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36" w:rsidRDefault="00043B36" w:rsidP="00043B36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43B36" w:rsidRPr="0053277A" w:rsidRDefault="00043B36" w:rsidP="002E00E7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53277A">
        <w:rPr>
          <w:color w:val="111111"/>
          <w:bdr w:val="none" w:sz="0" w:space="0" w:color="auto" w:frame="1"/>
        </w:rPr>
        <w:t>Сценарий спортивного праздника «Будущие защитники» для детей младшего дошкольного возраста</w:t>
      </w:r>
    </w:p>
    <w:p w:rsidR="00043B36" w:rsidRPr="0053277A" w:rsidRDefault="00681B99" w:rsidP="002E00E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tooltip="Спортивные и физкультурные развлечения. Сценарии" w:history="1">
        <w:r w:rsidR="00043B36" w:rsidRPr="0053277A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Спортивный праздник</w:t>
        </w:r>
      </w:hyperlink>
      <w:r w:rsidR="00043B36" w:rsidRPr="0053277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 «Б</w:t>
      </w:r>
      <w:r w:rsidR="00043B36"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удущие защитники»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Цель: </w:t>
      </w:r>
      <w:r w:rsidRPr="0053277A">
        <w:rPr>
          <w:rFonts w:ascii="Times New Roman" w:hAnsi="Times New Roman" w:cs="Times New Roman"/>
          <w:sz w:val="24"/>
          <w:szCs w:val="24"/>
        </w:rPr>
        <w:t>Создание праздничной атмосферы, положительного эмоционального настроения у детей.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Задачи: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1. Формировать у детей представление детей о государственном празднике День </w:t>
      </w:r>
      <w:hyperlink r:id="rId5" w:tooltip="День защитника. Сценарии к 23 февраля" w:history="1">
        <w:r w:rsidRPr="0053277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защитника Отечества</w:t>
        </w:r>
      </w:hyperlink>
      <w:r w:rsidRPr="0053277A">
        <w:rPr>
          <w:rFonts w:ascii="Times New Roman" w:hAnsi="Times New Roman" w:cs="Times New Roman"/>
          <w:sz w:val="24"/>
          <w:szCs w:val="24"/>
        </w:rPr>
        <w:t>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2. Развивать двигательные навыки: силу, быстроту, координацию, выносливость.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3. Воспитывать в детях дружелюбие, умение радоваться своим успехам.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Материалы и оборудование: Обручи, музыка.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Ход мероприятия.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Под музыку «Бравые солдаты» дети входят в зал.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«День защитника Отечества», праздник наших пап, дедушек, мальчиков и всех военных.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Сегодня здесь, в этом зале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Мы веселье и спорт совместим.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Мы этот славный праздник с вами.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Прекрасным играм посвятим.</w:t>
      </w:r>
    </w:p>
    <w:p w:rsidR="00043B36" w:rsidRPr="0053277A" w:rsidRDefault="00F44C1E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Инструктор ФК</w:t>
      </w:r>
      <w:r w:rsidR="00043B36"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: </w:t>
      </w:r>
      <w:r w:rsidR="00043B36" w:rsidRPr="0053277A">
        <w:rPr>
          <w:rFonts w:ascii="Times New Roman" w:hAnsi="Times New Roman" w:cs="Times New Roman"/>
          <w:sz w:val="24"/>
          <w:szCs w:val="24"/>
        </w:rPr>
        <w:t>Все защитники нашей страны должны быть сильными, смелыми, ловкими, а для этого надо заниматься спортом, быть внимательным, хорошо есть, делать по утрам зарядку. Вы согласны со мной?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/Ответы детей/</w:t>
      </w:r>
    </w:p>
    <w:p w:rsidR="00043B36" w:rsidRPr="0053277A" w:rsidRDefault="00F44C1E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Инструктор ФК:</w:t>
      </w:r>
      <w:r w:rsidR="00043B36" w:rsidRPr="0053277A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 </w:t>
      </w:r>
      <w:r w:rsidR="00043B36" w:rsidRPr="0053277A">
        <w:rPr>
          <w:rFonts w:ascii="Times New Roman" w:hAnsi="Times New Roman" w:cs="Times New Roman"/>
          <w:sz w:val="24"/>
          <w:szCs w:val="24"/>
        </w:rPr>
        <w:t>А теперь все по порядку станем дружно на зарядку!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Дети встают на разминку и выполняют упражнения.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1.Спортивная зарядка с обручами.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>2.Игра «Весёлые автомобили»</w:t>
      </w:r>
    </w:p>
    <w:p w:rsidR="00043B36" w:rsidRPr="0053277A" w:rsidRDefault="00043B36" w:rsidP="00043B36">
      <w:pPr>
        <w:rPr>
          <w:rFonts w:ascii="Times New Roman" w:hAnsi="Times New Roman" w:cs="Times New Roman"/>
          <w:sz w:val="24"/>
          <w:szCs w:val="24"/>
        </w:rPr>
      </w:pPr>
      <w:r w:rsidRPr="0053277A">
        <w:rPr>
          <w:rFonts w:ascii="Times New Roman" w:hAnsi="Times New Roman" w:cs="Times New Roman"/>
          <w:sz w:val="24"/>
          <w:szCs w:val="24"/>
        </w:rPr>
        <w:t xml:space="preserve">3.Эстафеты: </w:t>
      </w:r>
    </w:p>
    <w:p w:rsidR="00043B36" w:rsidRPr="0053277A" w:rsidRDefault="00043B36" w:rsidP="00043B36">
      <w:pP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3277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«Кто быстрее передаст флажок?»</w:t>
      </w:r>
    </w:p>
    <w:p w:rsidR="00F44C1E" w:rsidRPr="0053277A" w:rsidRDefault="00F44C1E" w:rsidP="00043B36">
      <w:pP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53277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«Скачки на лошадях»</w:t>
      </w:r>
    </w:p>
    <w:p w:rsidR="00F44C1E" w:rsidRPr="0053277A" w:rsidRDefault="00F44C1E" w:rsidP="00043B36">
      <w:pPr>
        <w:rPr>
          <w:rFonts w:ascii="Times New Roman" w:hAnsi="Times New Roman" w:cs="Times New Roman"/>
          <w:b/>
          <w:sz w:val="24"/>
          <w:szCs w:val="24"/>
        </w:rPr>
      </w:pPr>
      <w:r w:rsidRPr="0053277A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«Полоса препятствий»</w:t>
      </w:r>
    </w:p>
    <w:p w:rsidR="00F44C1E" w:rsidRPr="00043B36" w:rsidRDefault="00F44C1E" w:rsidP="00043B36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686425" cy="4981575"/>
            <wp:effectExtent l="19050" t="0" r="9525" b="0"/>
            <wp:docPr id="4" name="Рисунок 4" descr="C:\Users\Екатерина\Desktop\Фото физкультура\9cb27924-632b-4d66-a213-2e14c496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Фото физкультура\9cb27924-632b-4d66-a213-2e14c49648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213" cy="498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37" w:rsidRDefault="00043B36" w:rsidP="00043B36">
      <w:pPr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043B36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F44C1E">
        <w:rPr>
          <w:rFonts w:ascii="Arial" w:hAnsi="Arial" w:cs="Arial"/>
          <w:bCs/>
          <w:noProof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638800" cy="3752850"/>
            <wp:effectExtent l="19050" t="0" r="0" b="0"/>
            <wp:docPr id="2" name="Рисунок 2" descr="C:\Users\Екатерина\Desktop\Фото физкультура\464d8999-9749-4b3d-96b2-571c08a4f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Фото физкультура\464d8999-9749-4b3d-96b2-571c08a4ff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7A" w:rsidRDefault="0053277A" w:rsidP="00043B36"/>
    <w:p w:rsidR="0053277A" w:rsidRDefault="0053277A" w:rsidP="00043B36">
      <w:r>
        <w:rPr>
          <w:noProof/>
          <w:lang w:eastAsia="ru-RU"/>
        </w:rPr>
        <w:lastRenderedPageBreak/>
        <w:drawing>
          <wp:inline distT="0" distB="0" distL="0" distR="0">
            <wp:extent cx="5781675" cy="4514850"/>
            <wp:effectExtent l="19050" t="0" r="9525" b="0"/>
            <wp:docPr id="8" name="Рисунок 8" descr="C:\Users\Екатерина\Desktop\Фото физкультура\61b78867-a30a-4758-ab76-911668a6c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катерина\Desktop\Фото физкультура\61b78867-a30a-4758-ab76-911668a6c8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510" cy="451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7A" w:rsidRDefault="0053277A" w:rsidP="0053277A"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Инструктор ФК:</w:t>
      </w:r>
      <w:r>
        <w:rPr>
          <w:shd w:val="clear" w:color="auto" w:fill="FFFFFF"/>
        </w:rPr>
        <w:t> Вы очень хорошо сегодня повеселились и показали свою ловкость, смелость как настоящие будущие солдаты.</w:t>
      </w:r>
      <w:r w:rsidRPr="00043B3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t>П</w:t>
      </w:r>
      <w:r w:rsidRPr="00043B36">
        <w:t>од музыкальное сопровождение, все уходят в группу.</w:t>
      </w:r>
    </w:p>
    <w:p w:rsidR="0053277A" w:rsidRDefault="0053277A" w:rsidP="00043B36"/>
    <w:p w:rsidR="0053277A" w:rsidRDefault="0053277A" w:rsidP="00043B36"/>
    <w:p w:rsidR="00F44C1E" w:rsidRPr="00043B36" w:rsidRDefault="00F44C1E" w:rsidP="00043B36">
      <w:r>
        <w:rPr>
          <w:noProof/>
          <w:lang w:eastAsia="ru-RU"/>
        </w:rPr>
        <w:lastRenderedPageBreak/>
        <w:drawing>
          <wp:inline distT="0" distB="0" distL="0" distR="0">
            <wp:extent cx="5829300" cy="4267200"/>
            <wp:effectExtent l="19050" t="0" r="0" b="0"/>
            <wp:docPr id="7" name="Рисунок 7" descr="C:\Users\Екатерина\Desktop\Фото физкультура\8e123bf7-5168-48ed-8da9-9c2982ee9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катерина\Desktop\Фото физкультура\8e123bf7-5168-48ed-8da9-9c2982ee9c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158" cy="4269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C1E" w:rsidRPr="00043B36" w:rsidSect="00043B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B36"/>
    <w:rsid w:val="0001659A"/>
    <w:rsid w:val="00026B7C"/>
    <w:rsid w:val="00043B36"/>
    <w:rsid w:val="000867B0"/>
    <w:rsid w:val="000A5D7C"/>
    <w:rsid w:val="000F4DD2"/>
    <w:rsid w:val="00125170"/>
    <w:rsid w:val="00130EFF"/>
    <w:rsid w:val="001353BF"/>
    <w:rsid w:val="00176D27"/>
    <w:rsid w:val="00177E1B"/>
    <w:rsid w:val="00193D33"/>
    <w:rsid w:val="0019746C"/>
    <w:rsid w:val="001E19E3"/>
    <w:rsid w:val="001F3B81"/>
    <w:rsid w:val="00212AB2"/>
    <w:rsid w:val="00217FF2"/>
    <w:rsid w:val="00222A6A"/>
    <w:rsid w:val="00270A18"/>
    <w:rsid w:val="00285E2C"/>
    <w:rsid w:val="002A278C"/>
    <w:rsid w:val="002B4C5E"/>
    <w:rsid w:val="002C6AAB"/>
    <w:rsid w:val="002D6FB5"/>
    <w:rsid w:val="002E00E7"/>
    <w:rsid w:val="002E6F8C"/>
    <w:rsid w:val="003008AE"/>
    <w:rsid w:val="00301523"/>
    <w:rsid w:val="003052A7"/>
    <w:rsid w:val="003143FA"/>
    <w:rsid w:val="00352332"/>
    <w:rsid w:val="0036023C"/>
    <w:rsid w:val="00373E58"/>
    <w:rsid w:val="00396BA2"/>
    <w:rsid w:val="003B37AD"/>
    <w:rsid w:val="003D698F"/>
    <w:rsid w:val="003E354A"/>
    <w:rsid w:val="00421BAD"/>
    <w:rsid w:val="004257A4"/>
    <w:rsid w:val="00491474"/>
    <w:rsid w:val="004C3A2A"/>
    <w:rsid w:val="004E04D6"/>
    <w:rsid w:val="00520FE3"/>
    <w:rsid w:val="0053277A"/>
    <w:rsid w:val="005477C5"/>
    <w:rsid w:val="00571576"/>
    <w:rsid w:val="005B1840"/>
    <w:rsid w:val="005B7C07"/>
    <w:rsid w:val="005C0B58"/>
    <w:rsid w:val="005D1E55"/>
    <w:rsid w:val="005F08D9"/>
    <w:rsid w:val="005F6A77"/>
    <w:rsid w:val="00603326"/>
    <w:rsid w:val="00612AF6"/>
    <w:rsid w:val="0065433B"/>
    <w:rsid w:val="00681B99"/>
    <w:rsid w:val="00695628"/>
    <w:rsid w:val="006A5C59"/>
    <w:rsid w:val="006C1BC2"/>
    <w:rsid w:val="006D2029"/>
    <w:rsid w:val="006E76BE"/>
    <w:rsid w:val="00707D4B"/>
    <w:rsid w:val="00716D33"/>
    <w:rsid w:val="007228F8"/>
    <w:rsid w:val="00766DE2"/>
    <w:rsid w:val="007C5757"/>
    <w:rsid w:val="007D6586"/>
    <w:rsid w:val="00810D5C"/>
    <w:rsid w:val="00842D2D"/>
    <w:rsid w:val="00844E6F"/>
    <w:rsid w:val="00867CD5"/>
    <w:rsid w:val="0088484C"/>
    <w:rsid w:val="008911FF"/>
    <w:rsid w:val="008D2FE7"/>
    <w:rsid w:val="008D55A1"/>
    <w:rsid w:val="008E5FE3"/>
    <w:rsid w:val="008F42ED"/>
    <w:rsid w:val="00906049"/>
    <w:rsid w:val="009720BB"/>
    <w:rsid w:val="00991196"/>
    <w:rsid w:val="009B0797"/>
    <w:rsid w:val="009E4CBE"/>
    <w:rsid w:val="00A7392A"/>
    <w:rsid w:val="00A80CB5"/>
    <w:rsid w:val="00A80DDB"/>
    <w:rsid w:val="00AB6A01"/>
    <w:rsid w:val="00B02A4D"/>
    <w:rsid w:val="00B07949"/>
    <w:rsid w:val="00B514C6"/>
    <w:rsid w:val="00B63C91"/>
    <w:rsid w:val="00B64020"/>
    <w:rsid w:val="00BA2F1A"/>
    <w:rsid w:val="00BB2E0A"/>
    <w:rsid w:val="00C07107"/>
    <w:rsid w:val="00C218CC"/>
    <w:rsid w:val="00C30BD7"/>
    <w:rsid w:val="00C32607"/>
    <w:rsid w:val="00C403E3"/>
    <w:rsid w:val="00C526DA"/>
    <w:rsid w:val="00C76E37"/>
    <w:rsid w:val="00C92C19"/>
    <w:rsid w:val="00CA738C"/>
    <w:rsid w:val="00CB3A17"/>
    <w:rsid w:val="00CF5B68"/>
    <w:rsid w:val="00D04E12"/>
    <w:rsid w:val="00D31A94"/>
    <w:rsid w:val="00D47EAC"/>
    <w:rsid w:val="00D869A0"/>
    <w:rsid w:val="00DD451B"/>
    <w:rsid w:val="00E006E9"/>
    <w:rsid w:val="00E10C54"/>
    <w:rsid w:val="00E20749"/>
    <w:rsid w:val="00E237B0"/>
    <w:rsid w:val="00E2708E"/>
    <w:rsid w:val="00E54B44"/>
    <w:rsid w:val="00E63D8D"/>
    <w:rsid w:val="00E70D2F"/>
    <w:rsid w:val="00E871B4"/>
    <w:rsid w:val="00EB42D4"/>
    <w:rsid w:val="00EE2E84"/>
    <w:rsid w:val="00EF75F8"/>
    <w:rsid w:val="00F44C1E"/>
    <w:rsid w:val="00F75853"/>
    <w:rsid w:val="00FA3112"/>
    <w:rsid w:val="00FA44EE"/>
    <w:rsid w:val="00FB75F9"/>
    <w:rsid w:val="00FE6FA2"/>
    <w:rsid w:val="00FF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4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B36"/>
    <w:rPr>
      <w:b/>
      <w:bCs/>
    </w:rPr>
  </w:style>
  <w:style w:type="character" w:styleId="a5">
    <w:name w:val="Hyperlink"/>
    <w:basedOn w:val="a0"/>
    <w:uiPriority w:val="99"/>
    <w:semiHidden/>
    <w:unhideWhenUsed/>
    <w:rsid w:val="00043B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scenarii-23-fevraly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aam.ru/obrazovanie/sportivnye-prazdniki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2024-11-22T02:00:00Z</dcterms:created>
  <dcterms:modified xsi:type="dcterms:W3CDTF">2024-11-22T02:00:00Z</dcterms:modified>
</cp:coreProperties>
</file>