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2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250"/>
        <w:gridCol w:w="5671"/>
        <w:gridCol w:w="3402"/>
        <w:gridCol w:w="2126"/>
      </w:tblGrid>
      <w:tr w14:paraId="1439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601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8482CD3">
            <w:pPr>
              <w:pStyle w:val="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месяца:</w:t>
            </w:r>
            <w:r>
              <w:rPr>
                <w:sz w:val="28"/>
                <w:szCs w:val="28"/>
              </w:rPr>
              <w:t xml:space="preserve"> «Детский сад – мой второй дом»</w:t>
            </w:r>
          </w:p>
          <w:p w14:paraId="63EC7F0E">
            <w:pPr>
              <w:pStyle w:val="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Продолжить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формировать у детей интерес к детскому саду.</w:t>
            </w:r>
          </w:p>
          <w:p w14:paraId="02D32537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Задачи: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79475C62"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Дать детям представление о работе сотрудников детского сада. Формировать дружеские, доброжелательные отношения между детьми.</w:t>
            </w:r>
          </w:p>
          <w:p w14:paraId="41B01EA7"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Развивающие: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Развивать эстетические чувства, вызвать стремление поддерживать чистоту и порядок в группе, на участке</w:t>
            </w:r>
            <w:r>
              <w:rPr>
                <w:sz w:val="28"/>
                <w:szCs w:val="28"/>
              </w:rPr>
              <w:t xml:space="preserve"> </w:t>
            </w:r>
          </w:p>
          <w:p w14:paraId="1C94D199"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Воспитательные: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Воспитывать уважение к труду сотрудников детского сада.</w:t>
            </w:r>
          </w:p>
        </w:tc>
      </w:tr>
      <w:tr w14:paraId="3C9F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59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недели, время в режиме дня</w:t>
            </w:r>
          </w:p>
        </w:tc>
        <w:tc>
          <w:tcPr>
            <w:tcW w:w="8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0A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педагога и детей, образовательная область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52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 (с использованием развивающей среды), индивидуальная работа.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9F8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 с семьями детей.</w:t>
            </w:r>
          </w:p>
        </w:tc>
      </w:tr>
      <w:tr w14:paraId="498E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8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454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Осуществляемая при организации НОД.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AE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Осуществляемая в ходе режимных моментов.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C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D7C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84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BC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  <w:p w14:paraId="7CC90C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(понедельник)</w:t>
            </w:r>
          </w:p>
          <w:p w14:paraId="48014F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</w:p>
          <w:p w14:paraId="7560CB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7E7D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9EBA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6997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E18A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9C92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A372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688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5411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2FAD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1CC6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65386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речи </w:t>
            </w:r>
            <w:r>
              <w:rPr>
                <w:i/>
                <w:sz w:val="28"/>
                <w:szCs w:val="28"/>
              </w:rPr>
              <w:t>«Наши игры и игрушки»</w:t>
            </w:r>
          </w:p>
          <w:p w14:paraId="2EBEEE7C">
            <w:pPr>
              <w:pStyle w:val="7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См. А.А. Парамонова «Развивающие занятия с детьми 5-6 лет». Стр.9</w:t>
            </w:r>
          </w:p>
          <w:p w14:paraId="6DCFC45D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Цель: Вовлекать детей в коллективный разговор. Подводить к составлению текстов – описаний. Побуждать высказываться  на темы из личного опыта. Вовлекать детей в игровое и речевое взаимодействие со сверстниками.</w:t>
            </w:r>
          </w:p>
          <w:p w14:paraId="56AD2243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4B08558E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19C71409">
            <w:pPr>
              <w:pStyle w:val="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Конструирование </w:t>
            </w:r>
            <w:r>
              <w:rPr>
                <w:i/>
                <w:sz w:val="28"/>
                <w:szCs w:val="28"/>
              </w:rPr>
              <w:t>«Домики»</w:t>
            </w:r>
          </w:p>
          <w:p w14:paraId="055862E2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См. А.А. Парамонова «Развивающие занятия с детьми 5-6 лет». Стр.15 Цель: вспомнить с детьми название деталей  строительного материала и их конструктивные свойства. Закрепить пространственные представления высокий = низкий, широкий – узкий, длинный = короткий.</w:t>
            </w:r>
          </w:p>
          <w:p w14:paraId="2AD621C3">
            <w:pPr>
              <w:shd w:val="clear" w:color="auto" w:fill="FFFFFF"/>
              <w:spacing w:after="0" w:line="240" w:lineRule="auto"/>
              <w:ind w:left="-31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14:paraId="73DA0F60">
            <w:pPr>
              <w:shd w:val="clear" w:color="auto" w:fill="FFFFFF"/>
              <w:spacing w:after="0" w:line="240" w:lineRule="auto"/>
              <w:ind w:left="-31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CD86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Утро: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Утренняя гимнастика.</w:t>
            </w:r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14:paraId="2956AB1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 проведенных летних каникулах.</w:t>
            </w:r>
          </w:p>
          <w:p w14:paraId="7CEDF8E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П/г «Семья» Цель: развивать мелкую мускулатуру пальцев руки, точную координацию движений.</w:t>
            </w:r>
          </w:p>
          <w:p w14:paraId="5073940F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Д\и 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lang w:eastAsia="ru-RU"/>
              </w:rPr>
              <w:t>«Кто что любит»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.Цель: закреплять представления детей о животных = обитателях живого уголка и уходе за ними.</w:t>
            </w:r>
          </w:p>
          <w:p w14:paraId="7D03D5F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Наблюдение за изменениями погоды. </w:t>
            </w:r>
          </w:p>
          <w:p w14:paraId="17337E3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П/и: «По ровненькой дорожке». </w:t>
            </w:r>
          </w:p>
          <w:p w14:paraId="2D7E64B1">
            <w:pPr>
              <w:pStyle w:val="9"/>
              <w:spacing w:before="0" w:beforeAutospacing="0" w:after="0" w:afterAutospacing="0"/>
              <w:ind w:left="34" w:right="-108"/>
              <w:jc w:val="both"/>
              <w:rPr>
                <w:rStyle w:val="12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</w:t>
            </w:r>
            <w:r>
              <w:rPr>
                <w:rStyle w:val="12"/>
                <w:sz w:val="28"/>
                <w:szCs w:val="28"/>
              </w:rPr>
              <w:t>.</w:t>
            </w:r>
          </w:p>
          <w:p w14:paraId="64E9AA2C">
            <w:pPr>
              <w:pStyle w:val="9"/>
              <w:spacing w:before="0" w:beforeAutospacing="0" w:after="0" w:afterAutospacing="0"/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Вечер:</w:t>
            </w:r>
            <w:r>
              <w:rPr>
                <w:sz w:val="28"/>
                <w:szCs w:val="28"/>
              </w:rPr>
              <w:t xml:space="preserve"> Бодрящая гимнастика после сна, ходьба по массажным коврикам «Рижский метод».  </w:t>
            </w:r>
          </w:p>
          <w:p w14:paraId="73324BF3">
            <w:pPr>
              <w:pStyle w:val="8"/>
              <w:spacing w:before="0" w:beforeAutospacing="0" w:after="0" w:afterAutospacing="0"/>
              <w:ind w:left="34"/>
              <w:jc w:val="both"/>
              <w:rPr>
                <w:rStyle w:val="12"/>
                <w:color w:val="000000"/>
                <w:sz w:val="28"/>
                <w:szCs w:val="28"/>
              </w:rPr>
            </w:pPr>
            <w:r>
              <w:rPr>
                <w:rStyle w:val="12"/>
                <w:color w:val="000000"/>
                <w:sz w:val="28"/>
                <w:szCs w:val="28"/>
              </w:rPr>
              <w:t>Чтение сказки В.Сутеева «Капризная кошка».</w:t>
            </w:r>
          </w:p>
          <w:p w14:paraId="6B988DA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«покажем Жучке какой у нас порядок». </w:t>
            </w:r>
          </w:p>
          <w:p w14:paraId="5680355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Прогулка: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Наблюдение за солнцем.</w:t>
            </w:r>
          </w:p>
          <w:p w14:paraId="0F8AF81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П/и «Птицы в гнездышках» Цель: учить ходить детей и бегать врассыпную, не наталкиваясь друг на друга; приучать их быстро действовать по сигналу воспитателя, помогать друг другу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C47A5"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12"/>
                <w:color w:val="000000"/>
                <w:sz w:val="28"/>
                <w:szCs w:val="28"/>
              </w:rPr>
              <w:t>Индивидуальная работа. Д/и «Шнурочки»</w:t>
            </w:r>
          </w:p>
          <w:p w14:paraId="2C35751C">
            <w:pPr>
              <w:pStyle w:val="8"/>
              <w:spacing w:before="0" w:beforeAutospacing="0" w:after="0" w:afterAutospacing="0"/>
              <w:jc w:val="both"/>
              <w:rPr>
                <w:rStyle w:val="12"/>
                <w:sz w:val="28"/>
                <w:szCs w:val="28"/>
              </w:rPr>
            </w:pPr>
            <w:r>
              <w:rPr>
                <w:rStyle w:val="12"/>
                <w:color w:val="000000"/>
                <w:sz w:val="28"/>
                <w:szCs w:val="28"/>
              </w:rPr>
              <w:t>Цель:развивать мелкую моторику.</w:t>
            </w:r>
          </w:p>
          <w:p w14:paraId="19DA89CB">
            <w:pPr>
              <w:pStyle w:val="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FE4E3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lang w:eastAsia="ru-RU"/>
              </w:rPr>
              <w:t>С-р/и «Едем в детский сад на машине»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AF1B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Пополнение уголков по теме. </w:t>
            </w:r>
          </w:p>
          <w:p w14:paraId="6543DC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игровая деятельность; игры с любимыми игрушками, с крупным строительным материалом.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3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Индивидуальные беседы и консультации по вопросам родителей.</w:t>
            </w:r>
          </w:p>
          <w:p w14:paraId="1AA84B9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45689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5FE7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B51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сентября</w:t>
            </w:r>
          </w:p>
          <w:p w14:paraId="017A6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(вторник)</w:t>
            </w:r>
          </w:p>
          <w:p w14:paraId="51093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B6E3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480F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81C4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59E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08CE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D4A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D39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16BF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B77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823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1820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9A0D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0FF6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BF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Занятие №1 п.т.Цель</w:t>
            </w:r>
            <w:r>
              <w:rPr>
                <w:rFonts w:hint="default" w:ascii="Times New Roman" w:hAnsi="Times New Roman"/>
                <w:bCs/>
                <w:i/>
                <w:sz w:val="28"/>
                <w:szCs w:val="28"/>
                <w:lang w:val="ru-RU"/>
              </w:rPr>
              <w:t xml:space="preserve">:формировать умение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детей отчитывать предметы из большего количества меньше по образцу и названному числу. Вспомнить с детьми форму окружающих предмеов.</w:t>
            </w:r>
          </w:p>
          <w:p w14:paraId="1A60C0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CB77F3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Лепка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«Веселые человечки»</w:t>
            </w:r>
          </w:p>
          <w:p w14:paraId="76992B69">
            <w:pPr>
              <w:pStyle w:val="7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См. А.А. Парамонова «Развивающие занятия с детьми 5-6 лет». Стр.20</w:t>
            </w:r>
          </w:p>
          <w:p w14:paraId="6D235CB1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 xml:space="preserve">Цель: </w:t>
            </w:r>
            <w:r>
              <w:rPr>
                <w:i/>
                <w:color w:val="111111"/>
                <w:sz w:val="28"/>
                <w:szCs w:val="28"/>
                <w:lang w:val="ru-RU"/>
              </w:rPr>
              <w:t>формировать</w:t>
            </w:r>
            <w:r>
              <w:rPr>
                <w:rFonts w:hint="default"/>
                <w:i/>
                <w:color w:val="111111"/>
                <w:sz w:val="28"/>
                <w:szCs w:val="28"/>
                <w:lang w:val="ru-RU"/>
              </w:rPr>
              <w:t xml:space="preserve"> умение</w:t>
            </w:r>
            <w:r>
              <w:rPr>
                <w:i/>
                <w:color w:val="111111"/>
                <w:sz w:val="28"/>
                <w:szCs w:val="28"/>
              </w:rPr>
              <w:t xml:space="preserve"> лепить фигурки человека рациональным способом из удлиненного цилиндра путем надрезания  стекой и дополнения деталями</w:t>
            </w:r>
          </w:p>
          <w:p w14:paraId="00A7F4C1">
            <w:pPr>
              <w:spacing w:after="0" w:line="240" w:lineRule="auto"/>
              <w:ind w:left="-3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54CB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Утро: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Утренняя гимнастика. </w:t>
            </w:r>
          </w:p>
          <w:p w14:paraId="373D79C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П/г 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4"/>
                <w:b w:val="0"/>
                <w:iCs/>
                <w:color w:val="111111"/>
                <w:sz w:val="28"/>
                <w:szCs w:val="28"/>
              </w:rPr>
              <w:t>Листопад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4C749B8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Игры по инициативе детей.</w:t>
            </w:r>
          </w:p>
          <w:p w14:paraId="30808A80">
            <w:pPr>
              <w:pStyle w:val="7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Д/и </w:t>
            </w:r>
            <w:r>
              <w:rPr>
                <w:rFonts w:eastAsia="Times New Roman"/>
                <w:sz w:val="28"/>
                <w:szCs w:val="28"/>
              </w:rPr>
              <w:t xml:space="preserve">«Что осенью бывает» </w:t>
            </w:r>
          </w:p>
          <w:p w14:paraId="4E4E2A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Прогулка: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Наблюдение за ветром.</w:t>
            </w:r>
          </w:p>
          <w:p w14:paraId="27B83D6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"Змейка"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Цель: учить детей двигаться змейкой, обходить препятствия.</w:t>
            </w:r>
          </w:p>
          <w:p w14:paraId="62189C4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Д/и: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«Отгадай мою загадку»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Цель: уточнить представления детей о продуктах, учить отгадывать описательные загадки о продуктах.</w:t>
            </w:r>
          </w:p>
          <w:p w14:paraId="6530B71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Труд.</w:t>
            </w:r>
          </w:p>
          <w:p w14:paraId="18ED095C">
            <w:pPr>
              <w:spacing w:after="0" w:line="240" w:lineRule="auto"/>
              <w:ind w:left="34"/>
              <w:jc w:val="both"/>
              <w:rPr>
                <w:rStyle w:val="1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Вечер: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Бодрящая гимнастика после сна, ходьба по массажным коврикам. «Рижский метод». </w:t>
            </w:r>
            <w:r>
              <w:rPr>
                <w:rStyle w:val="14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Style w:val="1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1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Облегчить переход от сна к бодрствованию.</w:t>
            </w:r>
          </w:p>
          <w:p w14:paraId="588CC8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рассказа В.Зотова «Дятел».</w:t>
            </w:r>
          </w:p>
          <w:p w14:paraId="2BFA1A9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lang w:eastAsia="ru-RU"/>
              </w:rPr>
              <w:t>«Волшебный мешочек» Цель: через создание сюрпризного момента, развивать мелкую моторику и тактильные навыки детей.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34DAD29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Прогулка: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Наблюдение за облаками.</w:t>
            </w:r>
          </w:p>
          <w:p w14:paraId="49CEE757">
            <w:pPr>
              <w:pStyle w:val="7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«Ловишки» Цель: развивать у детей двигательную активность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D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песен к осеннему утреннику.</w:t>
            </w:r>
          </w:p>
          <w:p w14:paraId="5A57E4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учить правильно, держать карандаш в правой руке. Предложить трафареты для рисования «Лист».</w:t>
            </w:r>
          </w:p>
          <w:p w14:paraId="78E665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Игры в уголках по выбору детей.                         </w:t>
            </w:r>
          </w:p>
          <w:p w14:paraId="39D4D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14:paraId="35C990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A73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964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8242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4006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441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8BD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Привлечение родителей к совместному украшению группы на осеннюю тематику.</w:t>
            </w:r>
          </w:p>
          <w:p w14:paraId="7C3A3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278E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63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сентября </w:t>
            </w:r>
          </w:p>
          <w:p w14:paraId="094FF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(среда)</w:t>
            </w:r>
          </w:p>
          <w:p w14:paraId="5C4A57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15F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5CA3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EBEA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98E0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E67D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566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A71A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B87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B684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00B4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216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0D5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BCA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7661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83E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45F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Обучение грамоте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Занятие №1 п.т.</w:t>
            </w:r>
          </w:p>
          <w:p w14:paraId="35F285E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«Цветочная клумба»</w:t>
            </w:r>
          </w:p>
          <w:p w14:paraId="34077D61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 xml:space="preserve">См. А.А. Парамонова «Развивающие занятия с детьми 5-6 лет». Стр.18 Цель: </w:t>
            </w:r>
            <w:r>
              <w:rPr>
                <w:i/>
                <w:color w:val="111111"/>
                <w:sz w:val="28"/>
                <w:szCs w:val="28"/>
                <w:lang w:val="ru-RU"/>
              </w:rPr>
              <w:t>формировать</w:t>
            </w:r>
            <w:r>
              <w:rPr>
                <w:rFonts w:hint="default"/>
                <w:i/>
                <w:color w:val="111111"/>
                <w:sz w:val="28"/>
                <w:szCs w:val="28"/>
                <w:lang w:val="ru-RU"/>
              </w:rPr>
              <w:t xml:space="preserve"> умение</w:t>
            </w:r>
            <w:r>
              <w:rPr>
                <w:i/>
                <w:color w:val="111111"/>
                <w:sz w:val="28"/>
                <w:szCs w:val="28"/>
              </w:rPr>
              <w:t xml:space="preserve"> детей вырезать цветы из бумажных квадратов, сложенных дважды по диагонали и составлять из них многоцветные венчики цветов.</w:t>
            </w:r>
          </w:p>
          <w:p w14:paraId="1E61CE4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«Веселое лето»</w:t>
            </w:r>
          </w:p>
          <w:p w14:paraId="4CF227CE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См. А.А. Парамонова «Развивающие занятия с детьми 5-6 лет». Стр.11 Цель:</w:t>
            </w:r>
            <w:r>
              <w:rPr>
                <w:i/>
                <w:color w:val="111111"/>
                <w:sz w:val="28"/>
                <w:szCs w:val="28"/>
                <w:lang w:val="ru-RU"/>
              </w:rPr>
              <w:t>формиовать</w:t>
            </w:r>
            <w:r>
              <w:rPr>
                <w:rFonts w:hint="default"/>
                <w:i/>
                <w:color w:val="111111"/>
                <w:sz w:val="28"/>
                <w:szCs w:val="28"/>
                <w:lang w:val="ru-RU"/>
              </w:rPr>
              <w:t xml:space="preserve"> умение</w:t>
            </w:r>
            <w:r>
              <w:rPr>
                <w:i/>
                <w:color w:val="111111"/>
                <w:sz w:val="28"/>
                <w:szCs w:val="28"/>
              </w:rPr>
              <w:t xml:space="preserve"> создать условия  для отражения в рисунке летних впечатлений. Вовлекать детей в коллективный разговор, в игровое и речевое взаимодействие со сверстниками. Подводить к составлению текстов.  </w:t>
            </w:r>
          </w:p>
          <w:p w14:paraId="00EDF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98D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Утро: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Утренняя гимнастика. </w:t>
            </w:r>
          </w:p>
          <w:p w14:paraId="1D7D6F0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в надрезании бумаги ножницами.</w:t>
            </w:r>
          </w:p>
          <w:p w14:paraId="70195FE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Д/г: «Сдуй листок». </w:t>
            </w:r>
          </w:p>
          <w:p w14:paraId="1880B3C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Игра-ситуация «Умеем хозяйничать»</w:t>
            </w:r>
          </w:p>
          <w:p w14:paraId="1C7E909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«В саду или на лугу»</w:t>
            </w:r>
          </w:p>
          <w:p w14:paraId="3E7EF2B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Прогулка: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 за цветами на клумбе. </w:t>
            </w:r>
          </w:p>
          <w:p w14:paraId="273301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Трудовое поручение: собрать  игрушки, привести их в порядок.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6AC862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«Догони, «Лови».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Цель: развивать двигательную активность у детей.</w:t>
            </w:r>
          </w:p>
          <w:p w14:paraId="247D123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Бодрящая гимнастика после сна, ходьба по массажным коврикам.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«Рижский метод».</w:t>
            </w:r>
            <w:r>
              <w:rPr>
                <w:rStyle w:val="14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Цель:</w:t>
            </w:r>
            <w:r>
              <w:rPr>
                <w:rStyle w:val="1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1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Облегчить переход от сна к бодрствованию.</w:t>
            </w:r>
          </w:p>
          <w:p w14:paraId="6D3052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Чтение сказки Н. Абрамцевой «Как кошка на дачу собиралась»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1ECCF0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инициативе детей.</w:t>
            </w:r>
          </w:p>
          <w:p w14:paraId="24CE7FE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Прогулка: 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Наблюдение за ветром. </w:t>
            </w:r>
          </w:p>
          <w:p w14:paraId="210E9F3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«Пройди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не задень». Цель: развивать ловкость движения.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E9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 работа: Ксения, Роман (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надрезании бумаги ножницами.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14:paraId="699815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Строительный материал, игрушки для обыгрывания построек.</w:t>
            </w:r>
          </w:p>
          <w:p w14:paraId="0A6FD235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С-р/и 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shd w:val="clear" w:color="auto" w:fill="FFFFFF"/>
              </w:rPr>
              <w:t>«Семья»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shd w:val="clear" w:color="auto" w:fill="FFFFFF"/>
              </w:rPr>
              <w:t>«Погладим бельё»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 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: расширять представления детей об уходе и бережном отношении к одежде. Поощрять попытки самостоятельно подбирать атрибуты и организовывать игровую обстановку.</w:t>
            </w:r>
          </w:p>
          <w:p w14:paraId="7EE00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Разучивание танца к осеннему утреннику.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B29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Заучивание стихотворений к осеннему утреннику.</w:t>
            </w:r>
          </w:p>
          <w:p w14:paraId="286FD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AD75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30D5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F8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сентября</w:t>
            </w:r>
          </w:p>
          <w:p w14:paraId="3C107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(четверг)</w:t>
            </w:r>
          </w:p>
          <w:p w14:paraId="5E0CF7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7BCA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19A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1288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15F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6363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F963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59D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567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84D7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4B3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C69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596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913B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944A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FB01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6F55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сентября</w:t>
            </w:r>
          </w:p>
          <w:p w14:paraId="2D32C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(пятница)</w:t>
            </w:r>
          </w:p>
          <w:p w14:paraId="0F60F5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B8E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830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00A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Мир, в котором мы живем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«Мы приходим в детский сад»</w:t>
            </w:r>
          </w:p>
          <w:p w14:paraId="2A229EF0">
            <w:pPr>
              <w:pStyle w:val="7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 xml:space="preserve">См. А.А. Парамонова «Развивающие занятия с детьми 5-6 лет». Стр.22 Цель: </w:t>
            </w:r>
            <w:r>
              <w:rPr>
                <w:i/>
                <w:color w:val="111111"/>
                <w:sz w:val="28"/>
                <w:szCs w:val="28"/>
                <w:lang w:val="ru-RU"/>
              </w:rPr>
              <w:t>формировать</w:t>
            </w:r>
            <w:r>
              <w:rPr>
                <w:rFonts w:hint="default"/>
                <w:i/>
                <w:color w:val="111111"/>
                <w:sz w:val="28"/>
                <w:szCs w:val="28"/>
                <w:lang w:val="ru-RU"/>
              </w:rPr>
              <w:t xml:space="preserve"> умение</w:t>
            </w:r>
            <w:r>
              <w:rPr>
                <w:i/>
                <w:color w:val="111111"/>
                <w:sz w:val="28"/>
                <w:szCs w:val="28"/>
              </w:rPr>
              <w:t xml:space="preserve"> соблюдать правила поведения при встрече  и прощании в детском саду, формировать у детей представления о профессиях взрослых, работающих в детском саду. </w:t>
            </w:r>
          </w:p>
          <w:p w14:paraId="0D382113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3D599F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239B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BB0FB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A68D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38777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EEEEA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EA6A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Обучение грамоте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Занятие №1 п.т.</w:t>
            </w:r>
          </w:p>
          <w:p w14:paraId="39CE4F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CD1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4AD3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AEE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EE38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A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D3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7FF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41F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24F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D863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62D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E4C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6214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C1E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ADF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55734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CFF99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1CB4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Утро: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Утренняя гимнастика.  </w:t>
            </w:r>
          </w:p>
          <w:p w14:paraId="13D1321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Рассматривание иллюстраций с изображениями разных цветов.</w:t>
            </w:r>
          </w:p>
          <w:p w14:paraId="5B7BBCDA">
            <w:pPr>
              <w:pStyle w:val="7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</w:t>
            </w:r>
            <w:r>
              <w:rPr>
                <w:rFonts w:eastAsia="Times New Roman"/>
                <w:sz w:val="28"/>
                <w:szCs w:val="28"/>
              </w:rPr>
              <w:t>«Помоги мишутке найти свою тарелку».</w:t>
            </w:r>
          </w:p>
          <w:p w14:paraId="3508D3E2">
            <w:pPr>
              <w:pStyle w:val="7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«Подбери слово»</w:t>
            </w:r>
          </w:p>
          <w:p w14:paraId="2EB5530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Прогулка: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Наблюдение за дождем. </w:t>
            </w:r>
          </w:p>
          <w:p w14:paraId="7D3F09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Трудовые поручения. </w:t>
            </w:r>
          </w:p>
          <w:p w14:paraId="766740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 детей с выносным материалом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 лопатки, совочки, ведерки.</w:t>
            </w:r>
          </w:p>
          <w:p w14:paraId="72218E3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П/и </w:t>
            </w:r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lang w:eastAsia="ru-RU"/>
              </w:rPr>
              <w:t>Подбрось-поймай»</w:t>
            </w:r>
          </w:p>
          <w:p w14:paraId="0C59C4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Вечер: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Бодрящая гимнастика, хождение по коврикам ОРТО.                               «Рижский метод». </w:t>
            </w:r>
            <w:r>
              <w:rPr>
                <w:rStyle w:val="14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Style w:val="1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1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Облегчить переход от сна к бодрствованию.</w:t>
            </w:r>
          </w:p>
          <w:p w14:paraId="6AD7FB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«Сказки о невоспитанном мышонке» С.Прокофьева.</w:t>
            </w:r>
          </w:p>
          <w:p w14:paraId="7AE0AF6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Игра-ситуация «Сыграем в театр?»</w:t>
            </w:r>
          </w:p>
          <w:p w14:paraId="18B5586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Прогулка: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Наблюдение за почвой.</w:t>
            </w:r>
          </w:p>
          <w:p w14:paraId="000C855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 по инициативе детей.</w:t>
            </w:r>
          </w:p>
          <w:p w14:paraId="7B6416F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Утро: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Утренняя гимнастика. </w:t>
            </w:r>
          </w:p>
          <w:p w14:paraId="49D31DE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 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«Кто где работает?»</w:t>
            </w:r>
          </w:p>
          <w:p w14:paraId="432F631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Игра-ситуация «Незаметно лето пролетело».</w:t>
            </w:r>
          </w:p>
          <w:p w14:paraId="0BF83A7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Прогулка: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ветром. Цель: учить определять направление ветра.</w:t>
            </w:r>
          </w:p>
          <w:p w14:paraId="4CE80F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 детей с выносным материалом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 лопатки, совочки.</w:t>
            </w:r>
          </w:p>
          <w:p w14:paraId="7DB0D96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П/И 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lang w:eastAsia="ru-RU"/>
              </w:rPr>
              <w:t>«Самолет»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Цель: учить бегать в разных направлениях.</w:t>
            </w:r>
          </w:p>
          <w:p w14:paraId="0491BF3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Трудовые поручения.</w:t>
            </w:r>
          </w:p>
          <w:p w14:paraId="666105EE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Вечер: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Бодрящая гимнастика, хождение по коврикам ОРТО.                                      «Рижский метод». </w:t>
            </w:r>
            <w:r>
              <w:rPr>
                <w:rStyle w:val="14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Style w:val="1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1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Облегчить переход от сна к бодрствованию.</w:t>
            </w:r>
          </w:p>
          <w:p w14:paraId="332D65B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Чтение по выбору детей.</w:t>
            </w:r>
          </w:p>
          <w:p w14:paraId="6FA3C05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Д/и 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shd w:val="clear" w:color="auto" w:fill="FFFFFF"/>
              </w:rPr>
              <w:t>«Какой ветер?»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: расширить словарный запас. </w:t>
            </w:r>
          </w:p>
          <w:p w14:paraId="7815F562">
            <w:pPr>
              <w:pStyle w:val="7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Прогулка: 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Наблюдение за транспортом. </w:t>
            </w:r>
          </w:p>
          <w:p w14:paraId="7D73AA8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П/и 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lang w:eastAsia="ru-RU"/>
              </w:rPr>
              <w:t>«Трамваи»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12B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shd w:val="clear" w:color="auto" w:fill="FFFFFF"/>
              </w:rPr>
              <w:t>«От малого к большому»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 </w:t>
            </w:r>
          </w:p>
          <w:p w14:paraId="7FCC95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С-р/и «День рождения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Степашки» Цель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: расширить знания детей о способах и последовательности сервировки стола для праздничного обеда, закрепить знания о столовых предметах, воспитывать внимательность, заботливость.</w:t>
            </w:r>
          </w:p>
          <w:p w14:paraId="669998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игровая деятельность; игры с любимыми игрушками, с крупным строительным материалом. </w:t>
            </w:r>
          </w:p>
          <w:p w14:paraId="2D7698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B6D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918D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EC263A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2F837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Индивидуальная работа Цель: закрепить навыки пользоваться пластилином.</w:t>
            </w:r>
          </w:p>
          <w:p w14:paraId="6209F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lang w:eastAsia="ru-RU"/>
              </w:rPr>
              <w:t>С-р/и «Делаем причёску кукле Кате»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: Формировать начальные навыки ролевого поведения, связывать 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lang w:eastAsia="ru-RU"/>
              </w:rPr>
              <w:t xml:space="preserve">сюжетные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действия с названием роли.</w:t>
            </w:r>
          </w:p>
          <w:p w14:paraId="33C357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FC9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игровая деятельность; игры с любимыми игрушками, с крупным строительным материалом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1E6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Индивидуальные беседы и консультации по вопросам родителей.</w:t>
            </w:r>
          </w:p>
          <w:p w14:paraId="3B2C8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5944C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53B0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B1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E31D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E91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B7FB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3599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425A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A8AD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0532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7909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6B89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80C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с родителями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 правилах поведения на выходных»</w:t>
            </w:r>
          </w:p>
          <w:p w14:paraId="578AD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9BF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581B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278E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A02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C95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ECBB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CF3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CAD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A1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951F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                                 </w:t>
            </w:r>
          </w:p>
          <w:p w14:paraId="2EE045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DB7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B1D8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14:paraId="27E6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B9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недели, время в режиме дня</w:t>
            </w:r>
          </w:p>
        </w:tc>
        <w:tc>
          <w:tcPr>
            <w:tcW w:w="8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1A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педагога и детей, образовательная область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48C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 (с использованием развивающей среды), индивидуальная работа.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FF1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 с семьями детей.</w:t>
            </w:r>
          </w:p>
        </w:tc>
      </w:tr>
      <w:tr w14:paraId="3303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8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4DA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Осуществляемая при организации НОД.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64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Осуществляемая в ходе режимных моментов.</w:t>
            </w:r>
          </w:p>
        </w:tc>
        <w:tc>
          <w:tcPr>
            <w:tcW w:w="3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9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E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B1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09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сентября</w:t>
            </w:r>
          </w:p>
          <w:p w14:paraId="5A14F5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(понедельник)</w:t>
            </w:r>
          </w:p>
          <w:p w14:paraId="7126B8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</w:p>
          <w:p w14:paraId="757D15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B70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8690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617C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EF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E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E66A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844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008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805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0CBC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9E22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9ED7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CAA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B92BE">
            <w:pPr>
              <w:pStyle w:val="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речи </w:t>
            </w:r>
            <w:r>
              <w:rPr>
                <w:i/>
                <w:sz w:val="28"/>
                <w:szCs w:val="28"/>
              </w:rPr>
              <w:t>«Что мы умеем»</w:t>
            </w:r>
          </w:p>
          <w:p w14:paraId="27395D3D">
            <w:pPr>
              <w:pStyle w:val="7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См. А.А. Парамонова «Развивающие занятия с детьми 5-6 лет». Стр.29 Цель: вовлекать детей в общий разговор. Учить передавать содержание рассказа своими словами. Слышать звуки изолировано и в словах. Развивать речевое внимание,фонетический слух детей.</w:t>
            </w:r>
          </w:p>
          <w:p w14:paraId="5EBABB4F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3CB0B0D9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617D44EE">
            <w:pPr>
              <w:pStyle w:val="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Худ. Конструирование </w:t>
            </w:r>
            <w:r>
              <w:rPr>
                <w:i/>
                <w:sz w:val="28"/>
                <w:szCs w:val="28"/>
              </w:rPr>
              <w:t>«Наш детский сад»</w:t>
            </w:r>
          </w:p>
          <w:p w14:paraId="1DCA3EF9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 xml:space="preserve">См. А.А. Парамонова «Развивающие занятия с детьми 5-6 лет». Стр.32 Цель: </w:t>
            </w:r>
            <w:r>
              <w:rPr>
                <w:i/>
                <w:color w:val="111111"/>
                <w:sz w:val="28"/>
                <w:szCs w:val="28"/>
                <w:lang w:val="ru-RU"/>
              </w:rPr>
              <w:t>формировать</w:t>
            </w:r>
            <w:r>
              <w:rPr>
                <w:rFonts w:hint="default"/>
                <w:i/>
                <w:color w:val="111111"/>
                <w:sz w:val="28"/>
                <w:szCs w:val="28"/>
                <w:lang w:val="ru-RU"/>
              </w:rPr>
              <w:t xml:space="preserve"> умение</w:t>
            </w:r>
            <w:r>
              <w:rPr>
                <w:i/>
                <w:color w:val="111111"/>
                <w:sz w:val="28"/>
                <w:szCs w:val="28"/>
              </w:rPr>
              <w:t xml:space="preserve"> детей сооружать различные постройки, объединенные общим содержанием. Развивать умение работать совместно, выполняя порученную часть работы.</w:t>
            </w:r>
          </w:p>
          <w:p w14:paraId="72DE8822">
            <w:pPr>
              <w:pStyle w:val="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14:paraId="5E196A99">
            <w:pPr>
              <w:shd w:val="clear" w:color="auto" w:fill="FFFFFF"/>
              <w:spacing w:after="0" w:line="240" w:lineRule="auto"/>
              <w:ind w:left="-31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5F4E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Утро: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гимнастика.</w:t>
            </w:r>
          </w:p>
          <w:p w14:paraId="0523E026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родном городе по вопросам:</w:t>
            </w:r>
          </w:p>
          <w:p w14:paraId="4C5AB6BE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 называется город?</w:t>
            </w:r>
          </w:p>
          <w:p w14:paraId="4F2185E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 называется улица, на которой ты живешь?</w:t>
            </w:r>
          </w:p>
          <w:p w14:paraId="541B5B9E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 какой улице находится наш детский сад?</w:t>
            </w:r>
          </w:p>
          <w:p w14:paraId="38968EA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Какие улицы города вы знаете?</w:t>
            </w:r>
          </w:p>
          <w:p w14:paraId="02EC20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Наблюдение за сезонными изменениями</w:t>
            </w:r>
          </w:p>
          <w:p w14:paraId="37B6C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Оздоровительная гимнастика после сна.</w:t>
            </w:r>
          </w:p>
          <w:p w14:paraId="79A92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репродукции картины И. Левитана  «Золотая осень»</w:t>
            </w:r>
          </w:p>
          <w:p w14:paraId="6A62A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Прогулка: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«Как меняется световой день ранней осенью» цель: расширять представления об изменениях в природе.</w:t>
            </w:r>
          </w:p>
          <w:p w14:paraId="64A9E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Подвижные игры  по желанию детей.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E50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 своего домашнего адреса.</w:t>
            </w:r>
          </w:p>
          <w:p w14:paraId="1FC2B2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Вспомнить с детьми пословицы:</w:t>
            </w:r>
          </w:p>
          <w:p w14:paraId="0B3FA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«Человек без Родины – что соловей без песни».</w:t>
            </w:r>
          </w:p>
          <w:p w14:paraId="23C4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«Одна у человека мать, одна у него Родина».</w:t>
            </w:r>
          </w:p>
          <w:p w14:paraId="3D416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 символики страны и города.</w:t>
            </w:r>
          </w:p>
          <w:p w14:paraId="10E20B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Индивидуальная работа </w:t>
            </w:r>
          </w:p>
          <w:p w14:paraId="4AE68E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Прыжки с продвижение вперёд</w:t>
            </w:r>
          </w:p>
          <w:p w14:paraId="09F44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русской народной сказки «Лиса и кувшин» в обработке О. Капицы.</w:t>
            </w:r>
          </w:p>
          <w:p w14:paraId="7A91D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центре книги: подбор книг по теме «Осень», «Моя Родина».</w:t>
            </w:r>
          </w:p>
          <w:p w14:paraId="487DB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397C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7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-Поговорить с родителями о самочувствии детей.</w:t>
            </w:r>
          </w:p>
          <w:p w14:paraId="08F48E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-Заполнение анкет «Давайте познакомимся» для вновь прибывших детей.</w:t>
            </w:r>
          </w:p>
          <w:p w14:paraId="290B30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-Индивидуальные беседы и консультации по запросам родителей</w:t>
            </w:r>
          </w:p>
          <w:p w14:paraId="2D58DE7C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14:paraId="455BF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7635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6C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сентября</w:t>
            </w:r>
          </w:p>
          <w:p w14:paraId="5B1F1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(вторник)</w:t>
            </w:r>
          </w:p>
          <w:p w14:paraId="52390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ABC9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4C7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ADC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EA2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484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5C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A57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0095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619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405E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847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F548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EAF3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80B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A535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27043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9081D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775CF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1A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Математика 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Занятие №2  п.т. </w:t>
            </w:r>
          </w:p>
          <w:p w14:paraId="707B52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0C78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76F971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«Наши любимые игрушки»</w:t>
            </w:r>
          </w:p>
          <w:p w14:paraId="3F04DA0C">
            <w:pPr>
              <w:pStyle w:val="7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См. А.А. Парамонова «Развивающие занятия с детьми 5-6 лет». Стр.37</w:t>
            </w:r>
          </w:p>
          <w:p w14:paraId="382DE623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 xml:space="preserve">Цель: </w:t>
            </w:r>
            <w:r>
              <w:rPr>
                <w:i/>
                <w:color w:val="111111"/>
                <w:sz w:val="28"/>
                <w:szCs w:val="28"/>
                <w:lang w:val="ru-RU"/>
              </w:rPr>
              <w:t>формировать</w:t>
            </w:r>
            <w:r>
              <w:rPr>
                <w:rFonts w:hint="default"/>
                <w:i/>
                <w:color w:val="111111"/>
                <w:sz w:val="28"/>
                <w:szCs w:val="28"/>
                <w:lang w:val="ru-RU"/>
              </w:rPr>
              <w:t xml:space="preserve"> умение</w:t>
            </w:r>
            <w:r>
              <w:rPr>
                <w:i/>
                <w:color w:val="111111"/>
                <w:sz w:val="28"/>
                <w:szCs w:val="28"/>
              </w:rPr>
              <w:t xml:space="preserve"> лепить игрушки, передавая характерные  особенности их внешнего вида. Инициировать свободные высказывания детей на темы из личного опыта.</w:t>
            </w:r>
          </w:p>
          <w:p w14:paraId="53E296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A6E395">
            <w:pPr>
              <w:spacing w:after="0" w:line="240" w:lineRule="auto"/>
              <w:ind w:left="-3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59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Утро: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</w:p>
          <w:p w14:paraId="287AC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 о том, что дети стали взрослее.  Цель: дать детям представление о том, что такое быть взрослым; умение анализировать свои поступки, способствовать  воспитанию чувство ответственности.</w:t>
            </w:r>
          </w:p>
          <w:p w14:paraId="0A892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Ситуативный разговор о пользе воды, о том, как её надо использовать и беречь</w:t>
            </w:r>
          </w:p>
          <w:p w14:paraId="4B8931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Прогулка: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9"/>
                <w:sz w:val="28"/>
                <w:szCs w:val="28"/>
              </w:rPr>
              <w:t>Продолжение наблюдения за сезонными изменениями в природе.</w:t>
            </w:r>
          </w:p>
          <w:p w14:paraId="694E4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8"/>
                <w:szCs w:val="28"/>
              </w:rPr>
              <w:t xml:space="preserve">-Подвижные игры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«Ворона и воробей»,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«Разноцветные автомобили».</w:t>
            </w:r>
          </w:p>
          <w:p w14:paraId="7B84BA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-Ситуативный разговор «Нужно самому уметь одеваться».</w:t>
            </w:r>
          </w:p>
          <w:p w14:paraId="2E02BE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последовательность одевания и раздевания.</w:t>
            </w:r>
          </w:p>
          <w:p w14:paraId="3A400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Вечер: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Оздоровительная гимнастика после сна. </w:t>
            </w:r>
          </w:p>
          <w:p w14:paraId="46154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Закаливающие процедуры: умывание холодной водой.</w:t>
            </w:r>
          </w:p>
          <w:p w14:paraId="38613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 «Деревня».</w:t>
            </w:r>
          </w:p>
          <w:p w14:paraId="05C9CA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– рассуждение «Правила поведения в природе осенью» </w:t>
            </w:r>
          </w:p>
          <w:p w14:paraId="29583B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Прогулка: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</w:rPr>
              <w:t>Трудовая деятельность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(поливание песка для игры.) </w:t>
            </w:r>
          </w:p>
          <w:p w14:paraId="38E3C009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Подвижная игра «Береги предмет».</w:t>
            </w:r>
          </w:p>
          <w:p w14:paraId="144AEF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21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последовательности времен  года, месяцев года и дней недели </w:t>
            </w:r>
          </w:p>
          <w:p w14:paraId="4532C3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природы.уход за комнатными  растениями</w:t>
            </w:r>
          </w:p>
          <w:p w14:paraId="478CF0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Экспериментирование  с художественным материалом.</w:t>
            </w:r>
          </w:p>
          <w:p w14:paraId="04E79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Настольно-печатная игра «Найди клад по схеме»</w:t>
            </w:r>
          </w:p>
          <w:p w14:paraId="44BD7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в центре «Художественное творчество»: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Лепка.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«Украсим наш детский сад». </w:t>
            </w:r>
          </w:p>
          <w:p w14:paraId="33D6F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Сюжетные игры по желанию детей.</w:t>
            </w:r>
          </w:p>
          <w:p w14:paraId="59CD48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Д/игры «Определи место звука в слове»</w:t>
            </w:r>
          </w:p>
          <w:p w14:paraId="3370C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 «Наоборот»</w:t>
            </w:r>
          </w:p>
          <w:p w14:paraId="09E68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«Семья»</w:t>
            </w:r>
          </w:p>
          <w:p w14:paraId="6BEFC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4A3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-Поговорить с родителями о самочувствии детей. </w:t>
            </w:r>
          </w:p>
          <w:p w14:paraId="03583C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-Индивидуальные беседы и консультации по запросам родителей.</w:t>
            </w:r>
          </w:p>
          <w:p w14:paraId="6B084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Оформление папки – передвижки « Безопасность поведения на улице города»</w:t>
            </w:r>
          </w:p>
          <w:p w14:paraId="386AD9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01BB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70B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сентября </w:t>
            </w:r>
          </w:p>
          <w:p w14:paraId="2F304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(среда)</w:t>
            </w:r>
          </w:p>
          <w:p w14:paraId="6B5FA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2287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B85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EF2B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616D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B797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39E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8EBD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0ACB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214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D31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5A7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FDD6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160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C9DE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67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2604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E0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Обучение грамоте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Занятие №2  п.т.</w:t>
            </w:r>
          </w:p>
          <w:p w14:paraId="4CEF429B">
            <w:pPr>
              <w:pStyle w:val="7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Аппликация </w:t>
            </w:r>
            <w:r>
              <w:rPr>
                <w:bCs/>
                <w:i/>
                <w:sz w:val="28"/>
                <w:szCs w:val="28"/>
              </w:rPr>
              <w:t>«Веселые портреты»</w:t>
            </w:r>
            <w:r>
              <w:rPr>
                <w:i/>
                <w:color w:val="111111"/>
                <w:sz w:val="28"/>
                <w:szCs w:val="28"/>
              </w:rPr>
              <w:t xml:space="preserve"> См. А.А. Парамонова «Развивающие занятия с детьми 5-6 лет». Стр.41 Цель: </w:t>
            </w:r>
            <w:r>
              <w:rPr>
                <w:i/>
                <w:color w:val="111111"/>
                <w:sz w:val="28"/>
                <w:szCs w:val="28"/>
                <w:lang w:val="ru-RU"/>
              </w:rPr>
              <w:t>формировать</w:t>
            </w:r>
            <w:r>
              <w:rPr>
                <w:rFonts w:hint="default"/>
                <w:i/>
                <w:color w:val="111111"/>
                <w:sz w:val="28"/>
                <w:szCs w:val="28"/>
                <w:lang w:val="ru-RU"/>
              </w:rPr>
              <w:t xml:space="preserve"> умение</w:t>
            </w:r>
            <w:bookmarkStart w:id="0" w:name="_GoBack"/>
            <w:bookmarkEnd w:id="0"/>
            <w:r>
              <w:rPr>
                <w:i/>
                <w:color w:val="111111"/>
                <w:sz w:val="28"/>
                <w:szCs w:val="28"/>
              </w:rPr>
              <w:t xml:space="preserve"> составлять портрет из отдельных частей. Познакомить с новым способом вырезания овала из бумаги, сложенное вдвое. Развивать цветовое восприятие.</w:t>
            </w:r>
          </w:p>
          <w:p w14:paraId="11DB0948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1AFFC1E3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Рисование </w:t>
            </w:r>
            <w:r>
              <w:rPr>
                <w:bCs/>
                <w:i/>
                <w:sz w:val="28"/>
                <w:szCs w:val="28"/>
              </w:rPr>
              <w:t>«Наши руки не для скуки»</w:t>
            </w:r>
            <w:r>
              <w:rPr>
                <w:i/>
                <w:color w:val="111111"/>
                <w:sz w:val="28"/>
                <w:szCs w:val="28"/>
              </w:rPr>
              <w:t xml:space="preserve"> См. А.А. Парамонова «Развивающие занятия с детьми 5-6 лет». Стр.30 Цель: познакомить с возможностью создания образов, символов и эмблем на основе одинаковых элементов.</w:t>
            </w:r>
          </w:p>
          <w:p w14:paraId="47353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7F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Утро: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Утренняя гимнастика. </w:t>
            </w:r>
          </w:p>
          <w:p w14:paraId="58F70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прошедшем лете, о летних впечатлениях, наблюдениях.</w:t>
            </w:r>
          </w:p>
          <w:p w14:paraId="170F91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«Пальчики в лесу».</w:t>
            </w:r>
          </w:p>
          <w:p w14:paraId="4B3D1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Ситуативные разговоры по теме «Когда и почему ты ссоришься со своими друзьями и родными?».</w:t>
            </w:r>
          </w:p>
          <w:p w14:paraId="01A1EB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Прогулка: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изменением температуры воздуха в утренние и дневные часы (на солнце и в тени)</w:t>
            </w:r>
          </w:p>
          <w:p w14:paraId="3BD58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П/игра «Поменяйся местами».</w:t>
            </w:r>
          </w:p>
          <w:p w14:paraId="09B9B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Оздоровительная гимнастика после сна, ходьба по массажным дорожкам.</w:t>
            </w:r>
          </w:p>
          <w:p w14:paraId="34626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Игра-беседа «Учимся правильно разговаривать».</w:t>
            </w:r>
          </w:p>
          <w:p w14:paraId="3DACA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игра «Страна вежливости».</w:t>
            </w:r>
          </w:p>
          <w:p w14:paraId="2288B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 предупреждениях простудных заболеваний в осенний период.</w:t>
            </w:r>
          </w:p>
          <w:p w14:paraId="718C5A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рассказа  В. Осеевой: «Обидчики».</w:t>
            </w:r>
          </w:p>
          <w:p w14:paraId="30859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Прогулка: 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 на участке, игры по выбору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EB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развитию речи - составление рассказа вместе с ребёнком на тему «У меня есть друг». </w:t>
            </w:r>
          </w:p>
          <w:p w14:paraId="36C15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игра «Полезно - вредно»  </w:t>
            </w:r>
          </w:p>
          <w:p w14:paraId="32185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«Магазин».</w:t>
            </w:r>
          </w:p>
          <w:p w14:paraId="6A8ABE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дежурными.</w:t>
            </w:r>
          </w:p>
          <w:p w14:paraId="67B76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в счете предметов до 6</w:t>
            </w:r>
          </w:p>
          <w:p w14:paraId="02DAB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совместном труде в семье.</w:t>
            </w:r>
          </w:p>
          <w:p w14:paraId="1B6F4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«Закончи предложение»</w:t>
            </w:r>
          </w:p>
          <w:p w14:paraId="181F68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Разучивание стихов к празднику Осени </w:t>
            </w:r>
          </w:p>
          <w:p w14:paraId="07ECC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«Приготовим обед и накормим семью»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2C4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«Физическое здоровье в дошкольном возрасте – залог фундамента будущих успехов»</w:t>
            </w:r>
          </w:p>
          <w:p w14:paraId="24F39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32B7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7E1D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7C0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сентября</w:t>
            </w:r>
          </w:p>
          <w:p w14:paraId="618E90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(четверг)</w:t>
            </w:r>
          </w:p>
          <w:p w14:paraId="35544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4122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D853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0EA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478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3D5F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913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0D4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6290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4C70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8F7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B39D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B35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F33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9F01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032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 сентября</w:t>
            </w:r>
          </w:p>
          <w:p w14:paraId="5EAFEA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(пятница)</w:t>
            </w:r>
          </w:p>
          <w:p w14:paraId="1DD3BC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F9C5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20C0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7F1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Природа и ребенок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«Природа в детском саду»</w:t>
            </w:r>
          </w:p>
          <w:p w14:paraId="78470897">
            <w:pPr>
              <w:pStyle w:val="7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 xml:space="preserve">См. А.А. Парамонова «Развивающие занятия с детьми 5-6 лет». Стр.35 </w:t>
            </w:r>
          </w:p>
          <w:p w14:paraId="5821890E">
            <w:pPr>
              <w:pStyle w:val="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 xml:space="preserve">Цель: формировать представления о разнообразии природы, знакомить с природными объектами ближайшего окружения и их взаимосвязи.  </w:t>
            </w:r>
          </w:p>
          <w:p w14:paraId="1993D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78D1C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B8C0A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868D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2E1B3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7A6DD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790CC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90D4B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E23E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387F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Обучение грамоте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Занятие №2  п.т.</w:t>
            </w:r>
          </w:p>
          <w:p w14:paraId="11DC7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105B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85A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D7C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6495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B562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8C6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A6D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DC1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AC41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4D4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068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509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C17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7B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D2C0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30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C4B4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812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0BF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Утро: </w:t>
            </w:r>
            <w:r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</w:p>
          <w:p w14:paraId="501FB9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«В гости к осени».</w:t>
            </w:r>
          </w:p>
          <w:p w14:paraId="6C0D74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пальчиковой гимнастики «Осень»</w:t>
            </w:r>
          </w:p>
          <w:p w14:paraId="5B296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Ситуативный раз говор «Правильно сидим за столом» </w:t>
            </w:r>
          </w:p>
          <w:p w14:paraId="5EC87E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Прогулка: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Целевая прогулка на огород.</w:t>
            </w:r>
          </w:p>
          <w:p w14:paraId="4CB71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об овощах.</w:t>
            </w:r>
          </w:p>
          <w:p w14:paraId="2651E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п/и: «Листопад», «Поймай листок»</w:t>
            </w:r>
          </w:p>
          <w:p w14:paraId="2FBDA446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Вечер: </w:t>
            </w:r>
            <w:r>
              <w:rPr>
                <w:rStyle w:val="16"/>
                <w:color w:val="000000"/>
                <w:sz w:val="28"/>
                <w:szCs w:val="28"/>
              </w:rPr>
              <w:t>Гимнастика после сна.</w:t>
            </w:r>
          </w:p>
          <w:p w14:paraId="1953D218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16"/>
                <w:color w:val="000000"/>
                <w:sz w:val="28"/>
                <w:szCs w:val="28"/>
              </w:rPr>
              <w:t>Закаливающие процедуры</w:t>
            </w:r>
          </w:p>
          <w:p w14:paraId="3FAFB331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16"/>
                <w:color w:val="000000"/>
                <w:sz w:val="28"/>
                <w:szCs w:val="28"/>
              </w:rPr>
              <w:t>Повторение стихов, песен об осени.</w:t>
            </w:r>
          </w:p>
          <w:p w14:paraId="527A3BC9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16"/>
                <w:color w:val="000000"/>
                <w:sz w:val="28"/>
                <w:szCs w:val="28"/>
              </w:rPr>
              <w:t>Разыгрывание сценки «Спор овощей».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rStyle w:val="16"/>
                <w:color w:val="000000"/>
                <w:sz w:val="28"/>
                <w:szCs w:val="28"/>
              </w:rPr>
              <w:t>Чтение Е. Кай «Осень на носу».</w:t>
            </w:r>
          </w:p>
          <w:p w14:paraId="365477D2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Прогулка: </w:t>
            </w:r>
            <w:r>
              <w:rPr>
                <w:rStyle w:val="16"/>
                <w:color w:val="000000"/>
                <w:sz w:val="28"/>
                <w:szCs w:val="28"/>
              </w:rPr>
              <w:t>Наблюдения за облаками (форма, цвет, как движутся, почему?). цель : познакомить с различными явлениями природы .</w:t>
            </w:r>
          </w:p>
          <w:p w14:paraId="6185790C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16"/>
                <w:color w:val="000000"/>
                <w:sz w:val="28"/>
                <w:szCs w:val="28"/>
              </w:rPr>
              <w:t>Наглядно -Д/игр «Узнай дерево по листочку». </w:t>
            </w:r>
          </w:p>
          <w:p w14:paraId="58819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Утро: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</w:p>
          <w:p w14:paraId="7FC9D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 «о пользе утренней гимнастики, и одежды для нее». </w:t>
            </w:r>
          </w:p>
          <w:p w14:paraId="7E59CE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ситуация «Что  таит в себе наш шкаф?».</w:t>
            </w:r>
          </w:p>
          <w:p w14:paraId="566356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Прогулка: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Наблюдения за деревьями.</w:t>
            </w:r>
          </w:p>
          <w:p w14:paraId="3C03CD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Рассмотреть семена, сравнить их между собой, определить с какого они дерева.</w:t>
            </w:r>
          </w:p>
          <w:p w14:paraId="78F75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игры:  «Дождик и солнышко»</w:t>
            </w:r>
          </w:p>
          <w:p w14:paraId="43CF5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Вечер: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Гимнастика после сна. Закаливание.</w:t>
            </w:r>
          </w:p>
          <w:p w14:paraId="03A11C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тематическому празднику «Осень».</w:t>
            </w:r>
          </w:p>
          <w:p w14:paraId="56D47D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Совместное с воспитателем рассматривание картин, слушание музыки по теме «Осень». </w:t>
            </w:r>
          </w:p>
          <w:p w14:paraId="30E3FF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Прогулка: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 детей с выносным материалом.</w:t>
            </w:r>
          </w:p>
          <w:p w14:paraId="35CE8B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-Сюжетно-ролевые игры по выбору.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89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«Что интересного заметил(а)</w:t>
            </w:r>
          </w:p>
          <w:p w14:paraId="5D677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дороге в детский сад?»</w:t>
            </w:r>
          </w:p>
          <w:p w14:paraId="665F9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книг о природе.</w:t>
            </w:r>
          </w:p>
          <w:p w14:paraId="7CC17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в центрах активности.</w:t>
            </w:r>
          </w:p>
          <w:p w14:paraId="25812D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развитие мелкой моторики рук -  «Составь узор»</w:t>
            </w:r>
          </w:p>
          <w:p w14:paraId="67C38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Поручения по уборке песочных игрушек</w:t>
            </w:r>
          </w:p>
          <w:p w14:paraId="525751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д/игра «Определи время года»</w:t>
            </w:r>
          </w:p>
          <w:p w14:paraId="7ADB3555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16"/>
                <w:color w:val="000000"/>
                <w:sz w:val="28"/>
                <w:szCs w:val="28"/>
              </w:rPr>
              <w:t>Упражнения для закрепления навыков аккуратного вырезывания и наклеивания</w:t>
            </w:r>
          </w:p>
          <w:p w14:paraId="4699F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BD7E7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Упражнения: «Движение по заданной инструкции»</w:t>
            </w:r>
          </w:p>
          <w:p w14:paraId="44D5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Свободная деятельность детей в центрах активности. Дежурства.</w:t>
            </w:r>
          </w:p>
          <w:p w14:paraId="4B974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Разучивание, повторение стихов, песен об осени.</w:t>
            </w:r>
          </w:p>
          <w:p w14:paraId="069F09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на прогулке, игры по выбору.</w:t>
            </w:r>
          </w:p>
          <w:p w14:paraId="1E492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словесной игры  «Что за чем?» </w:t>
            </w:r>
          </w:p>
          <w:p w14:paraId="77C5A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упражнения: метание правой и левой рукой.</w:t>
            </w:r>
          </w:p>
          <w:p w14:paraId="73ECF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бросках мяча о пол между шеренгами одной рукой и ловля его двумя руками после отскока о пол.</w:t>
            </w:r>
          </w:p>
          <w:p w14:paraId="65C08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Д/игра «Дорисуй листочки на дереве» на установление равенства и неравенства групп предметов.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30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-Поговорить с родителями о самочувствии детей. </w:t>
            </w:r>
          </w:p>
          <w:p w14:paraId="49018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-Индивидуальные беседы и консультации по запросам родителей</w:t>
            </w:r>
          </w:p>
          <w:p w14:paraId="5BA58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777B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0DF7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E8DA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2393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D716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755D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-Поговорить с родителями о самочувствии детей. </w:t>
            </w:r>
          </w:p>
          <w:p w14:paraId="068CA4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-Индивидуальные беседы и консультации по запросам родителей</w:t>
            </w:r>
          </w:p>
          <w:p w14:paraId="5C8C3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Коллаж для родителей «Как мы провели лето!». </w:t>
            </w:r>
          </w:p>
          <w:p w14:paraId="0B1638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94D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077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9F2F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E7E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A733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6D4C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</w:tr>
    </w:tbl>
    <w:p w14:paraId="465EFDCF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56590"/>
    <w:multiLevelType w:val="multilevel"/>
    <w:tmpl w:val="60556590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16400"/>
    <w:rsid w:val="00095885"/>
    <w:rsid w:val="001A7D26"/>
    <w:rsid w:val="004D6908"/>
    <w:rsid w:val="005C134A"/>
    <w:rsid w:val="0060142D"/>
    <w:rsid w:val="00615B6B"/>
    <w:rsid w:val="00A562C3"/>
    <w:rsid w:val="00C10A86"/>
    <w:rsid w:val="00C5411A"/>
    <w:rsid w:val="00E005AC"/>
    <w:rsid w:val="00EC289B"/>
    <w:rsid w:val="00ED4EF5"/>
    <w:rsid w:val="00F16400"/>
    <w:rsid w:val="7C1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rFonts w:hint="default" w:ascii="Times New Roman" w:hAnsi="Times New Roman" w:cs="Times New Roman"/>
      <w:b/>
      <w:bCs/>
    </w:rPr>
  </w:style>
  <w:style w:type="paragraph" w:styleId="5">
    <w:name w:val="header"/>
    <w:basedOn w:val="1"/>
    <w:link w:val="1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customStyle="1" w:styleId="8">
    <w:name w:val="c6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9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Paragraph Style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en-US" w:bidi="ar-SA"/>
    </w:rPr>
  </w:style>
  <w:style w:type="paragraph" w:customStyle="1" w:styleId="11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c14"/>
    <w:basedOn w:val="2"/>
    <w:uiPriority w:val="0"/>
    <w:rPr>
      <w:rFonts w:hint="default" w:ascii="Times New Roman" w:hAnsi="Times New Roman" w:cs="Times New Roman"/>
    </w:rPr>
  </w:style>
  <w:style w:type="character" w:customStyle="1" w:styleId="13">
    <w:name w:val="c1"/>
    <w:basedOn w:val="2"/>
    <w:qFormat/>
    <w:uiPriority w:val="0"/>
  </w:style>
  <w:style w:type="character" w:customStyle="1" w:styleId="14">
    <w:name w:val="c8 c9"/>
    <w:basedOn w:val="2"/>
    <w:uiPriority w:val="0"/>
  </w:style>
  <w:style w:type="character" w:customStyle="1" w:styleId="15">
    <w:name w:val="c8"/>
    <w:basedOn w:val="2"/>
    <w:uiPriority w:val="0"/>
  </w:style>
  <w:style w:type="character" w:customStyle="1" w:styleId="16">
    <w:name w:val="c3"/>
    <w:basedOn w:val="2"/>
    <w:uiPriority w:val="0"/>
  </w:style>
  <w:style w:type="character" w:customStyle="1" w:styleId="17">
    <w:name w:val="Верхний колонтитул Знак"/>
    <w:basedOn w:val="2"/>
    <w:link w:val="5"/>
    <w:semiHidden/>
    <w:uiPriority w:val="99"/>
    <w:rPr>
      <w:rFonts w:ascii="Calibri" w:hAnsi="Calibri" w:eastAsia="Times New Roman" w:cs="Times New Roman"/>
    </w:rPr>
  </w:style>
  <w:style w:type="character" w:customStyle="1" w:styleId="18">
    <w:name w:val="Нижний колонтитул Знак"/>
    <w:basedOn w:val="2"/>
    <w:link w:val="6"/>
    <w:semiHidden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2398</Words>
  <Characters>13672</Characters>
  <Lines>113</Lines>
  <Paragraphs>32</Paragraphs>
  <TotalTime>78</TotalTime>
  <ScaleCrop>false</ScaleCrop>
  <LinksUpToDate>false</LinksUpToDate>
  <CharactersWithSpaces>16038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2024-10-16T17:33:00Z</dcterms:created>
  <dc:creator>сетка на сентябрь 23</dc:creator>
  <cp:lastModifiedBy>Эксперт</cp:lastModifiedBy>
  <dcterms:modified xsi:type="dcterms:W3CDTF">2024-10-22T10:04:43Z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63562D6BEAEF4FF691BC972666CA0ADC_12</vt:lpwstr>
  </property>
</Properties>
</file>