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"/>
        <w:gridCol w:w="3441"/>
        <w:gridCol w:w="3094"/>
        <w:gridCol w:w="1701"/>
        <w:gridCol w:w="65"/>
        <w:gridCol w:w="3144"/>
        <w:gridCol w:w="2256"/>
        <w:gridCol w:w="1980"/>
      </w:tblGrid>
      <w:tr w:rsidR="008A1110" w:rsidRPr="006F47B7" w:rsidTr="00AD3F5B">
        <w:trPr>
          <w:cantSplit/>
          <w:trHeight w:val="360"/>
        </w:trPr>
        <w:tc>
          <w:tcPr>
            <w:tcW w:w="411" w:type="dxa"/>
            <w:vMerge w:val="restart"/>
            <w:shd w:val="clear" w:color="auto" w:fill="auto"/>
            <w:textDirection w:val="btLr"/>
          </w:tcPr>
          <w:p w:rsidR="008A1110" w:rsidRPr="00990B45" w:rsidRDefault="008A1110" w:rsidP="00AD3F5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3441" w:type="dxa"/>
            <w:vMerge w:val="restart"/>
            <w:shd w:val="clear" w:color="auto" w:fill="auto"/>
          </w:tcPr>
          <w:p w:rsidR="008A1110" w:rsidRPr="00990B45" w:rsidRDefault="008A1110" w:rsidP="00AD3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3094" w:type="dxa"/>
            <w:vMerge w:val="restart"/>
            <w:shd w:val="clear" w:color="auto" w:fill="auto"/>
          </w:tcPr>
          <w:p w:rsidR="008A1110" w:rsidRPr="00990B45" w:rsidRDefault="008A1110" w:rsidP="00AD3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Вводная часть</w:t>
            </w:r>
          </w:p>
        </w:tc>
        <w:tc>
          <w:tcPr>
            <w:tcW w:w="7166" w:type="dxa"/>
            <w:gridSpan w:val="4"/>
            <w:shd w:val="clear" w:color="auto" w:fill="auto"/>
          </w:tcPr>
          <w:p w:rsidR="008A1110" w:rsidRPr="00990B45" w:rsidRDefault="008A1110" w:rsidP="00AD3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Основная часть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A1110" w:rsidRPr="00990B45" w:rsidRDefault="008A1110" w:rsidP="00AD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Заключительная часть</w:t>
            </w:r>
          </w:p>
        </w:tc>
      </w:tr>
      <w:tr w:rsidR="008A1110" w:rsidRPr="006F47B7" w:rsidTr="00AD3F5B">
        <w:trPr>
          <w:cantSplit/>
          <w:trHeight w:val="545"/>
        </w:trPr>
        <w:tc>
          <w:tcPr>
            <w:tcW w:w="411" w:type="dxa"/>
            <w:vMerge/>
            <w:shd w:val="clear" w:color="auto" w:fill="auto"/>
            <w:textDirection w:val="btLr"/>
          </w:tcPr>
          <w:p w:rsidR="008A1110" w:rsidRPr="00990B45" w:rsidRDefault="008A1110" w:rsidP="00AD3F5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:rsidR="008A1110" w:rsidRPr="00990B45" w:rsidRDefault="008A1110" w:rsidP="00AD3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:rsidR="008A1110" w:rsidRPr="00990B45" w:rsidRDefault="008A1110" w:rsidP="00AD3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A1110" w:rsidRPr="00990B45" w:rsidRDefault="008A1110" w:rsidP="00AD3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Общеразвивающие</w:t>
            </w:r>
            <w:proofErr w:type="spellEnd"/>
          </w:p>
          <w:p w:rsidR="008A1110" w:rsidRPr="00990B45" w:rsidRDefault="008A1110" w:rsidP="00AD3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упражнения (ОРУ)</w:t>
            </w:r>
          </w:p>
        </w:tc>
        <w:tc>
          <w:tcPr>
            <w:tcW w:w="3209" w:type="dxa"/>
            <w:gridSpan w:val="2"/>
            <w:shd w:val="clear" w:color="auto" w:fill="auto"/>
          </w:tcPr>
          <w:p w:rsidR="008A1110" w:rsidRPr="00990B45" w:rsidRDefault="008A1110" w:rsidP="00AD3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движения</w:t>
            </w:r>
          </w:p>
        </w:tc>
        <w:tc>
          <w:tcPr>
            <w:tcW w:w="2256" w:type="dxa"/>
            <w:shd w:val="clear" w:color="auto" w:fill="auto"/>
          </w:tcPr>
          <w:p w:rsidR="008A1110" w:rsidRPr="00990B45" w:rsidRDefault="008A1110" w:rsidP="00AD3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Подвижные игры</w:t>
            </w:r>
          </w:p>
          <w:p w:rsidR="008A1110" w:rsidRPr="00990B45" w:rsidRDefault="008A1110" w:rsidP="00AD3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(ПИ)</w:t>
            </w:r>
          </w:p>
        </w:tc>
        <w:tc>
          <w:tcPr>
            <w:tcW w:w="1980" w:type="dxa"/>
            <w:vMerge/>
            <w:shd w:val="clear" w:color="auto" w:fill="auto"/>
          </w:tcPr>
          <w:p w:rsidR="008A1110" w:rsidRPr="00990B45" w:rsidRDefault="008A1110" w:rsidP="00AD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A1110" w:rsidRPr="006F47B7" w:rsidTr="00AD3F5B">
        <w:trPr>
          <w:cantSplit/>
          <w:trHeight w:val="240"/>
        </w:trPr>
        <w:tc>
          <w:tcPr>
            <w:tcW w:w="411" w:type="dxa"/>
            <w:vMerge/>
            <w:shd w:val="clear" w:color="auto" w:fill="auto"/>
            <w:textDirection w:val="btLr"/>
          </w:tcPr>
          <w:p w:rsidR="008A1110" w:rsidRPr="00990B45" w:rsidRDefault="008A1110" w:rsidP="00AD3F5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:rsidR="008A1110" w:rsidRPr="00990B45" w:rsidRDefault="008A1110" w:rsidP="00AD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shd w:val="clear" w:color="auto" w:fill="auto"/>
          </w:tcPr>
          <w:p w:rsidR="008A1110" w:rsidRPr="00990B45" w:rsidRDefault="008A1110" w:rsidP="00AD3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6" w:type="dxa"/>
            <w:gridSpan w:val="4"/>
            <w:shd w:val="clear" w:color="auto" w:fill="auto"/>
          </w:tcPr>
          <w:p w:rsidR="008A1110" w:rsidRPr="00990B45" w:rsidRDefault="008A1110" w:rsidP="00AD3F5B">
            <w:pPr>
              <w:tabs>
                <w:tab w:val="center" w:pos="3687"/>
                <w:tab w:val="left" w:pos="6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8A1110" w:rsidRPr="00990B45" w:rsidRDefault="008A1110" w:rsidP="00AD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1110" w:rsidRPr="006F47B7" w:rsidTr="00AD3F5B">
        <w:trPr>
          <w:trHeight w:val="301"/>
        </w:trPr>
        <w:tc>
          <w:tcPr>
            <w:tcW w:w="16092" w:type="dxa"/>
            <w:gridSpan w:val="8"/>
            <w:shd w:val="clear" w:color="auto" w:fill="auto"/>
          </w:tcPr>
          <w:p w:rsidR="008A1110" w:rsidRPr="00D26389" w:rsidRDefault="008A1110" w:rsidP="00AD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  <w:t>ФЕВРАЛЬ</w:t>
            </w:r>
          </w:p>
        </w:tc>
      </w:tr>
      <w:tr w:rsidR="008A1110" w:rsidRPr="00990B45" w:rsidTr="00AD3F5B">
        <w:trPr>
          <w:trHeight w:val="1782"/>
        </w:trPr>
        <w:tc>
          <w:tcPr>
            <w:tcW w:w="411" w:type="dxa"/>
            <w:shd w:val="clear" w:color="auto" w:fill="auto"/>
          </w:tcPr>
          <w:p w:rsidR="008A1110" w:rsidRPr="00990B45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 </w:t>
            </w:r>
          </w:p>
          <w:p w:rsidR="008A1110" w:rsidRPr="00990B45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8A1110" w:rsidRPr="00990B45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8A1110" w:rsidRPr="00990B45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8A1110" w:rsidRPr="00990B45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8A1110" w:rsidRPr="00990B45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8A1110" w:rsidRPr="00990B45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8A1110" w:rsidRPr="00990B45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8A1110" w:rsidRPr="00182B4E" w:rsidRDefault="008A1110" w:rsidP="00AD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Упражнять детей в ходьбе и беге врассыпную, в непрерывном беге до 1,5 мин; продолжат учить сохранять устойчивое равновесие </w:t>
            </w:r>
          </w:p>
          <w:p w:rsidR="008A1110" w:rsidRPr="00182B4E" w:rsidRDefault="008A1110" w:rsidP="00AD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упражнять в перепрыгивании через бруски и забрасывании мяча в корзину.</w:t>
            </w:r>
          </w:p>
          <w:p w:rsidR="008A1110" w:rsidRPr="00136C03" w:rsidRDefault="008A1110" w:rsidP="00AD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4" w:type="dxa"/>
            <w:shd w:val="clear" w:color="auto" w:fill="auto"/>
          </w:tcPr>
          <w:p w:rsidR="008A1110" w:rsidRPr="00156B25" w:rsidRDefault="008A1110" w:rsidP="00AD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одному</w:t>
            </w:r>
          </w:p>
          <w:p w:rsidR="008A1110" w:rsidRPr="00156B25" w:rsidRDefault="008A1110" w:rsidP="00AD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бег до 1,5 мин в умеренном темпе с изменением направления движения; ходьба в колонне по одно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му. Перестроение в три колонны.</w:t>
            </w: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A1110" w:rsidRPr="00156B25" w:rsidRDefault="008A1110" w:rsidP="00AD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малой подвижности</w:t>
            </w:r>
          </w:p>
          <w:p w:rsidR="008A1110" w:rsidRPr="00990B45" w:rsidRDefault="008A1110" w:rsidP="00AD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Построение: одна подгруппа детей на санках, вторая на лыжах, </w:t>
            </w:r>
          </w:p>
        </w:tc>
        <w:tc>
          <w:tcPr>
            <w:tcW w:w="1766" w:type="dxa"/>
            <w:gridSpan w:val="2"/>
            <w:shd w:val="clear" w:color="auto" w:fill="auto"/>
          </w:tcPr>
          <w:p w:rsidR="008A1110" w:rsidRPr="00156B25" w:rsidRDefault="008A1110" w:rsidP="00AD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Общеразвивающие</w:t>
            </w:r>
            <w:proofErr w:type="spellEnd"/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пражнения с гимнастической палкой</w:t>
            </w:r>
          </w:p>
          <w:p w:rsidR="008A1110" w:rsidRPr="00990B45" w:rsidRDefault="008A1110" w:rsidP="00AD3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4" w:type="dxa"/>
            <w:shd w:val="clear" w:color="auto" w:fill="auto"/>
          </w:tcPr>
          <w:p w:rsidR="008A1110" w:rsidRPr="00156B25" w:rsidRDefault="008A1110" w:rsidP="00AD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Ходьба по наклонной доске </w:t>
            </w:r>
          </w:p>
          <w:p w:rsidR="008A1110" w:rsidRPr="00156B25" w:rsidRDefault="008A1110" w:rsidP="00AD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Прыжки - перепрыгивание через бруски </w:t>
            </w:r>
          </w:p>
          <w:p w:rsidR="008A1110" w:rsidRPr="00156B25" w:rsidRDefault="008A1110" w:rsidP="00AD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Забрасывание мячей в корзину </w:t>
            </w:r>
          </w:p>
          <w:p w:rsidR="008A1110" w:rsidRPr="00156B25" w:rsidRDefault="008A1110" w:rsidP="00AD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.«Точный пас»</w:t>
            </w:r>
          </w:p>
          <w:p w:rsidR="008A1110" w:rsidRPr="00990B45" w:rsidRDefault="008A1110" w:rsidP="00AD3F5B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156B25">
              <w:rPr>
                <w:sz w:val="18"/>
                <w:szCs w:val="18"/>
              </w:rPr>
              <w:t>.«По дорожке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2256" w:type="dxa"/>
            <w:shd w:val="clear" w:color="auto" w:fill="auto"/>
          </w:tcPr>
          <w:p w:rsidR="008A1110" w:rsidRPr="00156B25" w:rsidRDefault="008A1110" w:rsidP="00AD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Подвижная игра «Охотники и зайцы» </w:t>
            </w:r>
          </w:p>
          <w:p w:rsidR="008A1110" w:rsidRPr="00156B25" w:rsidRDefault="008A1110" w:rsidP="00AD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Подвижная игра «Мороз-Красный нос».</w:t>
            </w:r>
          </w:p>
          <w:p w:rsidR="008A1110" w:rsidRPr="00990B45" w:rsidRDefault="008A1110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8A1110" w:rsidRPr="00990B45" w:rsidRDefault="008A1110" w:rsidP="00AD3F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среднем темпе между ледяными постройками</w:t>
            </w:r>
          </w:p>
        </w:tc>
      </w:tr>
      <w:tr w:rsidR="008A1110" w:rsidRPr="00990B45" w:rsidTr="00AD3F5B">
        <w:tc>
          <w:tcPr>
            <w:tcW w:w="411" w:type="dxa"/>
            <w:shd w:val="clear" w:color="auto" w:fill="auto"/>
          </w:tcPr>
          <w:p w:rsidR="008A1110" w:rsidRPr="00990B45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  <w:p w:rsidR="008A1110" w:rsidRPr="00990B45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8A1110" w:rsidRPr="00990B45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8A1110" w:rsidRPr="00990B45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8A1110" w:rsidRPr="00990B45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8A1110" w:rsidRPr="00990B45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8A1110" w:rsidRPr="00990B45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8A1110" w:rsidRPr="00990B45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8A1110" w:rsidRPr="00182B4E" w:rsidRDefault="008A1110" w:rsidP="00AD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Упражнять детей в ходьбе и беге по кругу, взявшись за руки, в ходьбе и беге врассыпную; закреплять навык энергичного отталкивания и приземления на полусогнутые ноги при прыжках в длину с места; упражнять в </w:t>
            </w:r>
            <w:proofErr w:type="spellStart"/>
            <w:r w:rsidRPr="0018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подлезании</w:t>
            </w:r>
            <w:proofErr w:type="spellEnd"/>
            <w:r w:rsidRPr="0018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 дугу и отбивании мяча о землю.</w:t>
            </w:r>
          </w:p>
          <w:p w:rsidR="008A1110" w:rsidRPr="00136C03" w:rsidRDefault="008A1110" w:rsidP="00AD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4" w:type="dxa"/>
            <w:shd w:val="clear" w:color="auto" w:fill="auto"/>
          </w:tcPr>
          <w:p w:rsidR="008A1110" w:rsidRPr="00156B25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Построение в шеренгу, объяснение задания. Перестроение в колонну по одному, затем в круг; ходьба и бег по кругу, взявшись за руки; ходьба и бег врассыпную с остановкой на сигнал воспитателя. «Сделай фигуру!»</w:t>
            </w:r>
          </w:p>
          <w:p w:rsidR="008A1110" w:rsidRPr="00156B25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Построение в шеренгу </w:t>
            </w: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лыжах</w:t>
            </w:r>
          </w:p>
          <w:p w:rsidR="008A1110" w:rsidRPr="00990B45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различных упражнений</w:t>
            </w:r>
          </w:p>
        </w:tc>
        <w:tc>
          <w:tcPr>
            <w:tcW w:w="1766" w:type="dxa"/>
            <w:gridSpan w:val="2"/>
            <w:shd w:val="clear" w:color="auto" w:fill="auto"/>
          </w:tcPr>
          <w:p w:rsidR="008A1110" w:rsidRPr="00156B25" w:rsidRDefault="008A1110" w:rsidP="00AD3F5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Общеразвивающие</w:t>
            </w:r>
            <w:proofErr w:type="spellEnd"/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упражнения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гимнастической </w:t>
            </w: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палкой.</w:t>
            </w:r>
          </w:p>
          <w:p w:rsidR="008A1110" w:rsidRPr="00990B45" w:rsidRDefault="008A1110" w:rsidP="00AD3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4" w:type="dxa"/>
            <w:shd w:val="clear" w:color="auto" w:fill="auto"/>
          </w:tcPr>
          <w:p w:rsidR="008A1110" w:rsidRPr="00156B25" w:rsidRDefault="008A1110" w:rsidP="00AD3F5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Прыжки в длину с места </w:t>
            </w:r>
          </w:p>
          <w:p w:rsidR="008A1110" w:rsidRPr="00156B25" w:rsidRDefault="008A1110" w:rsidP="00AD3F5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Отбивание мяча одной рукой, продвигаясь вперед шагом </w:t>
            </w:r>
          </w:p>
          <w:p w:rsidR="008A1110" w:rsidRPr="00156B25" w:rsidRDefault="008A1110" w:rsidP="00AD3F5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Лазанье </w:t>
            </w:r>
          </w:p>
          <w:p w:rsidR="008A1110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«Кто дальше». </w:t>
            </w:r>
          </w:p>
          <w:p w:rsidR="008A1110" w:rsidRPr="00156B25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«Кто быстрее». </w:t>
            </w:r>
          </w:p>
          <w:p w:rsidR="008A1110" w:rsidRPr="00990B45" w:rsidRDefault="008A1110" w:rsidP="00AD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6" w:type="dxa"/>
            <w:shd w:val="clear" w:color="auto" w:fill="auto"/>
          </w:tcPr>
          <w:p w:rsidR="008A1110" w:rsidRPr="00156B25" w:rsidRDefault="008A1110" w:rsidP="00AD3F5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Подвижная игра «Не оставайся на полу.</w:t>
            </w:r>
          </w:p>
          <w:p w:rsidR="008A1110" w:rsidRPr="00990B45" w:rsidRDefault="008A1110" w:rsidP="00AD3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8A1110" w:rsidRPr="00156B25" w:rsidRDefault="008A1110" w:rsidP="00AD3F5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одному с заданиями для рук.</w:t>
            </w:r>
          </w:p>
          <w:p w:rsidR="008A1110" w:rsidRPr="00990B45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малой подвижности «Найдем следы зайца».</w:t>
            </w:r>
          </w:p>
        </w:tc>
      </w:tr>
      <w:tr w:rsidR="008A1110" w:rsidRPr="00990B45" w:rsidTr="00AD3F5B">
        <w:tc>
          <w:tcPr>
            <w:tcW w:w="411" w:type="dxa"/>
            <w:shd w:val="clear" w:color="auto" w:fill="auto"/>
          </w:tcPr>
          <w:p w:rsidR="008A1110" w:rsidRPr="00990B45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  <w:p w:rsidR="008A1110" w:rsidRPr="00990B45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8A1110" w:rsidRPr="00990B45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8A1110" w:rsidRPr="00990B45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8A1110" w:rsidRPr="00990B45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8A1110" w:rsidRPr="00990B45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8A1110" w:rsidRPr="00990B45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8A1110" w:rsidRPr="00990B45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8A1110" w:rsidRPr="00182B4E" w:rsidRDefault="008A1110" w:rsidP="00AD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Упражнять детей в ходьбе и беге между предметами; учить метанию мешочков в вертикальную цель; упражнять в </w:t>
            </w:r>
            <w:proofErr w:type="spellStart"/>
            <w:r w:rsidRPr="0018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подлезании</w:t>
            </w:r>
            <w:proofErr w:type="spellEnd"/>
            <w:r w:rsidRPr="0018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 палку и перешагивании через нее.</w:t>
            </w:r>
          </w:p>
          <w:p w:rsidR="008A1110" w:rsidRPr="00136C03" w:rsidRDefault="008A1110" w:rsidP="00AD3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B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Повторить игровые упражнения с бегом и прыжками, бросание снежков на дальность и в цель.</w:t>
            </w:r>
          </w:p>
        </w:tc>
        <w:tc>
          <w:tcPr>
            <w:tcW w:w="3094" w:type="dxa"/>
            <w:shd w:val="clear" w:color="auto" w:fill="auto"/>
          </w:tcPr>
          <w:p w:rsidR="008A1110" w:rsidRPr="00442213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Построение в шеренгу, проверка осанки и равнения. Ходьба и бег между предметами, скамейками. Перестроение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три колонны справа от скамеек.</w:t>
            </w:r>
          </w:p>
          <w:p w:rsidR="008A1110" w:rsidRPr="00442213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одному. Эстафета с передачей мяча в колонне.</w:t>
            </w:r>
          </w:p>
          <w:p w:rsidR="008A1110" w:rsidRPr="00442213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110" w:rsidRPr="00990B45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8A1110" w:rsidRPr="00442213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Общеразвивающие</w:t>
            </w:r>
            <w:proofErr w:type="spellEnd"/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упражнения на скамейках.</w:t>
            </w:r>
          </w:p>
          <w:p w:rsidR="008A1110" w:rsidRPr="00990B45" w:rsidRDefault="008A1110" w:rsidP="00AD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4" w:type="dxa"/>
            <w:shd w:val="clear" w:color="auto" w:fill="auto"/>
          </w:tcPr>
          <w:p w:rsidR="008A1110" w:rsidRPr="00442213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Метание мешочков в вертикальную цель </w:t>
            </w:r>
          </w:p>
          <w:p w:rsidR="008A1110" w:rsidRPr="00442213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proofErr w:type="spellStart"/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Подлезание</w:t>
            </w:r>
            <w:proofErr w:type="spellEnd"/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 палку </w:t>
            </w:r>
          </w:p>
          <w:p w:rsidR="008A1110" w:rsidRPr="00442213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Перешагивание через шнур </w:t>
            </w:r>
          </w:p>
          <w:p w:rsidR="008A1110" w:rsidRPr="00442213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.«Точно в круг». </w:t>
            </w:r>
          </w:p>
          <w:p w:rsidR="008A1110" w:rsidRPr="00442213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.«Кто дальше». </w:t>
            </w:r>
          </w:p>
          <w:p w:rsidR="008A1110" w:rsidRPr="00990B45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6" w:type="dxa"/>
            <w:shd w:val="clear" w:color="auto" w:fill="auto"/>
          </w:tcPr>
          <w:p w:rsidR="008A1110" w:rsidRPr="00442213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Подвижная игра «Мышеловка». </w:t>
            </w:r>
          </w:p>
          <w:p w:rsidR="008A1110" w:rsidRPr="00442213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Подвижная игра «</w:t>
            </w:r>
            <w:proofErr w:type="spellStart"/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Ловишки-перебежки</w:t>
            </w:r>
            <w:proofErr w:type="spellEnd"/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8A1110" w:rsidRPr="00990B45" w:rsidRDefault="008A1110" w:rsidP="00AD3F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8A1110" w:rsidRPr="00990B45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Ходьба за </w:t>
            </w:r>
            <w:proofErr w:type="gramStart"/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самым</w:t>
            </w:r>
            <w:proofErr w:type="gramEnd"/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ловким и быстрым </w:t>
            </w:r>
            <w:proofErr w:type="spellStart"/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ловишкой</w:t>
            </w:r>
            <w:proofErr w:type="spellEnd"/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A1110" w:rsidRPr="00990B45" w:rsidTr="00AD3F5B">
        <w:tc>
          <w:tcPr>
            <w:tcW w:w="411" w:type="dxa"/>
            <w:shd w:val="clear" w:color="auto" w:fill="auto"/>
          </w:tcPr>
          <w:p w:rsidR="008A1110" w:rsidRPr="00990B45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  <w:p w:rsidR="008A1110" w:rsidRPr="00990B45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8A1110" w:rsidRPr="00990B45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8A1110" w:rsidRPr="00990B45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8A1110" w:rsidRPr="00990B45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8A1110" w:rsidRPr="00990B45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8A1110" w:rsidRPr="00990B45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8A1110" w:rsidRPr="00990B45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41" w:type="dxa"/>
            <w:shd w:val="clear" w:color="auto" w:fill="auto"/>
          </w:tcPr>
          <w:p w:rsidR="008A1110" w:rsidRPr="00156B25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6B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Упражнять детей в медленном непрерывном беге; продолжать учить влезать на гимнастическую стенку, не пропуская реек; упражнять в сохранении равновесия при ходьбе по гимнастической скамейке и прыжках с ноги на ногу; упражнять в ведении мяча.</w:t>
            </w:r>
          </w:p>
          <w:p w:rsidR="008A1110" w:rsidRPr="00136C03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4" w:type="dxa"/>
            <w:shd w:val="clear" w:color="auto" w:fill="auto"/>
          </w:tcPr>
          <w:p w:rsidR="008A1110" w:rsidRPr="00442213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Построение в шеренгу,</w:t>
            </w:r>
          </w:p>
          <w:p w:rsidR="008A1110" w:rsidRPr="00442213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одному; переход на бег</w:t>
            </w:r>
          </w:p>
          <w:p w:rsidR="008A1110" w:rsidRPr="00442213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врассыпную; построение</w:t>
            </w:r>
          </w:p>
          <w:p w:rsidR="008A1110" w:rsidRPr="00442213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колонны.</w:t>
            </w:r>
          </w:p>
          <w:p w:rsidR="008A1110" w:rsidRPr="00990B45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8A1110" w:rsidRPr="00442213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Общеразвивающие</w:t>
            </w:r>
            <w:proofErr w:type="spellEnd"/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упражнения.</w:t>
            </w:r>
          </w:p>
          <w:p w:rsidR="008A1110" w:rsidRPr="00990B45" w:rsidRDefault="008A1110" w:rsidP="00AD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44" w:type="dxa"/>
            <w:shd w:val="clear" w:color="auto" w:fill="auto"/>
          </w:tcPr>
          <w:p w:rsidR="008A1110" w:rsidRPr="00442213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Лазанье </w:t>
            </w:r>
          </w:p>
          <w:p w:rsidR="008A1110" w:rsidRPr="00442213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Ходьба по гимнастической скамейке</w:t>
            </w:r>
          </w:p>
          <w:p w:rsidR="008A1110" w:rsidRPr="00442213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Прыжки с ноги на ногу</w:t>
            </w:r>
          </w:p>
          <w:p w:rsidR="008A1110" w:rsidRPr="00442213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Отбив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ания мяча в ходьбе</w:t>
            </w: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A1110" w:rsidRPr="00442213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.«Не попадись». </w:t>
            </w:r>
          </w:p>
          <w:p w:rsidR="008A1110" w:rsidRPr="008A1110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.«По мостику». </w:t>
            </w:r>
          </w:p>
        </w:tc>
        <w:tc>
          <w:tcPr>
            <w:tcW w:w="2256" w:type="dxa"/>
            <w:shd w:val="clear" w:color="auto" w:fill="auto"/>
          </w:tcPr>
          <w:p w:rsidR="008A1110" w:rsidRPr="00442213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Подвижная игра «Гуси-лебеди». </w:t>
            </w:r>
          </w:p>
          <w:p w:rsidR="008A1110" w:rsidRPr="00442213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Подвижная игра «</w:t>
            </w:r>
            <w:proofErr w:type="spellStart"/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Ловишки</w:t>
            </w:r>
            <w:proofErr w:type="spellEnd"/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парами»</w:t>
            </w:r>
          </w:p>
          <w:p w:rsidR="008A1110" w:rsidRPr="00990B45" w:rsidRDefault="008A1110" w:rsidP="00AD3F5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8A1110" w:rsidRPr="00442213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одному с поворотами по сигналу воспитателя.</w:t>
            </w:r>
          </w:p>
          <w:p w:rsidR="008A1110" w:rsidRPr="00990B45" w:rsidRDefault="008A1110" w:rsidP="00AD3F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A1110" w:rsidRDefault="008A1110" w:rsidP="008A1110">
      <w:pPr>
        <w:tabs>
          <w:tab w:val="center" w:pos="7699"/>
          <w:tab w:val="left" w:pos="12090"/>
        </w:tabs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</w:t>
      </w: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30E4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A1110" w:rsidRPr="00874F03" w:rsidRDefault="008A1110" w:rsidP="008A1110">
      <w:pPr>
        <w:tabs>
          <w:tab w:val="center" w:pos="7699"/>
          <w:tab w:val="left" w:pos="12090"/>
        </w:tabs>
        <w:spacing w:after="0"/>
        <w:jc w:val="center"/>
        <w:rPr>
          <w:rFonts w:ascii="Times New Roman" w:hAnsi="Times New Roman" w:cs="Times New Roman"/>
          <w:b/>
        </w:rPr>
      </w:pPr>
      <w:r w:rsidRPr="00874F03">
        <w:rPr>
          <w:rFonts w:ascii="Times New Roman" w:hAnsi="Times New Roman" w:cs="Times New Roman"/>
          <w:b/>
        </w:rPr>
        <w:t>Февраль</w:t>
      </w:r>
    </w:p>
    <w:p w:rsidR="008A1110" w:rsidRPr="00874F03" w:rsidRDefault="008A1110" w:rsidP="008A111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НОД </w:t>
      </w:r>
      <w:r w:rsidRPr="00874F03">
        <w:rPr>
          <w:rFonts w:ascii="Times New Roman" w:hAnsi="Times New Roman" w:cs="Times New Roman"/>
          <w:b/>
        </w:rPr>
        <w:t xml:space="preserve"> по физической культуре в старшей группе (</w:t>
      </w:r>
      <w:proofErr w:type="spellStart"/>
      <w:r>
        <w:rPr>
          <w:rFonts w:ascii="Times New Roman" w:hAnsi="Times New Roman" w:cs="Times New Roman"/>
          <w:b/>
        </w:rPr>
        <w:t>Обечкина</w:t>
      </w:r>
      <w:proofErr w:type="spellEnd"/>
      <w:r>
        <w:rPr>
          <w:rFonts w:ascii="Times New Roman" w:hAnsi="Times New Roman" w:cs="Times New Roman"/>
          <w:b/>
        </w:rPr>
        <w:t xml:space="preserve"> Е.Ю)</w:t>
      </w:r>
    </w:p>
    <w:tbl>
      <w:tblPr>
        <w:tblStyle w:val="a4"/>
        <w:tblW w:w="15649" w:type="dxa"/>
        <w:tblInd w:w="315" w:type="dxa"/>
        <w:tblLook w:val="04A0"/>
      </w:tblPr>
      <w:tblGrid>
        <w:gridCol w:w="2345"/>
        <w:gridCol w:w="9214"/>
        <w:gridCol w:w="1210"/>
        <w:gridCol w:w="2880"/>
      </w:tblGrid>
      <w:tr w:rsidR="008A1110" w:rsidRPr="00876C4C" w:rsidTr="00AD3F5B">
        <w:trPr>
          <w:trHeight w:val="187"/>
        </w:trPr>
        <w:tc>
          <w:tcPr>
            <w:tcW w:w="2345" w:type="dxa"/>
          </w:tcPr>
          <w:p w:rsidR="008A1110" w:rsidRPr="00876C4C" w:rsidRDefault="008A1110" w:rsidP="00AD3F5B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214" w:type="dxa"/>
          </w:tcPr>
          <w:p w:rsidR="008A1110" w:rsidRPr="00876C4C" w:rsidRDefault="008A1110" w:rsidP="00AD3F5B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8A1110" w:rsidRPr="00876C4C" w:rsidRDefault="008A1110" w:rsidP="00AD3F5B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8A1110" w:rsidRPr="00876C4C" w:rsidRDefault="008A1110" w:rsidP="00AD3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8A1110" w:rsidRPr="00876C4C" w:rsidRDefault="008A1110" w:rsidP="00AD3F5B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8A1110" w:rsidRPr="00876C4C" w:rsidTr="00AD3F5B">
        <w:trPr>
          <w:trHeight w:val="57"/>
        </w:trPr>
        <w:tc>
          <w:tcPr>
            <w:tcW w:w="2345" w:type="dxa"/>
            <w:vMerge w:val="restart"/>
          </w:tcPr>
          <w:p w:rsidR="008A1110" w:rsidRPr="00980923" w:rsidRDefault="008A1110" w:rsidP="00AD3F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Упражнять детей в ходьбе </w:t>
            </w: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 беге врассыпную, в непрерывном беге до 1,5 мин; продолжат учить сохранять устойчивое равновесие при ходьбе по наклонной доске; упражнять в перепрыгивании через бруски и забрасывании мяча в корзину.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Пособие.</w:t>
            </w: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Палки по количеству детей, 6—8 брусков, 2—4 доски, несколько больших мячей (диаметр 20—25 см).</w:t>
            </w:r>
          </w:p>
          <w:p w:rsidR="008A1110" w:rsidRPr="00980923" w:rsidRDefault="008A1110" w:rsidP="00AD3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 w:val="restart"/>
          </w:tcPr>
          <w:p w:rsidR="008A1110" w:rsidRPr="00980923" w:rsidRDefault="008A1110" w:rsidP="00AD3F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 часть</w:t>
            </w: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Ходьба в колонне по одному. На сигнал воспитателя ходьба врассыпную, построение в колонну по одному, </w:t>
            </w: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бег до 1,5 мин в умеренном темпе с изменением направления движения; ходьба в колонне по одному. Перестроение в три колонны.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 часть. </w:t>
            </w:r>
            <w:proofErr w:type="spellStart"/>
            <w:r w:rsidRPr="009809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Общеразвивающие</w:t>
            </w:r>
            <w:proofErr w:type="spellEnd"/>
            <w:r w:rsidRPr="009809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упражнения с гимнастической палкой</w:t>
            </w: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И. п. - основная стойка, палка вниз, хват на ширине плеч. 1-палку вверх, правую ногу отвести назад на носок; 2 – вернуться в исходное положение. То же левой ногой.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И. п. – основная стойка, палка вниз. 1 – 2 – присесть, палку вынести вперед, руки прямые; 3 – 4 – исходное положение.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И. п. – стойка ноги на ширине </w:t>
            </w:r>
            <w:proofErr w:type="spellStart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иплеч</w:t>
            </w:r>
            <w:proofErr w:type="spellEnd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палка на лопатках, хват сверху; 1 – поворот туловища вправо; 2 – исходное положение. То же влево.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И. п</w:t>
            </w:r>
            <w:proofErr w:type="gramStart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-</w:t>
            </w:r>
            <w:proofErr w:type="gramEnd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сидя, ноги врозь, палка на бедрах. 1 – палку вверх; 2 – наклон вперед к правой ноге, коснуться носка; 3 – выпрямиться, палку вверх; 4 – исходное положение. То же левой ноге.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И. п. – основная стойка палка вниз. 1 – шаг вправо, палку вверх; 2 – исходное положение. То же влево.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 И. п. – основная стойка, палка на плечах хват сверху. 1 – прыжком ноги врозь; 2 – прыжком ноги вместе. Выполняется под счет 1 – 8. Повторить 2-3 раза. 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Основные виды движений.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Ходьба по гимнастической скамейке (ширина 20 см, высота 30 см), руки в стороны (2—3 раза).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Прыжки - перепрыгивание через бруски (6-8 шт. высотой до 10 см) без паузы (2-3 раза).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Забрасывание мячей в корзину (кольцо) с расстояния 2 м двумя руками из-за головы (5—6 раз).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Подвижная игра</w:t>
            </w: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«Охотники и зайцы» 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часть</w:t>
            </w: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Игра малой подвижности</w:t>
            </w:r>
          </w:p>
        </w:tc>
        <w:tc>
          <w:tcPr>
            <w:tcW w:w="1210" w:type="dxa"/>
            <w:vMerge w:val="restart"/>
          </w:tcPr>
          <w:p w:rsidR="008A1110" w:rsidRPr="00980923" w:rsidRDefault="008A1110" w:rsidP="00AD3F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2-3 мин.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110" w:rsidRDefault="008A1110" w:rsidP="00AD3F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раз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раз</w:t>
            </w:r>
          </w:p>
          <w:p w:rsidR="008A1110" w:rsidRDefault="008A1110" w:rsidP="00AD3F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раз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раз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 раз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 раз</w:t>
            </w:r>
          </w:p>
          <w:p w:rsidR="008A1110" w:rsidRDefault="008A1110" w:rsidP="00AD3F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мин.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</w:tc>
        <w:tc>
          <w:tcPr>
            <w:tcW w:w="2880" w:type="dxa"/>
            <w:tcBorders>
              <w:bottom w:val="nil"/>
            </w:tcBorders>
          </w:tcPr>
          <w:p w:rsidR="008A1110" w:rsidRPr="00980923" w:rsidRDefault="008A1110" w:rsidP="00AD3F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1110" w:rsidRPr="00876C4C" w:rsidTr="00AD3F5B">
        <w:trPr>
          <w:trHeight w:val="7824"/>
        </w:trPr>
        <w:tc>
          <w:tcPr>
            <w:tcW w:w="2345" w:type="dxa"/>
            <w:vMerge/>
          </w:tcPr>
          <w:p w:rsidR="008A1110" w:rsidRPr="00980923" w:rsidRDefault="008A1110" w:rsidP="00AD3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/>
          </w:tcPr>
          <w:p w:rsidR="008A1110" w:rsidRPr="00980923" w:rsidRDefault="008A1110" w:rsidP="00AD3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8A1110" w:rsidRPr="00980923" w:rsidRDefault="008A1110" w:rsidP="00AD3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8A1110" w:rsidRPr="00980923" w:rsidRDefault="008A1110" w:rsidP="00AD3F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 ставит пособия для выполнения упражнений в равновесии, проверяет их устойчивость. Дети перестраиваются в две колонны и поточным способом выполняют ходьбу вверх и вниз по доске, свободно балансируя руками.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Затем дети делятся на две подгруппы. Одна выполняет прыжки на двух ногах через бруски, а вторая друг за другом поточным способом забрасывает мяч в корзину. По сигналу воспитателя дети меняются местами и, после того как воспитатель убедится, что все готовы, приступают к упражнениям.</w:t>
            </w:r>
          </w:p>
          <w:p w:rsidR="008A1110" w:rsidRPr="00980923" w:rsidRDefault="008A1110" w:rsidP="00AD3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A1110" w:rsidRDefault="008A1110" w:rsidP="008A1110"/>
    <w:p w:rsidR="008A1110" w:rsidRDefault="008A1110" w:rsidP="008A1110"/>
    <w:p w:rsidR="008A1110" w:rsidRDefault="008A1110" w:rsidP="008A1110">
      <w:pPr>
        <w:tabs>
          <w:tab w:val="center" w:pos="7699"/>
          <w:tab w:val="left" w:pos="12090"/>
        </w:tabs>
        <w:spacing w:after="0"/>
        <w:rPr>
          <w:rFonts w:ascii="Times New Roman" w:hAnsi="Times New Roman" w:cs="Times New Roman"/>
          <w:b/>
        </w:rPr>
      </w:pPr>
      <w:r w:rsidRPr="00C6216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</w:t>
      </w:r>
    </w:p>
    <w:p w:rsidR="008A1110" w:rsidRDefault="008A1110" w:rsidP="008A1110">
      <w:pPr>
        <w:tabs>
          <w:tab w:val="center" w:pos="7699"/>
          <w:tab w:val="left" w:pos="1209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8A1110" w:rsidRPr="00C6216A" w:rsidRDefault="008A1110" w:rsidP="008A1110">
      <w:pPr>
        <w:tabs>
          <w:tab w:val="center" w:pos="7699"/>
          <w:tab w:val="left" w:pos="12090"/>
        </w:tabs>
        <w:spacing w:after="0"/>
        <w:jc w:val="center"/>
        <w:rPr>
          <w:rFonts w:ascii="Times New Roman" w:hAnsi="Times New Roman" w:cs="Times New Roman"/>
          <w:b/>
        </w:rPr>
      </w:pPr>
      <w:r w:rsidRPr="00C6216A">
        <w:rPr>
          <w:rFonts w:ascii="Times New Roman" w:hAnsi="Times New Roman" w:cs="Times New Roman"/>
          <w:b/>
        </w:rPr>
        <w:t>Февраль</w:t>
      </w:r>
    </w:p>
    <w:p w:rsidR="008A1110" w:rsidRPr="00C6216A" w:rsidRDefault="008A1110" w:rsidP="008A111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НОД </w:t>
      </w:r>
      <w:r w:rsidRPr="00C6216A">
        <w:rPr>
          <w:rFonts w:ascii="Times New Roman" w:hAnsi="Times New Roman" w:cs="Times New Roman"/>
          <w:b/>
        </w:rPr>
        <w:t xml:space="preserve"> по физической культуре в старшей группе (</w:t>
      </w:r>
      <w:proofErr w:type="spellStart"/>
      <w:r>
        <w:rPr>
          <w:rFonts w:ascii="Times New Roman" w:hAnsi="Times New Roman" w:cs="Times New Roman"/>
          <w:b/>
        </w:rPr>
        <w:t>Обечкина</w:t>
      </w:r>
      <w:proofErr w:type="spellEnd"/>
      <w:r>
        <w:rPr>
          <w:rFonts w:ascii="Times New Roman" w:hAnsi="Times New Roman" w:cs="Times New Roman"/>
          <w:b/>
        </w:rPr>
        <w:t xml:space="preserve"> Е.Ю</w:t>
      </w:r>
      <w:r w:rsidRPr="00C6216A">
        <w:rPr>
          <w:rFonts w:ascii="Times New Roman" w:hAnsi="Times New Roman" w:cs="Times New Roman"/>
          <w:b/>
        </w:rPr>
        <w:t>.)</w:t>
      </w:r>
    </w:p>
    <w:p w:rsidR="008A1110" w:rsidRDefault="008A1110" w:rsidP="008A11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649" w:type="dxa"/>
        <w:tblInd w:w="315" w:type="dxa"/>
        <w:tblLook w:val="04A0"/>
      </w:tblPr>
      <w:tblGrid>
        <w:gridCol w:w="2345"/>
        <w:gridCol w:w="9214"/>
        <w:gridCol w:w="1210"/>
        <w:gridCol w:w="2880"/>
      </w:tblGrid>
      <w:tr w:rsidR="008A1110" w:rsidRPr="00876C4C" w:rsidTr="00AD3F5B">
        <w:trPr>
          <w:trHeight w:val="187"/>
        </w:trPr>
        <w:tc>
          <w:tcPr>
            <w:tcW w:w="2345" w:type="dxa"/>
          </w:tcPr>
          <w:p w:rsidR="008A1110" w:rsidRPr="00876C4C" w:rsidRDefault="008A1110" w:rsidP="00AD3F5B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214" w:type="dxa"/>
          </w:tcPr>
          <w:p w:rsidR="008A1110" w:rsidRPr="00876C4C" w:rsidRDefault="008A1110" w:rsidP="00AD3F5B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8A1110" w:rsidRPr="00876C4C" w:rsidRDefault="008A1110" w:rsidP="00AD3F5B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8A1110" w:rsidRPr="00876C4C" w:rsidRDefault="008A1110" w:rsidP="00AD3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8A1110" w:rsidRPr="00876C4C" w:rsidRDefault="008A1110" w:rsidP="00AD3F5B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8A1110" w:rsidRPr="00876C4C" w:rsidTr="00AD3F5B">
        <w:trPr>
          <w:trHeight w:val="57"/>
        </w:trPr>
        <w:tc>
          <w:tcPr>
            <w:tcW w:w="2345" w:type="dxa"/>
            <w:vMerge w:val="restart"/>
          </w:tcPr>
          <w:p w:rsidR="008A1110" w:rsidRPr="00980923" w:rsidRDefault="008A1110" w:rsidP="00AD3F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Упражнять детей в ходьбе </w:t>
            </w: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 беге по кругу, взявшись за руки, в ходьбе и беге врассыпную; закреплять навык энергичного отталкивания и приземления на полусогнутые ноги при прыжках в длину с места; упражнять в </w:t>
            </w:r>
            <w:proofErr w:type="spellStart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подлезании</w:t>
            </w:r>
            <w:proofErr w:type="spellEnd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 дугу и отбивании мяча о землю.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Пособия</w:t>
            </w: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Палки по количеству детей, 4-6 дуг, мячи (диаметр 10-12 см).</w:t>
            </w:r>
          </w:p>
          <w:p w:rsidR="008A1110" w:rsidRPr="00980923" w:rsidRDefault="008A1110" w:rsidP="00AD3F5B">
            <w:pPr>
              <w:pStyle w:val="a3"/>
              <w:spacing w:before="0" w:beforeAutospacing="0" w:after="0" w:afterAutospacing="0" w:line="315" w:lineRule="atLeast"/>
              <w:ind w:firstLine="300"/>
              <w:rPr>
                <w:sz w:val="18"/>
                <w:szCs w:val="18"/>
              </w:rPr>
            </w:pPr>
          </w:p>
        </w:tc>
        <w:tc>
          <w:tcPr>
            <w:tcW w:w="9214" w:type="dxa"/>
            <w:vMerge w:val="restart"/>
          </w:tcPr>
          <w:p w:rsidR="008A1110" w:rsidRPr="00980923" w:rsidRDefault="008A1110" w:rsidP="00AD3F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 часть</w:t>
            </w: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Построение в шеренгу, объяснение задания. Перестроение в колонну по одному, затем в круг; ходьба и бег </w:t>
            </w: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 кругу, взявшись за руки; ходьба и бег врассыпную с остановкой на сигнал воспитателя. «Сделай фигуру!»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часть.</w:t>
            </w: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09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Общеразвивающие</w:t>
            </w:r>
            <w:proofErr w:type="spellEnd"/>
            <w:r w:rsidRPr="009809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упражнения с гимнастической палкой</w:t>
            </w: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И. п.: основная стойка, палка внизу. 1 — поднять палку до груди; 2 — вверх; 3 - к груди; 4 вернуться в исходное положение (6—7 раз).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И. п.: Основная стойка, палка внизу. 1 - палку вверх;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2 - наклон к правой ноге; 3 - выпрямить палку вверх; 4 - вернуться в исходное положение</w:t>
            </w:r>
            <w:proofErr w:type="gramStart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</w:t>
            </w:r>
            <w:proofErr w:type="gramEnd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же к левой ноге (6 раз).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И. п.: основная стойка, палка на плечах. 1 - присесть, спину и голову держать прямо; 2 — вернуться в исходное положение (5—6 раз).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И. п.: ноги на ширине плеч, палка внизу. 1 - палку вверх;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— наклон вправо (влево); 3 - выпрямить палку вверх; 4 - вернуться в исходное положение (6—8 раз).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И. п.: лежа на животе, палка в согнутых руках перед собой. 1—2 - прогнуться палку вперед-вверх; 3—4 — вернуться в исходное положение (6—7 раз).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И. п.: стоя перед палкой, руки вдоль туловища. Прыжки вокруг палки вправо (Влево) с поворотами в движении (3—4 раза).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Основные виды движений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Прыжки в длину с места (расстояние 50 см) — 8—10 раз.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Отбивание мяча одной рукой, продвигаясь вперед шагом (расстояние 6 м) — 2—З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раза.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Лазанье - </w:t>
            </w:r>
            <w:proofErr w:type="spellStart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подлезание</w:t>
            </w:r>
            <w:proofErr w:type="spellEnd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 дугу, не касаясь руками пола, в группировке (высота 40 см) 2—3 раза.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Подвижная игра </w:t>
            </w: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«Не оставайся на полу.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часть.</w:t>
            </w: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Ходьба в колонне по одному с заданиями для рук.</w:t>
            </w:r>
          </w:p>
        </w:tc>
        <w:tc>
          <w:tcPr>
            <w:tcW w:w="1210" w:type="dxa"/>
            <w:vMerge w:val="restart"/>
          </w:tcPr>
          <w:p w:rsidR="008A1110" w:rsidRPr="00980923" w:rsidRDefault="008A1110" w:rsidP="00AD3F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2-3 мин.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 раз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раз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 раз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6-8 раз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 раз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3-4 раза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8-10 раз</w:t>
            </w:r>
          </w:p>
          <w:p w:rsidR="008A1110" w:rsidRDefault="008A1110" w:rsidP="00AD3F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110" w:rsidRDefault="008A1110" w:rsidP="00AD3F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3-4 раза</w:t>
            </w:r>
          </w:p>
          <w:p w:rsidR="008A1110" w:rsidRDefault="008A1110" w:rsidP="00AD3F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1-2 мин.</w:t>
            </w:r>
          </w:p>
          <w:p w:rsidR="008A1110" w:rsidRPr="00980923" w:rsidRDefault="008A1110" w:rsidP="00AD3F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110" w:rsidRPr="00980923" w:rsidRDefault="008A1110" w:rsidP="00AD3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110" w:rsidRPr="00980923" w:rsidRDefault="008A1110" w:rsidP="00AD3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8A1110" w:rsidRPr="00980923" w:rsidRDefault="008A1110" w:rsidP="00AD3F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1110" w:rsidRPr="00876C4C" w:rsidTr="00AD3F5B">
        <w:trPr>
          <w:trHeight w:val="7824"/>
        </w:trPr>
        <w:tc>
          <w:tcPr>
            <w:tcW w:w="2345" w:type="dxa"/>
            <w:vMerge/>
          </w:tcPr>
          <w:p w:rsidR="008A1110" w:rsidRPr="00980923" w:rsidRDefault="008A1110" w:rsidP="00AD3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/>
          </w:tcPr>
          <w:p w:rsidR="008A1110" w:rsidRPr="00980923" w:rsidRDefault="008A1110" w:rsidP="00AD3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8A1110" w:rsidRPr="00980923" w:rsidRDefault="008A1110" w:rsidP="00AD3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8A1110" w:rsidRPr="00980923" w:rsidRDefault="008A1110" w:rsidP="00AD3F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Выбирается </w:t>
            </w:r>
            <w:proofErr w:type="spellStart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ловишка</w:t>
            </w:r>
            <w:proofErr w:type="spellEnd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который</w:t>
            </w:r>
            <w:proofErr w:type="gramEnd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вместе с детьми бегает по всему залу (площадке). Как только воспитатель произнесет: «Лови!» все убегают от </w:t>
            </w:r>
            <w:proofErr w:type="spellStart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ловишки</w:t>
            </w:r>
            <w:proofErr w:type="spellEnd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взбираются на предметы (скамейки, кубы, и т. д.). </w:t>
            </w:r>
            <w:proofErr w:type="spellStart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Ловишка</w:t>
            </w:r>
            <w:proofErr w:type="spellEnd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старается осалить убегающих. Дети, до которых </w:t>
            </w:r>
            <w:proofErr w:type="spellStart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ловишка</w:t>
            </w:r>
            <w:proofErr w:type="spellEnd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дотронулся, отходят в сторону. По окончании подсчитывают количество </w:t>
            </w:r>
            <w:proofErr w:type="gramStart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пойманных</w:t>
            </w:r>
            <w:proofErr w:type="gramEnd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выбирают </w:t>
            </w:r>
            <w:proofErr w:type="spellStart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ловишку</w:t>
            </w:r>
            <w:proofErr w:type="spellEnd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Игра возобновляется.</w:t>
            </w:r>
          </w:p>
          <w:p w:rsidR="008A1110" w:rsidRPr="00980923" w:rsidRDefault="008A1110" w:rsidP="00AD3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A1110" w:rsidRDefault="008A1110" w:rsidP="008A1110">
      <w:pPr>
        <w:jc w:val="center"/>
      </w:pPr>
    </w:p>
    <w:p w:rsidR="008A1110" w:rsidRDefault="008A1110" w:rsidP="008A1110"/>
    <w:p w:rsidR="008A1110" w:rsidRDefault="008A1110" w:rsidP="008A1110"/>
    <w:p w:rsidR="008A1110" w:rsidRDefault="008A1110" w:rsidP="008A1110">
      <w:pPr>
        <w:tabs>
          <w:tab w:val="center" w:pos="7699"/>
          <w:tab w:val="left" w:pos="12090"/>
        </w:tabs>
        <w:spacing w:after="0"/>
        <w:rPr>
          <w:rFonts w:ascii="Times New Roman" w:hAnsi="Times New Roman" w:cs="Times New Roman"/>
          <w:b/>
        </w:rPr>
      </w:pPr>
      <w:r w:rsidRPr="0011111E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</w:t>
      </w:r>
    </w:p>
    <w:p w:rsidR="008A1110" w:rsidRDefault="008A1110" w:rsidP="008A1110">
      <w:pPr>
        <w:tabs>
          <w:tab w:val="center" w:pos="7699"/>
          <w:tab w:val="left" w:pos="12090"/>
        </w:tabs>
        <w:spacing w:after="0"/>
        <w:rPr>
          <w:rFonts w:ascii="Times New Roman" w:hAnsi="Times New Roman" w:cs="Times New Roman"/>
          <w:b/>
        </w:rPr>
      </w:pPr>
    </w:p>
    <w:p w:rsidR="008A1110" w:rsidRPr="0011111E" w:rsidRDefault="008A1110" w:rsidP="008A1110">
      <w:pPr>
        <w:tabs>
          <w:tab w:val="center" w:pos="7699"/>
          <w:tab w:val="left" w:pos="12090"/>
        </w:tabs>
        <w:spacing w:after="0"/>
        <w:jc w:val="center"/>
        <w:rPr>
          <w:rFonts w:ascii="Times New Roman" w:hAnsi="Times New Roman" w:cs="Times New Roman"/>
          <w:b/>
        </w:rPr>
      </w:pPr>
      <w:r w:rsidRPr="0011111E">
        <w:rPr>
          <w:rFonts w:ascii="Times New Roman" w:hAnsi="Times New Roman" w:cs="Times New Roman"/>
          <w:b/>
        </w:rPr>
        <w:t>Февраль</w:t>
      </w:r>
    </w:p>
    <w:p w:rsidR="008A1110" w:rsidRPr="0011111E" w:rsidRDefault="008A1110" w:rsidP="008A111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</w:t>
      </w:r>
      <w:r w:rsidRPr="0011111E">
        <w:rPr>
          <w:rFonts w:ascii="Times New Roman" w:hAnsi="Times New Roman" w:cs="Times New Roman"/>
          <w:b/>
        </w:rPr>
        <w:t xml:space="preserve"> по физической культуре в старшей группе (</w:t>
      </w:r>
      <w:proofErr w:type="spellStart"/>
      <w:r>
        <w:rPr>
          <w:rFonts w:ascii="Times New Roman" w:hAnsi="Times New Roman" w:cs="Times New Roman"/>
          <w:b/>
        </w:rPr>
        <w:t>Обечкина</w:t>
      </w:r>
      <w:proofErr w:type="spellEnd"/>
      <w:r>
        <w:rPr>
          <w:rFonts w:ascii="Times New Roman" w:hAnsi="Times New Roman" w:cs="Times New Roman"/>
          <w:b/>
        </w:rPr>
        <w:t xml:space="preserve"> Е.Ю</w:t>
      </w:r>
      <w:r w:rsidRPr="0011111E">
        <w:rPr>
          <w:rFonts w:ascii="Times New Roman" w:hAnsi="Times New Roman" w:cs="Times New Roman"/>
          <w:b/>
        </w:rPr>
        <w:t>.)</w:t>
      </w:r>
    </w:p>
    <w:p w:rsidR="008A1110" w:rsidRDefault="008A1110" w:rsidP="008A11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649" w:type="dxa"/>
        <w:tblInd w:w="315" w:type="dxa"/>
        <w:tblLook w:val="04A0"/>
      </w:tblPr>
      <w:tblGrid>
        <w:gridCol w:w="2345"/>
        <w:gridCol w:w="9214"/>
        <w:gridCol w:w="1210"/>
        <w:gridCol w:w="2880"/>
      </w:tblGrid>
      <w:tr w:rsidR="008A1110" w:rsidRPr="00876C4C" w:rsidTr="00AD3F5B">
        <w:trPr>
          <w:trHeight w:val="187"/>
        </w:trPr>
        <w:tc>
          <w:tcPr>
            <w:tcW w:w="2345" w:type="dxa"/>
          </w:tcPr>
          <w:p w:rsidR="008A1110" w:rsidRPr="00876C4C" w:rsidRDefault="008A1110" w:rsidP="00AD3F5B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214" w:type="dxa"/>
          </w:tcPr>
          <w:p w:rsidR="008A1110" w:rsidRPr="00876C4C" w:rsidRDefault="008A1110" w:rsidP="00AD3F5B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8A1110" w:rsidRPr="00876C4C" w:rsidRDefault="008A1110" w:rsidP="00AD3F5B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8A1110" w:rsidRPr="00876C4C" w:rsidRDefault="008A1110" w:rsidP="00AD3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8A1110" w:rsidRPr="00876C4C" w:rsidRDefault="008A1110" w:rsidP="00AD3F5B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8A1110" w:rsidRPr="00876C4C" w:rsidTr="00AD3F5B">
        <w:trPr>
          <w:trHeight w:val="57"/>
        </w:trPr>
        <w:tc>
          <w:tcPr>
            <w:tcW w:w="2345" w:type="dxa"/>
            <w:vMerge w:val="restart"/>
          </w:tcPr>
          <w:p w:rsidR="008A1110" w:rsidRPr="008B6C58" w:rsidRDefault="008A1110" w:rsidP="00AD3F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Упражнять детей в ходьбе 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 беге между предметами; учить метанию мешочков в вертикальную цель; упражнять в </w:t>
            </w:r>
            <w:proofErr w:type="spell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подлезании</w:t>
            </w:r>
            <w:proofErr w:type="spell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 палку и перешагивании через нее.</w:t>
            </w:r>
          </w:p>
          <w:p w:rsidR="008A1110" w:rsidRPr="008B6C58" w:rsidRDefault="008A1110" w:rsidP="00AD3F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Пособия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3—4 гимнастические скамейки, мешочки по количеству детей, несколько палок или резинок для </w:t>
            </w:r>
            <w:proofErr w:type="spell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подлезания</w:t>
            </w:r>
            <w:proofErr w:type="spell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перешагивания.</w:t>
            </w:r>
          </w:p>
          <w:p w:rsidR="008A1110" w:rsidRPr="008B6C58" w:rsidRDefault="008A1110" w:rsidP="00AD3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 w:val="restart"/>
          </w:tcPr>
          <w:p w:rsidR="008A1110" w:rsidRPr="008B6C58" w:rsidRDefault="008A1110" w:rsidP="00AD3F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1 часть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Построение в шеренгу, проверка осанки и равнения. Ходьба и бег между предметами, скамейками. 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Перестроение в три колонны справа от скамеек.</w:t>
            </w:r>
          </w:p>
          <w:p w:rsidR="008A1110" w:rsidRPr="008B6C58" w:rsidRDefault="008A1110" w:rsidP="00AD3F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часть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Общеразвивающие</w:t>
            </w:r>
            <w:proofErr w:type="spellEnd"/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упражнения на скамейках.</w:t>
            </w:r>
          </w:p>
          <w:p w:rsidR="008A1110" w:rsidRPr="008B6C58" w:rsidRDefault="008A1110" w:rsidP="00AD3F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И. п.: сидя верхом, руки на поясе. 1 — руки в Стороны;</w:t>
            </w:r>
          </w:p>
          <w:p w:rsidR="008A1110" w:rsidRPr="008B6C58" w:rsidRDefault="008A1110" w:rsidP="00AD3F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— руки за голову;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— руки в стороны; 4 — вернуться в исходное положение (6 раз).</w:t>
            </w:r>
          </w:p>
          <w:p w:rsidR="008A1110" w:rsidRPr="008B6C58" w:rsidRDefault="008A1110" w:rsidP="00AD3F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И. п.: сидя верхом, руки на поясе. 1 — руки в стороны;</w:t>
            </w:r>
          </w:p>
          <w:p w:rsidR="008A1110" w:rsidRPr="008B6C58" w:rsidRDefault="008A1110" w:rsidP="00AD3F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2— наклон вправо (влево); 3— выпрямиться; 4—вернуться в исходное положение — 6 раз.</w:t>
            </w:r>
          </w:p>
          <w:p w:rsidR="008A1110" w:rsidRPr="008B6C58" w:rsidRDefault="008A1110" w:rsidP="00AD3F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И. п.: сидя верхом, руки за голову. 1 — поворот вправо (влево); 2 — вернуться в исходное положение (6 раз).</w:t>
            </w:r>
          </w:p>
          <w:p w:rsidR="008A1110" w:rsidRPr="008B6C58" w:rsidRDefault="008A1110" w:rsidP="00AD3F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И. п.: стоя лицом к скамейке. 1 — шаг правой ногой на скамейку; 2—шаг левой ногой на скамейку; 3-—шаг правой со скамейки; 4 — то же левой. Поворот кругом, повторить упражнение (4—5 раз).</w:t>
            </w:r>
          </w:p>
          <w:p w:rsidR="008A1110" w:rsidRPr="008B6C58" w:rsidRDefault="008A1110" w:rsidP="00AD3F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И. п.: лежа перпендикулярно к скамейке, ноги прямые, хват руками за края скамейки. 1—2 — поднять прямые ноги вверх; 3—4 вернуться в исходное положение (6—7 раз).</w:t>
            </w:r>
          </w:p>
          <w:p w:rsidR="008A1110" w:rsidRPr="008B6C58" w:rsidRDefault="008A1110" w:rsidP="00AD3F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И. п.: стоя боком к скамейке, руки вдоль туловища. На счет 1—8 прыжки на двух ногах вдоль скамейки; поворот кругом и повторить прыжки (3 раза).</w:t>
            </w:r>
          </w:p>
          <w:p w:rsidR="008A1110" w:rsidRPr="008B6C58" w:rsidRDefault="008A1110" w:rsidP="00AD3F5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Основные виды движений.</w:t>
            </w:r>
          </w:p>
          <w:p w:rsidR="008A1110" w:rsidRPr="008B6C58" w:rsidRDefault="008A1110" w:rsidP="00AD3F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Метание мешочков в вертикальную цель правой рукой (от плеча) е расстояния 3 м (5 - 6 раз).</w:t>
            </w:r>
          </w:p>
          <w:p w:rsidR="008A1110" w:rsidRPr="008B6C58" w:rsidRDefault="008A1110" w:rsidP="00AD3F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proofErr w:type="spell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Подлезание</w:t>
            </w:r>
            <w:proofErr w:type="spell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 палку (шнур) высотой 40 см (2 - 3 раза).</w:t>
            </w:r>
          </w:p>
          <w:p w:rsidR="008A1110" w:rsidRPr="008B6C58" w:rsidRDefault="008A1110" w:rsidP="00AD3F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Перешагивание через шнур (высота 40 см) — 2—З раза. Воспитатель делит детей на 3—4 подгруппы (по количеству мишеней), и после показа и объяснения они приступают к метанию мешочков в цель. Основное внимание уделяется правильному исходному положению (при метании правой рукой правая нога отставлена назад и чуть согнута в колене) и энергичному замаху.</w:t>
            </w:r>
          </w:p>
          <w:p w:rsidR="008A1110" w:rsidRPr="008B6C58" w:rsidRDefault="008A1110" w:rsidP="00AD3F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Затем воспитатель подготавливает пособия для выполнения </w:t>
            </w:r>
            <w:proofErr w:type="spell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подлезания</w:t>
            </w:r>
            <w:proofErr w:type="spell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перешагивания. Можно поставить стулья и положить рейки. Через одну ребенок перешагивает, под другую подлезает, и так в чередовании по количеству пособий. Удобно использовать резинки, прикрепляя их за крючки. Предварительно необходимо проверить, чтобы закрепление было прочным.</w:t>
            </w:r>
          </w:p>
          <w:p w:rsidR="008A1110" w:rsidRPr="008B6C58" w:rsidRDefault="008A1110" w:rsidP="00AD3F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Подвижная игра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«Мышеловка». </w:t>
            </w:r>
          </w:p>
          <w:p w:rsidR="008A1110" w:rsidRPr="008B6C58" w:rsidRDefault="008A1110" w:rsidP="00AD3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часть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Ходьба в колонне по одному. Эстафета с передачей мяча в колонне.</w:t>
            </w:r>
          </w:p>
        </w:tc>
        <w:tc>
          <w:tcPr>
            <w:tcW w:w="1210" w:type="dxa"/>
            <w:vMerge w:val="restart"/>
          </w:tcPr>
          <w:p w:rsidR="008A1110" w:rsidRPr="008B6C58" w:rsidRDefault="008A1110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2-3 мин.</w:t>
            </w:r>
          </w:p>
          <w:p w:rsidR="008A1110" w:rsidRPr="008B6C58" w:rsidRDefault="008A1110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110" w:rsidRPr="008B6C58" w:rsidRDefault="008A1110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110" w:rsidRPr="008B6C58" w:rsidRDefault="008A1110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раз</w:t>
            </w:r>
          </w:p>
          <w:p w:rsidR="008A1110" w:rsidRPr="008B6C58" w:rsidRDefault="008A1110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110" w:rsidRPr="008B6C58" w:rsidRDefault="008A1110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раз</w:t>
            </w:r>
          </w:p>
          <w:p w:rsidR="008A1110" w:rsidRPr="008B6C58" w:rsidRDefault="008A1110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110" w:rsidRPr="008B6C58" w:rsidRDefault="008A1110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раз</w:t>
            </w:r>
          </w:p>
          <w:p w:rsidR="008A1110" w:rsidRPr="008B6C58" w:rsidRDefault="008A1110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4-5 раз</w:t>
            </w:r>
          </w:p>
          <w:p w:rsidR="008A1110" w:rsidRPr="008B6C58" w:rsidRDefault="008A1110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110" w:rsidRPr="008B6C58" w:rsidRDefault="008A1110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 раз</w:t>
            </w:r>
          </w:p>
          <w:p w:rsidR="008A1110" w:rsidRPr="008B6C58" w:rsidRDefault="008A1110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110" w:rsidRPr="008B6C58" w:rsidRDefault="008A1110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раза</w:t>
            </w:r>
          </w:p>
          <w:p w:rsidR="008A1110" w:rsidRPr="008B6C58" w:rsidRDefault="008A1110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110" w:rsidRPr="008B6C58" w:rsidRDefault="008A1110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110" w:rsidRPr="008B6C58" w:rsidRDefault="008A1110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 раз</w:t>
            </w:r>
          </w:p>
          <w:p w:rsidR="008A1110" w:rsidRPr="008B6C58" w:rsidRDefault="008A1110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8A1110" w:rsidRPr="008B6C58" w:rsidRDefault="008A1110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8A1110" w:rsidRPr="008B6C58" w:rsidRDefault="008A1110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110" w:rsidRPr="008B6C58" w:rsidRDefault="008A1110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110" w:rsidRPr="008B6C58" w:rsidRDefault="008A1110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110" w:rsidRPr="008B6C58" w:rsidRDefault="008A1110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110" w:rsidRPr="008B6C58" w:rsidRDefault="008A1110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110" w:rsidRDefault="008A1110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110" w:rsidRDefault="008A1110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1110" w:rsidRPr="008B6C58" w:rsidRDefault="008A1110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1-2 мин.</w:t>
            </w:r>
          </w:p>
          <w:p w:rsidR="008A1110" w:rsidRPr="008B6C58" w:rsidRDefault="008A1110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1-2 мин.</w:t>
            </w:r>
          </w:p>
          <w:p w:rsidR="008A1110" w:rsidRPr="008B6C58" w:rsidRDefault="008A1110" w:rsidP="00AD3F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8A1110" w:rsidRPr="008B6C58" w:rsidRDefault="008A1110" w:rsidP="00AD3F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1110" w:rsidRPr="00876C4C" w:rsidTr="00AD3F5B">
        <w:trPr>
          <w:trHeight w:val="7824"/>
        </w:trPr>
        <w:tc>
          <w:tcPr>
            <w:tcW w:w="2345" w:type="dxa"/>
            <w:vMerge/>
          </w:tcPr>
          <w:p w:rsidR="008A1110" w:rsidRPr="008B6C58" w:rsidRDefault="008A1110" w:rsidP="00AD3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/>
          </w:tcPr>
          <w:p w:rsidR="008A1110" w:rsidRPr="008B6C58" w:rsidRDefault="008A1110" w:rsidP="00AD3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8A1110" w:rsidRPr="008B6C58" w:rsidRDefault="008A1110" w:rsidP="00AD3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8A1110" w:rsidRPr="008B6C58" w:rsidRDefault="008A1110" w:rsidP="00AD3F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Подлезание</w:t>
            </w:r>
            <w:proofErr w:type="spell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выполняется в группировке, не касаясь верхнего края шнура (рейки), а перешагивание — попеременно правой и левой ногой,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также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задевая за шнур.</w:t>
            </w:r>
          </w:p>
          <w:p w:rsidR="008A1110" w:rsidRPr="008B6C58" w:rsidRDefault="008A1110" w:rsidP="00AD3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30E4A" w:rsidRPr="0011111E" w:rsidRDefault="00530E4A" w:rsidP="00530E4A">
      <w:pPr>
        <w:tabs>
          <w:tab w:val="center" w:pos="7699"/>
          <w:tab w:val="left" w:pos="12090"/>
        </w:tabs>
        <w:spacing w:after="0"/>
        <w:jc w:val="center"/>
        <w:rPr>
          <w:rFonts w:ascii="Times New Roman" w:hAnsi="Times New Roman" w:cs="Times New Roman"/>
          <w:b/>
        </w:rPr>
      </w:pPr>
      <w:r w:rsidRPr="0011111E">
        <w:rPr>
          <w:rFonts w:ascii="Times New Roman" w:hAnsi="Times New Roman" w:cs="Times New Roman"/>
          <w:b/>
        </w:rPr>
        <w:lastRenderedPageBreak/>
        <w:t>Февраль</w:t>
      </w:r>
    </w:p>
    <w:p w:rsidR="00530E4A" w:rsidRPr="0011111E" w:rsidRDefault="00530E4A" w:rsidP="00530E4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НОД </w:t>
      </w:r>
      <w:r w:rsidRPr="0011111E">
        <w:rPr>
          <w:rFonts w:ascii="Times New Roman" w:hAnsi="Times New Roman" w:cs="Times New Roman"/>
          <w:b/>
        </w:rPr>
        <w:t xml:space="preserve"> по физической культуре в старшей группе  (</w:t>
      </w:r>
      <w:proofErr w:type="spellStart"/>
      <w:r>
        <w:rPr>
          <w:rFonts w:ascii="Times New Roman" w:hAnsi="Times New Roman" w:cs="Times New Roman"/>
          <w:b/>
        </w:rPr>
        <w:t>Обечкиной</w:t>
      </w:r>
      <w:proofErr w:type="spellEnd"/>
      <w:r>
        <w:rPr>
          <w:rFonts w:ascii="Times New Roman" w:hAnsi="Times New Roman" w:cs="Times New Roman"/>
          <w:b/>
        </w:rPr>
        <w:t xml:space="preserve"> Е.Ю</w:t>
      </w:r>
      <w:r w:rsidRPr="0011111E">
        <w:rPr>
          <w:rFonts w:ascii="Times New Roman" w:hAnsi="Times New Roman" w:cs="Times New Roman"/>
          <w:b/>
        </w:rPr>
        <w:t>.)</w:t>
      </w:r>
    </w:p>
    <w:p w:rsidR="00530E4A" w:rsidRDefault="00530E4A" w:rsidP="00530E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649" w:type="dxa"/>
        <w:tblInd w:w="315" w:type="dxa"/>
        <w:tblLook w:val="04A0"/>
      </w:tblPr>
      <w:tblGrid>
        <w:gridCol w:w="2345"/>
        <w:gridCol w:w="9214"/>
        <w:gridCol w:w="1210"/>
        <w:gridCol w:w="2880"/>
      </w:tblGrid>
      <w:tr w:rsidR="00530E4A" w:rsidRPr="00876C4C" w:rsidTr="00AD3F5B">
        <w:trPr>
          <w:trHeight w:val="187"/>
        </w:trPr>
        <w:tc>
          <w:tcPr>
            <w:tcW w:w="2345" w:type="dxa"/>
          </w:tcPr>
          <w:p w:rsidR="00530E4A" w:rsidRPr="00876C4C" w:rsidRDefault="00530E4A" w:rsidP="00AD3F5B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214" w:type="dxa"/>
          </w:tcPr>
          <w:p w:rsidR="00530E4A" w:rsidRPr="00876C4C" w:rsidRDefault="00530E4A" w:rsidP="00AD3F5B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530E4A" w:rsidRPr="00876C4C" w:rsidRDefault="00530E4A" w:rsidP="00AD3F5B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530E4A" w:rsidRPr="00876C4C" w:rsidRDefault="00530E4A" w:rsidP="00AD3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530E4A" w:rsidRPr="00876C4C" w:rsidRDefault="00530E4A" w:rsidP="00AD3F5B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530E4A" w:rsidRPr="00876C4C" w:rsidTr="00AD3F5B">
        <w:trPr>
          <w:trHeight w:val="57"/>
        </w:trPr>
        <w:tc>
          <w:tcPr>
            <w:tcW w:w="2345" w:type="dxa"/>
            <w:vMerge w:val="restart"/>
          </w:tcPr>
          <w:p w:rsidR="00530E4A" w:rsidRPr="008B6C58" w:rsidRDefault="00530E4A" w:rsidP="00AD3F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Упражнять детей в медленном непрерывном беге; продолжать учить влезать на гимнастическую стенку, не пропуская реек; упражнять в сохранении равновесия при ходьбе по гимнастической скамейке и прыжках с ноги на ногу; упражнять в ведении мяча.</w:t>
            </w:r>
          </w:p>
          <w:p w:rsidR="00530E4A" w:rsidRPr="008B6C58" w:rsidRDefault="00530E4A" w:rsidP="00AD3F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Пособия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 гимнастические скамейки, 2—4 кегли для ориентира, мячи (диаметр 20—25 см) на полгруппы.</w:t>
            </w:r>
          </w:p>
          <w:p w:rsidR="00530E4A" w:rsidRPr="008B6C58" w:rsidRDefault="00530E4A" w:rsidP="00AD3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 w:val="restart"/>
          </w:tcPr>
          <w:p w:rsidR="00530E4A" w:rsidRPr="008B6C58" w:rsidRDefault="00530E4A" w:rsidP="00AD3F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часть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Построение в шеренгу, проверка осанки и равнения; перестроение в колонну по одному; ходьба в колонне по одному; переход на бег за воспитателем между предметами и с изменением направления движения до 2 мин; ходьба врассыпную; построение</w:t>
            </w:r>
          </w:p>
          <w:p w:rsidR="00530E4A" w:rsidRPr="008B6C58" w:rsidRDefault="00530E4A" w:rsidP="00AD3F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колонны.</w:t>
            </w:r>
          </w:p>
          <w:p w:rsidR="00530E4A" w:rsidRPr="008B6C58" w:rsidRDefault="00530E4A" w:rsidP="00AD3F5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 часть. </w:t>
            </w:r>
            <w:proofErr w:type="spellStart"/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Общеразвивающие</w:t>
            </w:r>
            <w:proofErr w:type="spellEnd"/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упражнения.</w:t>
            </w:r>
          </w:p>
          <w:p w:rsidR="00530E4A" w:rsidRPr="008B6C58" w:rsidRDefault="00530E4A" w:rsidP="00AD3F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И. п.: основная стойка, руки вдоль туловища. 1 -— шаг лево ногой в сторону, руки в стороны; 2 вернуться в исходное положение. То же правой ногой (6 раз).</w:t>
            </w:r>
          </w:p>
          <w:p w:rsidR="00530E4A" w:rsidRPr="008B6C58" w:rsidRDefault="00530E4A" w:rsidP="00AD3F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И. п.: ноги слегка расставлены, руки на поясе. 1- 3 — пружинисты приседания, руки вперед; 4 — вернуться в исходное положение (5—6 раз).</w:t>
            </w:r>
          </w:p>
          <w:p w:rsidR="00530E4A" w:rsidRPr="008B6C58" w:rsidRDefault="00530E4A" w:rsidP="00AD3F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И. п.: Ногина ширине плеч, руки внизу. 1 руки согнуть перед грудью 2 - поворот вправо, руки в стороны; З - руки перед грудью; 4 - вернуться в исходное положение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же влево (6—8 раз).</w:t>
            </w:r>
          </w:p>
          <w:p w:rsidR="00530E4A" w:rsidRPr="008B6C58" w:rsidRDefault="00530E4A" w:rsidP="00AD3F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И. п.: Ноги параллельно, руки на поясе. 1 – поднять прямую правую (левую) ногу, хлопнуть в ладоши под коленом; 2 — вернуться в исходное положение (6—7 раз).</w:t>
            </w:r>
          </w:p>
          <w:p w:rsidR="00530E4A" w:rsidRPr="008B6C58" w:rsidRDefault="00530E4A" w:rsidP="00AD3F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И. п.: стоя на коленях, руки на поясе. 1—2 сесть справа на правое бедро, руки вперед прямые; 3 - 4 — вернуться в исходное положение то же влево (6—8 раз)</w:t>
            </w:r>
          </w:p>
          <w:p w:rsidR="00530E4A" w:rsidRPr="008B6C58" w:rsidRDefault="00530E4A" w:rsidP="00AD3F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 п.: сидя Ноги врозь, руки на поясе. 1 - руки в стороны;</w:t>
            </w:r>
            <w:proofErr w:type="gramEnd"/>
          </w:p>
          <w:p w:rsidR="00530E4A" w:rsidRPr="008B6C58" w:rsidRDefault="00530E4A" w:rsidP="00AD3F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— наклон вперед, коснуться правой (левой) ноги; 3 - выпрямиться, руки в стороны; 4 - вернуться в исходное положение (6—7 раз).</w:t>
            </w:r>
          </w:p>
          <w:p w:rsidR="00530E4A" w:rsidRPr="008B6C58" w:rsidRDefault="00530E4A" w:rsidP="00AD3F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И. п.: Основная стойка, руки вдоль туловища. Прыжки на правой и левой ноге под счет Воспитателя 1—8 (3—4 раза).</w:t>
            </w:r>
          </w:p>
          <w:p w:rsidR="00530E4A" w:rsidRPr="008B6C58" w:rsidRDefault="00530E4A" w:rsidP="00AD3F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Основные виды движений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30E4A" w:rsidRPr="008B6C58" w:rsidRDefault="00530E4A" w:rsidP="00AD3F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Лазанье влезание на гимнастическую стенку разноименным способом и передвижение по четвертой рейке; спуск вниз, не пропуская реек (2 раза).</w:t>
            </w:r>
          </w:p>
          <w:p w:rsidR="00530E4A" w:rsidRPr="008B6C58" w:rsidRDefault="00530E4A" w:rsidP="00AD3F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Ходьба по гимнастической скамейке, руки на поясе, приставляя пятку одной ноги к носку другой (2—-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раза).</w:t>
            </w:r>
          </w:p>
          <w:p w:rsidR="00530E4A" w:rsidRPr="008B6C58" w:rsidRDefault="00530E4A" w:rsidP="00AD3F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Прыжки с ноги на ногу, продвигаясь вперед до обозначенного места (расстояние 6 м) — 2—З раза.</w:t>
            </w:r>
          </w:p>
          <w:p w:rsidR="00530E4A" w:rsidRPr="008B6C58" w:rsidRDefault="00530E4A" w:rsidP="00AD3F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Отбивания мяча в ходьбе (баскетбольный вариант мяч большого диаметра) на расстояние 8 м.</w:t>
            </w:r>
          </w:p>
          <w:p w:rsidR="00530E4A" w:rsidRPr="008B6C58" w:rsidRDefault="00530E4A" w:rsidP="00AD3F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Подвижная игра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«Гуси-лебеди»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с. 36).</w:t>
            </w:r>
          </w:p>
          <w:p w:rsidR="00530E4A" w:rsidRPr="008B6C58" w:rsidRDefault="00530E4A" w:rsidP="00AD3F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часть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Ходьба в колонне по одному с поворотами по сигналу воспитателя.</w:t>
            </w:r>
          </w:p>
        </w:tc>
        <w:tc>
          <w:tcPr>
            <w:tcW w:w="1210" w:type="dxa"/>
            <w:vMerge w:val="restart"/>
          </w:tcPr>
          <w:p w:rsidR="00530E4A" w:rsidRPr="008B6C58" w:rsidRDefault="00530E4A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1-2 мин.</w:t>
            </w:r>
          </w:p>
          <w:p w:rsidR="00530E4A" w:rsidRPr="008B6C58" w:rsidRDefault="00530E4A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0E4A" w:rsidRPr="008B6C58" w:rsidRDefault="00530E4A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0E4A" w:rsidRPr="008B6C58" w:rsidRDefault="00530E4A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0E4A" w:rsidRPr="008B6C58" w:rsidRDefault="00530E4A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0E4A" w:rsidRPr="008B6C58" w:rsidRDefault="00530E4A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раз</w:t>
            </w:r>
          </w:p>
          <w:p w:rsidR="00530E4A" w:rsidRPr="008B6C58" w:rsidRDefault="00530E4A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0E4A" w:rsidRPr="008B6C58" w:rsidRDefault="00530E4A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5-6 раз</w:t>
            </w:r>
          </w:p>
          <w:p w:rsidR="00530E4A" w:rsidRPr="008B6C58" w:rsidRDefault="00530E4A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0E4A" w:rsidRPr="008B6C58" w:rsidRDefault="00530E4A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6-8 раз</w:t>
            </w:r>
          </w:p>
          <w:p w:rsidR="00530E4A" w:rsidRPr="008B6C58" w:rsidRDefault="00530E4A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0E4A" w:rsidRPr="008B6C58" w:rsidRDefault="00530E4A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 раз</w:t>
            </w:r>
          </w:p>
          <w:p w:rsidR="00530E4A" w:rsidRPr="008B6C58" w:rsidRDefault="00530E4A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0E4A" w:rsidRPr="008B6C58" w:rsidRDefault="00530E4A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6-8 раз</w:t>
            </w:r>
          </w:p>
          <w:p w:rsidR="00530E4A" w:rsidRPr="008B6C58" w:rsidRDefault="00530E4A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0E4A" w:rsidRPr="008B6C58" w:rsidRDefault="00530E4A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6-7 раз</w:t>
            </w:r>
          </w:p>
          <w:p w:rsidR="00530E4A" w:rsidRPr="008B6C58" w:rsidRDefault="00530E4A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0E4A" w:rsidRPr="008B6C58" w:rsidRDefault="00530E4A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0E4A" w:rsidRPr="008B6C58" w:rsidRDefault="00530E4A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3-4 раз</w:t>
            </w:r>
          </w:p>
          <w:p w:rsidR="00530E4A" w:rsidRPr="008B6C58" w:rsidRDefault="00530E4A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0E4A" w:rsidRDefault="00530E4A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0E4A" w:rsidRPr="008B6C58" w:rsidRDefault="00530E4A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раза</w:t>
            </w:r>
          </w:p>
          <w:p w:rsidR="00530E4A" w:rsidRPr="008B6C58" w:rsidRDefault="00530E4A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0E4A" w:rsidRPr="008B6C58" w:rsidRDefault="00530E4A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530E4A" w:rsidRPr="008B6C58" w:rsidRDefault="00530E4A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530E4A" w:rsidRPr="008B6C58" w:rsidRDefault="00530E4A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1-2 мин</w:t>
            </w:r>
          </w:p>
          <w:p w:rsidR="00530E4A" w:rsidRPr="008B6C58" w:rsidRDefault="00530E4A" w:rsidP="00AD3F5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2-3 раза</w:t>
            </w:r>
          </w:p>
          <w:p w:rsidR="00530E4A" w:rsidRPr="008B6C58" w:rsidRDefault="00530E4A" w:rsidP="00AD3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1-2 мин</w:t>
            </w:r>
          </w:p>
        </w:tc>
        <w:tc>
          <w:tcPr>
            <w:tcW w:w="2880" w:type="dxa"/>
            <w:tcBorders>
              <w:bottom w:val="nil"/>
            </w:tcBorders>
          </w:tcPr>
          <w:p w:rsidR="00530E4A" w:rsidRPr="008B6C58" w:rsidRDefault="00530E4A" w:rsidP="00AD3F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30E4A" w:rsidRPr="00876C4C" w:rsidTr="00AD3F5B">
        <w:trPr>
          <w:trHeight w:val="7824"/>
        </w:trPr>
        <w:tc>
          <w:tcPr>
            <w:tcW w:w="2345" w:type="dxa"/>
            <w:vMerge/>
          </w:tcPr>
          <w:p w:rsidR="00530E4A" w:rsidRPr="008B6C58" w:rsidRDefault="00530E4A" w:rsidP="00AD3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/>
          </w:tcPr>
          <w:p w:rsidR="00530E4A" w:rsidRPr="008B6C58" w:rsidRDefault="00530E4A" w:rsidP="00AD3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530E4A" w:rsidRPr="008B6C58" w:rsidRDefault="00530E4A" w:rsidP="00AD3F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530E4A" w:rsidRPr="008B6C58" w:rsidRDefault="00530E4A" w:rsidP="00AD3F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Дети делятся на две подгруппы. Первая под наблюдением воспитателя выполняет лазанье по гимнастической стенке. Вторая в это время упражняется в ведении мяча одной рукой от исходной линии до обозначенного места. Упражнение выполняется в колонне </w:t>
            </w:r>
            <w:proofErr w:type="spell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поточно</w:t>
            </w:r>
            <w:proofErr w:type="spell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 с таким интервалом между детьми, чтобы они не мешали друг другу (ведение мяча по правой стороне, а возвращение с мячом в руках по левой).</w:t>
            </w:r>
          </w:p>
          <w:p w:rsidR="00530E4A" w:rsidRPr="008B6C58" w:rsidRDefault="00530E4A" w:rsidP="00AD3F5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После того как дети выполнят лазанье два раза, воспитатель подает сигнал к смене мест. По окончании выполнения заданий в лазанье второй подгруппой воспитатель предлагает детям положить мячи в короб и построиться две шеренги у гимнастических скамеек. Ребята выполняют упражнение в равновесии, затем прыжки (двумя колоннами </w:t>
            </w:r>
            <w:proofErr w:type="spell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поточно</w:t>
            </w:r>
            <w:proofErr w:type="spell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530E4A" w:rsidRPr="008B6C58" w:rsidRDefault="00530E4A" w:rsidP="00AD3F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30E4A" w:rsidRDefault="00530E4A" w:rsidP="00530E4A">
      <w:pPr>
        <w:jc w:val="center"/>
      </w:pPr>
    </w:p>
    <w:p w:rsidR="008A1110" w:rsidRDefault="008A1110" w:rsidP="008A1110">
      <w:pPr>
        <w:jc w:val="center"/>
      </w:pPr>
    </w:p>
    <w:p w:rsidR="00C76E37" w:rsidRDefault="00C76E37"/>
    <w:sectPr w:rsidR="00C76E37" w:rsidSect="008A1110">
      <w:pgSz w:w="16838" w:h="11906" w:orient="landscape"/>
      <w:pgMar w:top="850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1110"/>
    <w:rsid w:val="0001659A"/>
    <w:rsid w:val="00026B7C"/>
    <w:rsid w:val="000867B0"/>
    <w:rsid w:val="000A5D7C"/>
    <w:rsid w:val="000F4DD2"/>
    <w:rsid w:val="00100E33"/>
    <w:rsid w:val="00125170"/>
    <w:rsid w:val="00130EFF"/>
    <w:rsid w:val="001353BF"/>
    <w:rsid w:val="00176D27"/>
    <w:rsid w:val="00177E1B"/>
    <w:rsid w:val="00193D33"/>
    <w:rsid w:val="0019746C"/>
    <w:rsid w:val="001A056D"/>
    <w:rsid w:val="001E19E3"/>
    <w:rsid w:val="001F3B81"/>
    <w:rsid w:val="00212AB2"/>
    <w:rsid w:val="00217FF2"/>
    <w:rsid w:val="00222A6A"/>
    <w:rsid w:val="00247602"/>
    <w:rsid w:val="00270A18"/>
    <w:rsid w:val="00285E2C"/>
    <w:rsid w:val="002A278C"/>
    <w:rsid w:val="002B4C5E"/>
    <w:rsid w:val="002C6AAB"/>
    <w:rsid w:val="002D6FB5"/>
    <w:rsid w:val="002E6F8C"/>
    <w:rsid w:val="003008AE"/>
    <w:rsid w:val="00301523"/>
    <w:rsid w:val="003052A7"/>
    <w:rsid w:val="003059DE"/>
    <w:rsid w:val="003143FA"/>
    <w:rsid w:val="00352332"/>
    <w:rsid w:val="0036023C"/>
    <w:rsid w:val="00365D9C"/>
    <w:rsid w:val="00373E58"/>
    <w:rsid w:val="00396BA2"/>
    <w:rsid w:val="003B37AD"/>
    <w:rsid w:val="003D698F"/>
    <w:rsid w:val="003E354A"/>
    <w:rsid w:val="003F0842"/>
    <w:rsid w:val="00421BAD"/>
    <w:rsid w:val="004257A4"/>
    <w:rsid w:val="00445A8B"/>
    <w:rsid w:val="00491474"/>
    <w:rsid w:val="004C3A2A"/>
    <w:rsid w:val="004E04D6"/>
    <w:rsid w:val="004E5AE7"/>
    <w:rsid w:val="004F11D6"/>
    <w:rsid w:val="0050091F"/>
    <w:rsid w:val="00504AB0"/>
    <w:rsid w:val="00520FE3"/>
    <w:rsid w:val="00530E4A"/>
    <w:rsid w:val="005477C5"/>
    <w:rsid w:val="00571576"/>
    <w:rsid w:val="005917C6"/>
    <w:rsid w:val="005B1840"/>
    <w:rsid w:val="005B7C07"/>
    <w:rsid w:val="005C0B58"/>
    <w:rsid w:val="005D1E55"/>
    <w:rsid w:val="005F08D9"/>
    <w:rsid w:val="005F6A77"/>
    <w:rsid w:val="00603326"/>
    <w:rsid w:val="00604947"/>
    <w:rsid w:val="00612AF6"/>
    <w:rsid w:val="0065433B"/>
    <w:rsid w:val="00695628"/>
    <w:rsid w:val="006A5C59"/>
    <w:rsid w:val="006C1BC2"/>
    <w:rsid w:val="006D2029"/>
    <w:rsid w:val="006E76BE"/>
    <w:rsid w:val="007078C5"/>
    <w:rsid w:val="00707D4B"/>
    <w:rsid w:val="00712D5C"/>
    <w:rsid w:val="00716D33"/>
    <w:rsid w:val="007228F8"/>
    <w:rsid w:val="0076474E"/>
    <w:rsid w:val="00766DE2"/>
    <w:rsid w:val="007C5757"/>
    <w:rsid w:val="007D6586"/>
    <w:rsid w:val="00810D5C"/>
    <w:rsid w:val="00842D2D"/>
    <w:rsid w:val="00844E6F"/>
    <w:rsid w:val="00867CD5"/>
    <w:rsid w:val="0088484C"/>
    <w:rsid w:val="008905FC"/>
    <w:rsid w:val="008911FF"/>
    <w:rsid w:val="00897374"/>
    <w:rsid w:val="008A1110"/>
    <w:rsid w:val="008D2FE7"/>
    <w:rsid w:val="008D55A1"/>
    <w:rsid w:val="008E5FE3"/>
    <w:rsid w:val="008F42ED"/>
    <w:rsid w:val="00906049"/>
    <w:rsid w:val="009720BB"/>
    <w:rsid w:val="00991196"/>
    <w:rsid w:val="009B0797"/>
    <w:rsid w:val="009E4CBE"/>
    <w:rsid w:val="00A7392A"/>
    <w:rsid w:val="00A80CB5"/>
    <w:rsid w:val="00A80DDB"/>
    <w:rsid w:val="00AB6A01"/>
    <w:rsid w:val="00B02A4D"/>
    <w:rsid w:val="00B07949"/>
    <w:rsid w:val="00B22168"/>
    <w:rsid w:val="00B514C6"/>
    <w:rsid w:val="00B63C91"/>
    <w:rsid w:val="00B64020"/>
    <w:rsid w:val="00BA2F1A"/>
    <w:rsid w:val="00BB2E0A"/>
    <w:rsid w:val="00BF6EF3"/>
    <w:rsid w:val="00C07107"/>
    <w:rsid w:val="00C218CC"/>
    <w:rsid w:val="00C3077E"/>
    <w:rsid w:val="00C30BD7"/>
    <w:rsid w:val="00C32607"/>
    <w:rsid w:val="00C403E3"/>
    <w:rsid w:val="00C526DA"/>
    <w:rsid w:val="00C76E37"/>
    <w:rsid w:val="00C92C19"/>
    <w:rsid w:val="00CA738C"/>
    <w:rsid w:val="00CB3A17"/>
    <w:rsid w:val="00CF5B68"/>
    <w:rsid w:val="00D04E12"/>
    <w:rsid w:val="00D31A94"/>
    <w:rsid w:val="00D47EAC"/>
    <w:rsid w:val="00D869A0"/>
    <w:rsid w:val="00DD451B"/>
    <w:rsid w:val="00DE0919"/>
    <w:rsid w:val="00E006E9"/>
    <w:rsid w:val="00E10C54"/>
    <w:rsid w:val="00E20749"/>
    <w:rsid w:val="00E237B0"/>
    <w:rsid w:val="00E2708E"/>
    <w:rsid w:val="00E54B44"/>
    <w:rsid w:val="00E63D8D"/>
    <w:rsid w:val="00E70D2F"/>
    <w:rsid w:val="00E871B4"/>
    <w:rsid w:val="00EB42D4"/>
    <w:rsid w:val="00EE2E84"/>
    <w:rsid w:val="00EE5EA6"/>
    <w:rsid w:val="00EF75F8"/>
    <w:rsid w:val="00F75853"/>
    <w:rsid w:val="00FA3112"/>
    <w:rsid w:val="00FA44EE"/>
    <w:rsid w:val="00FB75F9"/>
    <w:rsid w:val="00FE6FA2"/>
    <w:rsid w:val="00FF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A1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2024-11-29T04:51:00Z</dcterms:created>
  <dcterms:modified xsi:type="dcterms:W3CDTF">2024-11-29T05:06:00Z</dcterms:modified>
</cp:coreProperties>
</file>