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C6" w:rsidRDefault="00091DC6" w:rsidP="00091DC6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Мастер Класс </w:t>
      </w:r>
    </w:p>
    <w:p w:rsidR="00091DC6" w:rsidRDefault="00091DC6" w:rsidP="00091DC6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гр. «ЗОЛОТАЯ РЫБКА»</w:t>
      </w:r>
    </w:p>
    <w:p w:rsidR="00091DC6" w:rsidRDefault="00091DC6" w:rsidP="00091DC6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91DC6" w:rsidRPr="00DF34B0" w:rsidRDefault="00091DC6" w:rsidP="00091DC6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091DC6" w:rsidRPr="00DF34B0" w:rsidRDefault="00091DC6" w:rsidP="00091DC6">
      <w:pPr>
        <w:pStyle w:val="21"/>
        <w:ind w:left="0"/>
        <w:jc w:val="center"/>
        <w:rPr>
          <w:szCs w:val="28"/>
          <w:highlight w:val="yellow"/>
        </w:rPr>
      </w:pPr>
      <w:r w:rsidRPr="00DF34B0">
        <w:rPr>
          <w:szCs w:val="28"/>
          <w:highlight w:val="yellow"/>
        </w:rPr>
        <w:t>Уважаемые родители! Предлагаем вам вместе с нами поиграть</w:t>
      </w:r>
    </w:p>
    <w:p w:rsidR="00091DC6" w:rsidRPr="00DF34B0" w:rsidRDefault="00091DC6" w:rsidP="00091DC6">
      <w:pPr>
        <w:widowControl/>
        <w:suppressAutoHyphens/>
        <w:overflowPunct w:val="0"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DF34B0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в увлекательные игры. Это не требует больших материальных затрат и серьезной подготовки, лишь ваше желание </w:t>
      </w:r>
    </w:p>
    <w:p w:rsidR="00091DC6" w:rsidRPr="00DF34B0" w:rsidRDefault="00091DC6" w:rsidP="00091DC6">
      <w:pPr>
        <w:widowControl/>
        <w:suppressAutoHyphens/>
        <w:overflowPunct w:val="0"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34B0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и немного свободного времени на зарисовку символов.</w:t>
      </w:r>
    </w:p>
    <w:p w:rsidR="00091DC6" w:rsidRDefault="00091DC6" w:rsidP="00091DC6">
      <w:pPr>
        <w:widowControl/>
        <w:suppressAutoHyphens/>
        <w:overflowPunct w:val="0"/>
        <w:autoSpaceDN/>
        <w:adjustRightInd/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DC6" w:rsidRDefault="00091DC6" w:rsidP="00091DC6">
      <w:pPr>
        <w:widowControl/>
        <w:suppressAutoHyphens/>
        <w:overflowPunct w:val="0"/>
        <w:autoSpaceDN/>
        <w:adjustRightInd/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DC6" w:rsidRDefault="00091DC6" w:rsidP="00091DC6">
      <w:pPr>
        <w:widowControl/>
        <w:suppressAutoHyphens/>
        <w:overflowPunct w:val="0"/>
        <w:autoSpaceDN/>
        <w:adjustRightInd/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DC6" w:rsidRPr="00DF34B0" w:rsidRDefault="00091DC6" w:rsidP="00091DC6">
      <w:pPr>
        <w:widowControl/>
        <w:suppressAutoHyphens/>
        <w:overflowPunct w:val="0"/>
        <w:autoSpaceDN/>
        <w:adjustRightInd/>
        <w:spacing w:line="360" w:lineRule="auto"/>
        <w:jc w:val="center"/>
        <w:rPr>
          <w:rFonts w:ascii="Times New Roman" w:eastAsia="Times New Roman" w:hAnsi="Times New Roman" w:cs="Times New Roman"/>
          <w:b/>
          <w:i/>
          <w:caps/>
          <w:color w:val="7030A0"/>
          <w:sz w:val="28"/>
          <w:szCs w:val="28"/>
          <w:lang w:eastAsia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F34B0">
        <w:rPr>
          <w:rFonts w:ascii="Times New Roman" w:eastAsia="Times New Roman" w:hAnsi="Times New Roman" w:cs="Times New Roman"/>
          <w:b/>
          <w:i/>
          <w:caps/>
          <w:color w:val="7030A0"/>
          <w:sz w:val="28"/>
          <w:szCs w:val="28"/>
          <w:lang w:eastAsia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Игры, на уточнение и расширение словаря.</w:t>
      </w:r>
    </w:p>
    <w:p w:rsidR="00091DC6" w:rsidRPr="00DF34B0" w:rsidRDefault="00091DC6" w:rsidP="00091DC6">
      <w:pPr>
        <w:widowControl/>
        <w:suppressAutoHyphens/>
        <w:overflowPunct w:val="0"/>
        <w:autoSpaceDN/>
        <w:adjustRightInd/>
        <w:ind w:left="-15" w:hanging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34B0">
        <w:rPr>
          <w:rFonts w:ascii="Times New Roman" w:eastAsia="Times New Roman" w:hAnsi="Times New Roman" w:cs="Times New Roman"/>
          <w:sz w:val="28"/>
          <w:szCs w:val="28"/>
          <w:lang w:eastAsia="ar-SA"/>
        </w:rPr>
        <w:t>1. «Какой? Какая? Какое?» Детям предлагается набор предметов по теме и картинки, обозначающие эти предметы, а также картинки – символы, обозначающие характерные признаки данных предметов. Необходимо к выбранному предмету подобрать подходящие картинки и правильно составить словосочетание.</w:t>
      </w:r>
    </w:p>
    <w:p w:rsidR="00091DC6" w:rsidRPr="00DF34B0" w:rsidRDefault="00091DC6" w:rsidP="00091DC6">
      <w:pPr>
        <w:widowControl/>
        <w:suppressAutoHyphens/>
        <w:overflowPunct w:val="0"/>
        <w:autoSpaceDN/>
        <w:adjustRightInd/>
        <w:ind w:left="-45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DC6" w:rsidRPr="00DF34B0" w:rsidRDefault="00091DC6" w:rsidP="00091DC6">
      <w:pPr>
        <w:widowControl/>
        <w:suppressAutoHyphens/>
        <w:overflowPunct w:val="0"/>
        <w:autoSpaceDN/>
        <w:adjustRightInd/>
        <w:ind w:left="-45"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34B0">
        <w:rPr>
          <w:rFonts w:ascii="Times New Roman" w:eastAsia="Times New Roman" w:hAnsi="Times New Roman" w:cs="Times New Roman"/>
          <w:sz w:val="28"/>
          <w:szCs w:val="28"/>
          <w:lang w:eastAsia="ar-SA"/>
        </w:rPr>
        <w:t>2. «Найди предмет» На столе предметы, подобранные по теме. Ведущий составляет словосочетание и выкладывает его из картинок – символов. Дети прочитывают словосочетание и находят заданный предмет.</w:t>
      </w:r>
    </w:p>
    <w:p w:rsidR="00091DC6" w:rsidRPr="00DF34B0" w:rsidRDefault="00091DC6" w:rsidP="00091DC6">
      <w:pPr>
        <w:widowControl/>
        <w:suppressAutoHyphens/>
        <w:overflowPunct w:val="0"/>
        <w:autoSpaceDN/>
        <w:adjustRightInd/>
        <w:ind w:left="-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DC6" w:rsidRPr="00DF34B0" w:rsidRDefault="00091DC6" w:rsidP="00091DC6">
      <w:pPr>
        <w:widowControl/>
        <w:suppressAutoHyphens/>
        <w:overflowPunct w:val="0"/>
        <w:autoSpaceDN/>
        <w:adjustRightInd/>
        <w:ind w:left="-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34B0">
        <w:rPr>
          <w:rFonts w:ascii="Times New Roman" w:eastAsia="Times New Roman" w:hAnsi="Times New Roman" w:cs="Times New Roman"/>
          <w:sz w:val="28"/>
          <w:szCs w:val="28"/>
          <w:lang w:eastAsia="ar-SA"/>
        </w:rPr>
        <w:t>3. «Кто что делает?» Выбирается ведущий, который будет изображать разнообразные действия. Дети угадывают действие и выбирают его из готовых картинок – символов.</w:t>
      </w:r>
    </w:p>
    <w:p w:rsidR="00091DC6" w:rsidRPr="00DF34B0" w:rsidRDefault="00091DC6" w:rsidP="00091DC6">
      <w:pPr>
        <w:widowControl/>
        <w:suppressAutoHyphens/>
        <w:overflowPunct w:val="0"/>
        <w:autoSpaceDN/>
        <w:adjustRightInd/>
        <w:ind w:left="45" w:hanging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DC6" w:rsidRPr="00DF34B0" w:rsidRDefault="00091DC6" w:rsidP="00091DC6">
      <w:pPr>
        <w:widowControl/>
        <w:suppressAutoHyphens/>
        <w:overflowPunct w:val="0"/>
        <w:autoSpaceDN/>
        <w:adjustRightInd/>
        <w:ind w:left="45" w:hanging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34B0">
        <w:rPr>
          <w:rFonts w:ascii="Times New Roman" w:eastAsia="Times New Roman" w:hAnsi="Times New Roman" w:cs="Times New Roman"/>
          <w:sz w:val="28"/>
          <w:szCs w:val="28"/>
          <w:lang w:eastAsia="ar-SA"/>
        </w:rPr>
        <w:t>4. «Прочитай и сделай». Ведущий составляет словосочетание из картинок – символов, обозначающих предметы и действия к ним (например, Саша спит). Тот, для кого составлено данное словосочетание, читает и выполняет. Если задание ребенок выполняет правильно, он становится ведущим.</w:t>
      </w:r>
    </w:p>
    <w:p w:rsidR="00091DC6" w:rsidRPr="00DF34B0" w:rsidRDefault="00091DC6" w:rsidP="00091DC6">
      <w:pPr>
        <w:widowControl/>
        <w:suppressAutoHyphens/>
        <w:overflowPunct w:val="0"/>
        <w:autoSpaceDN/>
        <w:adjustRightInd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DC6" w:rsidRPr="00DF34B0" w:rsidRDefault="00091DC6" w:rsidP="00091DC6">
      <w:pPr>
        <w:widowControl/>
        <w:suppressAutoHyphens/>
        <w:overflowPunct w:val="0"/>
        <w:autoSpaceDN/>
        <w:adjustRightInd/>
        <w:jc w:val="center"/>
        <w:rPr>
          <w:rFonts w:ascii="Times New Roman" w:eastAsia="Times New Roman" w:hAnsi="Times New Roman" w:cs="Times New Roman"/>
          <w:b/>
          <w:i/>
          <w:caps/>
          <w:color w:val="7030A0"/>
          <w:sz w:val="28"/>
          <w:szCs w:val="28"/>
          <w:lang w:eastAsia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F34B0">
        <w:rPr>
          <w:rFonts w:ascii="Times New Roman" w:eastAsia="Times New Roman" w:hAnsi="Times New Roman" w:cs="Times New Roman"/>
          <w:b/>
          <w:i/>
          <w:caps/>
          <w:color w:val="7030A0"/>
          <w:sz w:val="28"/>
          <w:szCs w:val="28"/>
          <w:lang w:eastAsia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Заучивание стихотворений с помощью пиктограмм.</w:t>
      </w:r>
    </w:p>
    <w:p w:rsidR="00091DC6" w:rsidRPr="00DF34B0" w:rsidRDefault="00091DC6" w:rsidP="00091DC6">
      <w:pPr>
        <w:widowControl/>
        <w:suppressAutoHyphens/>
        <w:overflowPunct w:val="0"/>
        <w:autoSpaceDN/>
        <w:adjustRightInd/>
        <w:jc w:val="center"/>
        <w:rPr>
          <w:rFonts w:ascii="Times New Roman" w:eastAsia="Times New Roman" w:hAnsi="Times New Roman" w:cs="Times New Roman"/>
          <w:b/>
          <w:i/>
          <w:caps/>
          <w:color w:val="7030A0"/>
          <w:sz w:val="28"/>
          <w:szCs w:val="28"/>
          <w:lang w:eastAsia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91DC6" w:rsidRPr="00DF34B0" w:rsidRDefault="00091DC6" w:rsidP="00091DC6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34B0">
        <w:rPr>
          <w:rFonts w:ascii="Times New Roman" w:eastAsia="Times New Roman" w:hAnsi="Times New Roman" w:cs="Times New Roman"/>
          <w:sz w:val="28"/>
          <w:szCs w:val="28"/>
          <w:lang w:eastAsia="ar-SA"/>
        </w:rPr>
        <w:t>1.Любое стихотворение можно зарисовать с помощью символов, понятных детям. При заучивании наизусть надо медленно читать стихотворение и одновременно показывать символ каждого произнесенного слова. Второе прочтение происходит вместе с детьми. После этого дети сами способны воспроизвести текст, сначала с опорой на пиктограмму, а потом и без нее.</w:t>
      </w:r>
    </w:p>
    <w:p w:rsidR="00091DC6" w:rsidRPr="00DF34B0" w:rsidRDefault="00091DC6" w:rsidP="00091DC6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DC6" w:rsidRPr="00DF34B0" w:rsidRDefault="00091DC6" w:rsidP="00091DC6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34B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 Взрослый читает стихотворение, затем предлагает детям вместе придумать символы и зарисовать их. Воспроизводят текст дети самостоятельно или с помощью взрослого.</w:t>
      </w:r>
    </w:p>
    <w:p w:rsidR="00091DC6" w:rsidRPr="00DF34B0" w:rsidRDefault="00091DC6" w:rsidP="00091DC6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DC6" w:rsidRPr="00DF34B0" w:rsidRDefault="00091DC6" w:rsidP="00091DC6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34B0">
        <w:rPr>
          <w:rFonts w:ascii="Times New Roman" w:eastAsia="Times New Roman" w:hAnsi="Times New Roman" w:cs="Times New Roman"/>
          <w:sz w:val="28"/>
          <w:szCs w:val="28"/>
          <w:lang w:eastAsia="ar-SA"/>
        </w:rPr>
        <w:t>3. Дети самостоятельно или с помощью взрослого придумывают символы к небольшим стихотворениям и зарисовывают их.</w:t>
      </w:r>
    </w:p>
    <w:p w:rsidR="00091DC6" w:rsidRPr="00DF34B0" w:rsidRDefault="00091DC6" w:rsidP="00091DC6">
      <w:pPr>
        <w:widowControl/>
        <w:suppressAutoHyphens/>
        <w:autoSpaceDE/>
        <w:autoSpaceDN/>
        <w:adjustRightInd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DC6" w:rsidRPr="00DF34B0" w:rsidRDefault="00091DC6" w:rsidP="00091DC6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F34B0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Пересказ с помощью пиктограмм.</w:t>
      </w:r>
    </w:p>
    <w:p w:rsidR="00091DC6" w:rsidRPr="00DF34B0" w:rsidRDefault="00091DC6" w:rsidP="00091DC6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091DC6" w:rsidRPr="00DF34B0" w:rsidRDefault="00091DC6" w:rsidP="00091DC6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34B0">
        <w:rPr>
          <w:rFonts w:ascii="Times New Roman" w:eastAsia="Times New Roman" w:hAnsi="Times New Roman" w:cs="Times New Roman"/>
          <w:sz w:val="28"/>
          <w:szCs w:val="28"/>
          <w:lang w:eastAsia="ar-SA"/>
        </w:rPr>
        <w:t>1.Взрослый предлагает детям готовую пиктограмму рассказа. Показывая символ каждого слова, прочитывает его. Спрашивает у детей, что обозначает каждый символ. Если есть необходимость, объясняет непонятные слова. Читает рассказ еще раз и предлагает пересказать детям совместно по предложению либо индивидуально.</w:t>
      </w:r>
    </w:p>
    <w:p w:rsidR="00091DC6" w:rsidRPr="00DF34B0" w:rsidRDefault="00091DC6" w:rsidP="00091DC6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DC6" w:rsidRPr="00DF34B0" w:rsidRDefault="00091DC6" w:rsidP="00091DC6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34B0">
        <w:rPr>
          <w:rFonts w:ascii="Times New Roman" w:eastAsia="Times New Roman" w:hAnsi="Times New Roman" w:cs="Times New Roman"/>
          <w:sz w:val="28"/>
          <w:szCs w:val="28"/>
          <w:lang w:eastAsia="ar-SA"/>
        </w:rPr>
        <w:t>2. Взрослый читает рассказ, затем предлагает детям всем вместе придумать символы и зарисовать их. Читает рассказ по придуманным символам и предлагает детям пересказать его.</w:t>
      </w:r>
    </w:p>
    <w:p w:rsidR="00091DC6" w:rsidRPr="00DF34B0" w:rsidRDefault="00091DC6" w:rsidP="00091DC6">
      <w:pPr>
        <w:widowControl/>
        <w:suppressAutoHyphens/>
        <w:autoSpaceDE/>
        <w:autoSpaceDN/>
        <w:adjustRightInd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091DC6" w:rsidRPr="00DF34B0" w:rsidRDefault="00091DC6" w:rsidP="00091DC6">
      <w:pPr>
        <w:widowControl/>
        <w:suppressAutoHyphens/>
        <w:autoSpaceDE/>
        <w:autoSpaceDN/>
        <w:adjustRightInd/>
        <w:ind w:left="360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F34B0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Знакомство с предлогами.</w:t>
      </w:r>
    </w:p>
    <w:p w:rsidR="00091DC6" w:rsidRPr="00DF34B0" w:rsidRDefault="00091DC6" w:rsidP="00091DC6">
      <w:pPr>
        <w:widowControl/>
        <w:suppressAutoHyphens/>
        <w:autoSpaceDE/>
        <w:autoSpaceDN/>
        <w:adjustRightInd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091DC6" w:rsidRPr="00DF34B0" w:rsidRDefault="00091DC6" w:rsidP="00091DC6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34B0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Взрослый располагает предметы в различных местах кабинета (под столом, на стуле, у шкафа, за стулом и т. д). Детям предлагается</w:t>
      </w:r>
    </w:p>
    <w:p w:rsidR="00091DC6" w:rsidRPr="00DF34B0" w:rsidRDefault="00091DC6" w:rsidP="00091DC6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34B0">
        <w:rPr>
          <w:rFonts w:ascii="Times New Roman" w:eastAsia="Times New Roman" w:hAnsi="Times New Roman" w:cs="Times New Roman"/>
          <w:sz w:val="28"/>
          <w:szCs w:val="28"/>
          <w:lang w:eastAsia="ar-SA"/>
        </w:rPr>
        <w:t>2. Взрослый составляет простое предложение с предлогом, с помощью картинок – символов, ребенок читает предложение и находит заданный предмет.</w:t>
      </w:r>
    </w:p>
    <w:p w:rsidR="00091DC6" w:rsidRPr="00DF34B0" w:rsidRDefault="00091DC6" w:rsidP="00091DC6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DC6" w:rsidRPr="00DF34B0" w:rsidRDefault="00091DC6" w:rsidP="00091DC6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34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Предметы расположены в ряд. </w:t>
      </w:r>
      <w:proofErr w:type="gramStart"/>
      <w:r w:rsidRPr="00DF34B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Ребенку</w:t>
      </w:r>
      <w:proofErr w:type="gramEnd"/>
      <w:r w:rsidRPr="00DF34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предлагается определить между </w:t>
      </w:r>
      <w:proofErr w:type="gramStart"/>
      <w:r w:rsidRPr="00DF34B0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какими</w:t>
      </w:r>
      <w:proofErr w:type="gramEnd"/>
      <w:r w:rsidRPr="00DF34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предметами спрятался заданный предмет и правильно составить предложение из картинок – символов.</w:t>
      </w:r>
    </w:p>
    <w:p w:rsidR="00091DC6" w:rsidRPr="00DF34B0" w:rsidRDefault="00091DC6" w:rsidP="00091DC6">
      <w:pPr>
        <w:widowControl/>
        <w:suppressAutoHyphens/>
        <w:autoSpaceDE/>
        <w:autoSpaceDN/>
        <w:adjustRightInd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34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91DC6" w:rsidRPr="00DF34B0" w:rsidRDefault="00091DC6" w:rsidP="00091DC6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F34B0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Составление и распространение предложений.</w:t>
      </w:r>
    </w:p>
    <w:p w:rsidR="00091DC6" w:rsidRPr="00DF34B0" w:rsidRDefault="00091DC6" w:rsidP="00091DC6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091DC6" w:rsidRPr="00DF34B0" w:rsidRDefault="00091DC6" w:rsidP="00091DC6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34B0">
        <w:rPr>
          <w:rFonts w:ascii="Times New Roman" w:eastAsia="Times New Roman" w:hAnsi="Times New Roman" w:cs="Times New Roman"/>
          <w:sz w:val="28"/>
          <w:szCs w:val="28"/>
          <w:lang w:eastAsia="ar-SA"/>
        </w:rPr>
        <w:t>1. «Раскрась предложение» Детям предлагаются наборы карточек с изображением слов – символов для составления простых предложений. После того, как дети справятся с заданием, вносятся дополнительные картинки, обозначающие признаки. Нужно раскрасить предложение, сделать его красивым. Готовое предложение зарисовывается взрослым, чтобы ребенок наглядно видел результат.</w:t>
      </w:r>
    </w:p>
    <w:p w:rsidR="00091DC6" w:rsidRPr="00DF34B0" w:rsidRDefault="00091DC6" w:rsidP="00091DC6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DC6" w:rsidRPr="00DF34B0" w:rsidRDefault="00091DC6" w:rsidP="00091DC6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34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«Прятки». Дети играют подгруппами. Водящие прячут предмет и составляют из картинок – символов предложение. Задача другой команды разгадать зашифрованное послание и найти спрятанный предмет. </w:t>
      </w:r>
    </w:p>
    <w:p w:rsidR="00091DC6" w:rsidRPr="00DF34B0" w:rsidRDefault="00091DC6" w:rsidP="00091DC6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DC6" w:rsidRPr="00DF34B0" w:rsidRDefault="00091DC6" w:rsidP="00091DC6">
      <w:pPr>
        <w:widowControl/>
        <w:autoSpaceDE/>
        <w:autoSpaceDN/>
        <w:adjustRightInd/>
        <w:spacing w:before="240" w:after="240" w:line="420" w:lineRule="atLeas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91DC6" w:rsidRPr="00DF34B0" w:rsidRDefault="00091DC6" w:rsidP="00091DC6">
      <w:pPr>
        <w:widowControl/>
        <w:autoSpaceDE/>
        <w:autoSpaceDN/>
        <w:adjustRightInd/>
        <w:spacing w:before="240" w:after="240" w:line="42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F34B0">
        <w:rPr>
          <w:noProof/>
          <w:sz w:val="28"/>
          <w:szCs w:val="28"/>
        </w:rPr>
        <w:drawing>
          <wp:inline distT="0" distB="0" distL="0" distR="0" wp14:anchorId="7D9C0B20" wp14:editId="6663C02F">
            <wp:extent cx="3648000" cy="2052000"/>
            <wp:effectExtent l="0" t="0" r="0" b="5715"/>
            <wp:docPr id="1" name="Рисунок 1" descr="http://sad14bel.ucoz.net/SolodovaMG/Prof/WP_20151127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14bel.ucoz.net/SolodovaMG/Prof/WP_20151127_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DC6" w:rsidRPr="00DF34B0" w:rsidRDefault="00091DC6" w:rsidP="00091DC6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91DC6" w:rsidRPr="00DF34B0" w:rsidRDefault="00091DC6" w:rsidP="00091DC6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91DC6" w:rsidRPr="00DF34B0" w:rsidRDefault="00091DC6" w:rsidP="00091DC6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91DC6" w:rsidRPr="00DF34B0" w:rsidRDefault="00091DC6" w:rsidP="00091DC6">
      <w:pPr>
        <w:widowControl/>
        <w:shd w:val="clear" w:color="auto" w:fill="FFFFFF"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91DC6" w:rsidRPr="00DF34B0" w:rsidRDefault="00091DC6" w:rsidP="00091DC6">
      <w:pPr>
        <w:rPr>
          <w:sz w:val="28"/>
          <w:szCs w:val="28"/>
        </w:rPr>
      </w:pPr>
    </w:p>
    <w:p w:rsidR="00BB59EC" w:rsidRDefault="00BB59EC"/>
    <w:sectPr w:rsidR="00BB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EE"/>
    <w:rsid w:val="00091DC6"/>
    <w:rsid w:val="00BB59EC"/>
    <w:rsid w:val="00C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91DC6"/>
    <w:pPr>
      <w:widowControl/>
      <w:suppressAutoHyphens/>
      <w:overflowPunct w:val="0"/>
      <w:autoSpaceDN/>
      <w:adjustRightInd/>
      <w:ind w:left="-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1D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DC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91DC6"/>
    <w:pPr>
      <w:widowControl/>
      <w:suppressAutoHyphens/>
      <w:overflowPunct w:val="0"/>
      <w:autoSpaceDN/>
      <w:adjustRightInd/>
      <w:ind w:left="-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1D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DC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2024-10-13T07:49:00Z</dcterms:created>
  <dcterms:modified xsi:type="dcterms:W3CDTF">2024-10-13T07:52:00Z</dcterms:modified>
</cp:coreProperties>
</file>