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12FE" w:rsidRDefault="00BF12FE" w:rsidP="00BF12F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Мастер - класс «Кукла из ниток»</w:t>
      </w:r>
    </w:p>
    <w:p w:rsidR="00BF12FE" w:rsidRDefault="00BF12FE" w:rsidP="004667B4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Цель:</w:t>
      </w:r>
      <w:r>
        <w:rPr>
          <w:color w:val="000000"/>
          <w:sz w:val="27"/>
          <w:szCs w:val="27"/>
        </w:rPr>
        <w:t> Научить детей и их родителей делать куклу из ниток.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Задачи</w:t>
      </w:r>
      <w:r>
        <w:rPr>
          <w:color w:val="000000"/>
          <w:sz w:val="27"/>
          <w:szCs w:val="27"/>
        </w:rPr>
        <w:t>: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Приобщение детей и их родителей к народной культуре и традициям, через ознакомление с народной куклой.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Развитие мелкой моторики рук, творческих способностей, приобщение детей к основам рукоделия.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Ознакомление с техникой изготовления куклы.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Необходимый материал</w:t>
      </w:r>
      <w:r>
        <w:rPr>
          <w:color w:val="000000"/>
          <w:sz w:val="27"/>
          <w:szCs w:val="27"/>
        </w:rPr>
        <w:t>: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Для изготовления куколки понадобится: нитки для вязания, ножницы, ленточки, кусочек картона, ноутбук, интерактивная доска.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Словарные слова</w:t>
      </w:r>
      <w:r>
        <w:rPr>
          <w:color w:val="000000"/>
          <w:sz w:val="27"/>
          <w:szCs w:val="27"/>
        </w:rPr>
        <w:t>: кукла из ниток, оберег, безликая.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Демонстрационный материал</w:t>
      </w:r>
      <w:r>
        <w:rPr>
          <w:color w:val="000000"/>
          <w:sz w:val="27"/>
          <w:szCs w:val="27"/>
        </w:rPr>
        <w:t>: готовый образец куклы из ниток, иллюстрации народных и современных кукол.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27"/>
          <w:szCs w:val="27"/>
        </w:rPr>
        <w:t>Ход</w:t>
      </w:r>
      <w:r>
        <w:rPr>
          <w:color w:val="000000"/>
          <w:sz w:val="27"/>
          <w:szCs w:val="27"/>
        </w:rPr>
        <w:t>.</w:t>
      </w:r>
    </w:p>
    <w:p w:rsidR="00BF12FE" w:rsidRDefault="00BF12FE" w:rsidP="00BF12FE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Орг.момент.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Добрый день, ребята, дорогие родители и уважаемые коллеги!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Я рада вас видеть. Посмотрим все на меня – улыбнулись, посмотрели на соседа справа – улыбнулись, на соседа слева – улыбнулись. С таким добрым, хорошим настроением начнём наше занятие.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Вы знаете, когда я была маленькой, мне очень нравилось играть в куклы. А вам нравилось? </w:t>
      </w:r>
      <w:r>
        <w:rPr>
          <w:i/>
          <w:iCs/>
          <w:color w:val="000000"/>
          <w:sz w:val="27"/>
          <w:szCs w:val="27"/>
        </w:rPr>
        <w:t>(Ответы присутствующих).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II. </w:t>
      </w:r>
      <w:r>
        <w:rPr>
          <w:color w:val="000000"/>
          <w:sz w:val="27"/>
          <w:szCs w:val="27"/>
          <w:u w:val="single"/>
        </w:rPr>
        <w:t>Рассказ педагога.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Моя мама и бабушка, когда были маленькими, тоже играли в куклы, и Ваши мамы тоже играли. Но они играли не такими куклами, как вы сейчас - пупсами, Барби, а совершенно другими (</w:t>
      </w:r>
      <w:r>
        <w:rPr>
          <w:i/>
          <w:iCs/>
          <w:color w:val="000000"/>
          <w:sz w:val="27"/>
          <w:szCs w:val="27"/>
        </w:rPr>
        <w:t>показываю им куклы</w:t>
      </w:r>
      <w:r>
        <w:rPr>
          <w:color w:val="000000"/>
          <w:sz w:val="27"/>
          <w:szCs w:val="27"/>
        </w:rPr>
        <w:t>).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А вы хотите узнать, какими куклами играли наши пра – пра – прабабушки? </w:t>
      </w:r>
      <w:r>
        <w:rPr>
          <w:i/>
          <w:iCs/>
          <w:color w:val="000000"/>
          <w:sz w:val="27"/>
          <w:szCs w:val="27"/>
        </w:rPr>
        <w:t>(Ответы присутствующих).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Этих кукол они для себя делали сами своими руками.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(Показываю образцы готовых кукол из ниток.)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Как вы думаете из чего сделаны эти куклы? (</w:t>
      </w:r>
      <w:r>
        <w:rPr>
          <w:i/>
          <w:iCs/>
          <w:color w:val="000000"/>
          <w:sz w:val="27"/>
          <w:szCs w:val="27"/>
        </w:rPr>
        <w:t>ответы)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 Правильно из ниток</w:t>
      </w:r>
      <w:r>
        <w:rPr>
          <w:i/>
          <w:iCs/>
          <w:color w:val="000000"/>
          <w:sz w:val="27"/>
          <w:szCs w:val="27"/>
        </w:rPr>
        <w:t>. </w:t>
      </w:r>
      <w:r>
        <w:rPr>
          <w:color w:val="000000"/>
          <w:sz w:val="27"/>
          <w:szCs w:val="27"/>
        </w:rPr>
        <w:t>А вы заметили, что у этих кукол нет лица? </w:t>
      </w:r>
      <w:r>
        <w:rPr>
          <w:i/>
          <w:iCs/>
          <w:color w:val="000000"/>
          <w:sz w:val="27"/>
          <w:szCs w:val="27"/>
        </w:rPr>
        <w:t>(ответы)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-Правильно, эти куклы безликие. Непременным условием изготовления куклы была ее безликость. Кукла не имела лица.</w:t>
      </w:r>
      <w:r>
        <w:rPr>
          <w:i/>
          <w:iCs/>
          <w:color w:val="000000"/>
          <w:sz w:val="27"/>
          <w:szCs w:val="27"/>
        </w:rPr>
        <w:t> </w:t>
      </w:r>
      <w:r>
        <w:rPr>
          <w:color w:val="000000"/>
          <w:sz w:val="27"/>
          <w:szCs w:val="27"/>
        </w:rPr>
        <w:t>Считали, что в таких кукол не могут вселиться злые силы и навредить детям. Безликая кукла всегда добрая. Она имеет оберегающую, защитную силу. Это кукла-оберег. Ее можно положить рядом, когда вы ложитесь спать или идете играть.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F12FE" w:rsidRDefault="00BF12FE" w:rsidP="00BF12FE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Практическая работа.</w:t>
      </w:r>
    </w:p>
    <w:p w:rsidR="00BF12FE" w:rsidRDefault="00BF12FE" w:rsidP="00BF12FE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 вас на столе есть нитки различных цветов. Кусочек плотного картона, на который, вы будете наматывать нитки. Еще есть ленточки для украшения нашей куколки. Ножницы.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F12FE" w:rsidRDefault="00BF12FE" w:rsidP="00BF12FE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Давайте повторим правила обращения с ножницами.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 ножницами не шути;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зря в руках их не крути;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не держа за острый край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другу не передавай.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Лишь окончена работа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ножницам нужна забота: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не забудь ты их закрыть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 на место положить.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Ребята, чтобы кукла получилась аккуратной необходимо работать в парах вместе с родителями, помогайте друг другу во время изготовления куклы. Расположиться вы можете, как вам захочется, можете работать стоя или же взять стульчики и сесть.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F12FE" w:rsidRDefault="00BF12FE" w:rsidP="00BF12FE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Последовательность изготовления куклы.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Итак, приступим:</w:t>
      </w:r>
    </w:p>
    <w:p w:rsidR="00BF12FE" w:rsidRDefault="00BF12FE" w:rsidP="00BF12FE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У каждого из вас имеются картонки, они помогут сделать пучки ниток быстро. Сначала заготовим пучок из ниток для туловища куклы.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Для этого вдоль более длинной стороны картонки намотаем пряжу, любая пряжа имеет свою толщину, используя данную пряжу, мы будем накручивать несколько раз, пока не получится пучок нужной толщины.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Нитку наматываем свободно, чтобы картонка не стягивалась; но провисать нитки не должны. </w:t>
      </w:r>
      <w:r>
        <w:rPr>
          <w:i/>
          <w:iCs/>
          <w:color w:val="000000"/>
          <w:sz w:val="27"/>
          <w:szCs w:val="27"/>
        </w:rPr>
        <w:t>(чем больше ниток намотано, тем более упругой получится куколка).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-Показ слайда____</w:t>
      </w:r>
      <w:r>
        <w:rPr>
          <w:color w:val="000000"/>
          <w:sz w:val="27"/>
          <w:szCs w:val="27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590040" cy="1187450"/>
            <wp:effectExtent l="0" t="0" r="0" b="0"/>
            <wp:docPr id="13" name="Рисунок 13" descr="hello_html_268f8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268f83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F12FE" w:rsidRDefault="00BF12FE" w:rsidP="00BF12F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Делаем волосы. Наматываем снова на картон нитки другого цвета, снимаем и отрезаем концы.</w:t>
      </w:r>
    </w:p>
    <w:p w:rsidR="00BF12FE" w:rsidRDefault="00BF12FE" w:rsidP="00BF12FE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Далее продеваем волосы ровно в середине головы и заплетаем косичку.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-Показ слайда____</w:t>
      </w:r>
      <w:r>
        <w:rPr>
          <w:color w:val="000000"/>
          <w:sz w:val="27"/>
          <w:szCs w:val="27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719580" cy="1289685"/>
            <wp:effectExtent l="0" t="0" r="0" b="5715"/>
            <wp:docPr id="12" name="Рисунок 12" descr="hello_html_m44179d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4179d9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753870" cy="1316990"/>
            <wp:effectExtent l="0" t="0" r="0" b="0"/>
            <wp:docPr id="11" name="Рисунок 11" descr="hello_html_m7a96c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a96c5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F12FE" w:rsidRDefault="00BF12FE" w:rsidP="00BF12FE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Снимаем аккуратно нитки с картона и перевязываем кусочком нитки, с верхнего края делая голову.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lastRenderedPageBreak/>
        <w:t>-Показ слайда____</w:t>
      </w:r>
      <w:r>
        <w:rPr>
          <w:color w:val="000000"/>
          <w:sz w:val="27"/>
          <w:szCs w:val="27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555750" cy="1160145"/>
            <wp:effectExtent l="0" t="0" r="6350" b="1905"/>
            <wp:docPr id="10" name="Рисунок 10" descr="hello_html_m3d4204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3d4204b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542415" cy="1153160"/>
            <wp:effectExtent l="0" t="0" r="635" b="8890"/>
            <wp:docPr id="9" name="Рисунок 9" descr="hello_html_m49bc91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49bc91a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F12FE" w:rsidRDefault="00BF12FE" w:rsidP="00BF12FE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Таким же образом изготавливаем руки. Теперь делаем второй пучок, поменьше. Для этого нитки намотайте на картонку вдоль короткой стороны.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Обвязываем концы пучка ниток с каждой стороны.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Получились ручки.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-Показ слайда____</w:t>
      </w:r>
      <w:r>
        <w:rPr>
          <w:color w:val="000000"/>
          <w:sz w:val="27"/>
          <w:szCs w:val="27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37665" cy="1228090"/>
            <wp:effectExtent l="0" t="0" r="635" b="0"/>
            <wp:docPr id="8" name="Рисунок 8" descr="hello_html_57fd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57fd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665" cy="122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FE" w:rsidRDefault="00BF12FE" w:rsidP="00BF12FE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Продеваем в середину заготовки туловища и завязываем снова ниткой. Перевязываем куколку по талии. Нижнюю часть подрезаем ножницами.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-Показ слайда____</w:t>
      </w:r>
      <w:r>
        <w:rPr>
          <w:color w:val="000000"/>
          <w:sz w:val="27"/>
          <w:szCs w:val="27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57985" cy="1235075"/>
            <wp:effectExtent l="0" t="0" r="0" b="3175"/>
            <wp:docPr id="7" name="Рисунок 7" descr="hello_html_m569d01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569d01e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123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678940" cy="1255395"/>
            <wp:effectExtent l="0" t="0" r="0" b="1905"/>
            <wp:docPr id="6" name="Рисунок 6" descr="hello_html_mcf4df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cf4df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125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FE" w:rsidRDefault="00BF12FE" w:rsidP="00BF12FE">
      <w:pPr>
        <w:pStyle w:val="a3"/>
        <w:numPr>
          <w:ilvl w:val="0"/>
          <w:numId w:val="11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Для девочек нижняя часть будет платьицем, а мальчикам сделаем штанины.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-Показ слайда____</w:t>
      </w:r>
      <w:r>
        <w:rPr>
          <w:color w:val="000000"/>
          <w:sz w:val="27"/>
          <w:szCs w:val="27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739900" cy="1303655"/>
            <wp:effectExtent l="0" t="0" r="0" b="0"/>
            <wp:docPr id="5" name="Рисунок 5" descr="hello_html_m2a55b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m2a55b8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753870" cy="1316990"/>
            <wp:effectExtent l="0" t="0" r="0" b="0"/>
            <wp:docPr id="4" name="Рисунок 4" descr="hello_html_m454dc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454dc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76425" cy="1412240"/>
            <wp:effectExtent l="0" t="0" r="9525" b="0"/>
            <wp:docPr id="3" name="Рисунок 3" descr="hello_html_7305c4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7305c4b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1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t> </w:t>
      </w: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1890395" cy="1419225"/>
            <wp:effectExtent l="0" t="0" r="0" b="9525"/>
            <wp:docPr id="2" name="Рисунок 2" descr="hello_html_555a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555a01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039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F12FE" w:rsidRDefault="00BF12FE" w:rsidP="00BF12FE">
      <w:pPr>
        <w:pStyle w:val="a3"/>
        <w:numPr>
          <w:ilvl w:val="0"/>
          <w:numId w:val="12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Заканчиваем изготовление куклы, украшаем поясом, и цветными ленточками.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1931035" cy="1289685"/>
            <wp:effectExtent l="0" t="0" r="0" b="5715"/>
            <wp:docPr id="1" name="Рисунок 1" descr="hello_html_12d694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12d6942f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03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Вот мы и закончили с вами делать нашу куколку-оберег. У всех они получились просто замечательные!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  <w:u w:val="single"/>
        </w:rPr>
        <w:t>VI. Уборка рабочих мест.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  <w:sz w:val="27"/>
          <w:szCs w:val="27"/>
        </w:rPr>
        <w:t>- Давайте уберём своё рабочее место, и продемонстрируем друг другу своих кукол.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Ребята, теперь ваши мамы будут за вас более спокойны, потому что теперь у вас есть свой оберег, который будет беречь вас от всяких неприятностей. А наши гости смогут подарить свои куколки своим деткам, и они обязательно будут их оберегать. Потому что, делая эту куколку, мы все вложили в нее свою душу, доброту и любовь.</w:t>
      </w:r>
    </w:p>
    <w:p w:rsidR="00BF12FE" w:rsidRDefault="00BF12FE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Спасибо всем за прекрасную работу.</w:t>
      </w:r>
      <w:r w:rsidR="002556E7" w:rsidRPr="002556E7">
        <w:rPr>
          <w:noProof/>
        </w:rPr>
        <w:t xml:space="preserve"> </w:t>
      </w:r>
      <w:r w:rsidR="002556E7" w:rsidRPr="002556E7">
        <w:rPr>
          <w:color w:val="000000"/>
          <w:sz w:val="27"/>
          <w:szCs w:val="27"/>
        </w:rPr>
        <w:drawing>
          <wp:inline distT="0" distB="0" distL="0" distR="0">
            <wp:extent cx="3354388" cy="2518512"/>
            <wp:effectExtent l="19050" t="0" r="0" b="0"/>
            <wp:docPr id="14" name="Рисунок 1" descr="C:\Users\PRO100\Downloads\172915235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100\Downloads\17291523526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516" cy="25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556E7" w:rsidRPr="002556E7">
        <w:rPr>
          <w:noProof/>
        </w:rPr>
        <w:drawing>
          <wp:inline distT="0" distB="0" distL="0" distR="0">
            <wp:extent cx="2000819" cy="2446866"/>
            <wp:effectExtent l="19050" t="0" r="0" b="0"/>
            <wp:docPr id="15" name="Рисунок 1" descr="C:\Users\PRO100\Downloads\172915235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100\Downloads\17291523525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523" cy="2452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6E7" w:rsidRDefault="002556E7" w:rsidP="00BF12FE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:rsidR="00114308" w:rsidRDefault="00114308">
      <w:bookmarkStart w:id="0" w:name="_GoBack"/>
      <w:bookmarkEnd w:id="0"/>
    </w:p>
    <w:sectPr w:rsidR="00114308" w:rsidSect="00E278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0F19AF"/>
    <w:multiLevelType w:val="multilevel"/>
    <w:tmpl w:val="F27898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A50937"/>
    <w:multiLevelType w:val="multilevel"/>
    <w:tmpl w:val="80DE24B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">
    <w:nsid w:val="0DF65748"/>
    <w:multiLevelType w:val="multilevel"/>
    <w:tmpl w:val="4BE03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1963286"/>
    <w:multiLevelType w:val="multilevel"/>
    <w:tmpl w:val="00F2B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4427A49"/>
    <w:multiLevelType w:val="multilevel"/>
    <w:tmpl w:val="36EC6B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4696C45"/>
    <w:multiLevelType w:val="multilevel"/>
    <w:tmpl w:val="A448D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CB93F1B"/>
    <w:multiLevelType w:val="multilevel"/>
    <w:tmpl w:val="6A1E95AE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7">
    <w:nsid w:val="5E6B6D2D"/>
    <w:multiLevelType w:val="multilevel"/>
    <w:tmpl w:val="550AF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EF5392E"/>
    <w:multiLevelType w:val="multilevel"/>
    <w:tmpl w:val="9872B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455807"/>
    <w:multiLevelType w:val="multilevel"/>
    <w:tmpl w:val="94449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AF13984"/>
    <w:multiLevelType w:val="multilevel"/>
    <w:tmpl w:val="8E442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F2C7F86"/>
    <w:multiLevelType w:val="multilevel"/>
    <w:tmpl w:val="17D008F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6"/>
  </w:num>
  <w:num w:numId="3">
    <w:abstractNumId w:val="7"/>
  </w:num>
  <w:num w:numId="4">
    <w:abstractNumId w:val="4"/>
  </w:num>
  <w:num w:numId="5">
    <w:abstractNumId w:val="11"/>
  </w:num>
  <w:num w:numId="6">
    <w:abstractNumId w:val="9"/>
  </w:num>
  <w:num w:numId="7">
    <w:abstractNumId w:val="10"/>
  </w:num>
  <w:num w:numId="8">
    <w:abstractNumId w:val="2"/>
  </w:num>
  <w:num w:numId="9">
    <w:abstractNumId w:val="0"/>
  </w:num>
  <w:num w:numId="10">
    <w:abstractNumId w:val="3"/>
  </w:num>
  <w:num w:numId="11">
    <w:abstractNumId w:val="8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characterSpacingControl w:val="doNotCompress"/>
  <w:compat/>
  <w:rsids>
    <w:rsidRoot w:val="00BF12FE"/>
    <w:rsid w:val="00114308"/>
    <w:rsid w:val="00213876"/>
    <w:rsid w:val="002556E7"/>
    <w:rsid w:val="004667B4"/>
    <w:rsid w:val="00BF12FE"/>
    <w:rsid w:val="00E27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8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1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1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12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F1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F12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12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83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673</Words>
  <Characters>3842</Characters>
  <Application>Microsoft Office Word</Application>
  <DocSecurity>0</DocSecurity>
  <Lines>32</Lines>
  <Paragraphs>9</Paragraphs>
  <ScaleCrop>false</ScaleCrop>
  <Company/>
  <LinksUpToDate>false</LinksUpToDate>
  <CharactersWithSpaces>4506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Эксперт</dc:creator>
  <cp:lastModifiedBy>сетка на сентябрь 23</cp:lastModifiedBy>
  <cp:revision>6</cp:revision>
  <dcterms:created xsi:type="dcterms:W3CDTF">2019-05-14T06:23:00Z</dcterms:created>
  <dcterms:modified xsi:type="dcterms:W3CDTF">2024-10-17T08:23:00Z</dcterms:modified>
</cp:coreProperties>
</file>