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7C8FF" w14:textId="77777777" w:rsidR="008F2723" w:rsidRDefault="008F2723">
      <w:pPr>
        <w:jc w:val="center"/>
      </w:pPr>
    </w:p>
    <w:p w14:paraId="2886A299" w14:textId="77777777" w:rsidR="008F2723" w:rsidRDefault="00DD2605">
      <w:pPr>
        <w:ind w:firstLineChars="1400" w:firstLine="3373"/>
        <w:jc w:val="both"/>
        <w:rPr>
          <w:b/>
          <w:bCs/>
        </w:rPr>
      </w:pPr>
      <w:r>
        <w:rPr>
          <w:b/>
          <w:bCs/>
        </w:rPr>
        <w:t>Игры на координацию движений.</w:t>
      </w:r>
    </w:p>
    <w:p w14:paraId="501897C1" w14:textId="77777777" w:rsidR="008F2723" w:rsidRDefault="00DD2605">
      <w:pPr>
        <w:jc w:val="center"/>
        <w:rPr>
          <w:i/>
        </w:rPr>
      </w:pPr>
      <w:r>
        <w:rPr>
          <w:b/>
        </w:rPr>
        <w:t>Цель</w:t>
      </w:r>
      <w:proofErr w:type="gramStart"/>
      <w:r>
        <w:rPr>
          <w:b/>
        </w:rPr>
        <w:t xml:space="preserve">: </w:t>
      </w:r>
      <w:r>
        <w:rPr>
          <w:i/>
        </w:rPr>
        <w:t>Развивать</w:t>
      </w:r>
      <w:proofErr w:type="gramEnd"/>
      <w:r>
        <w:rPr>
          <w:i/>
        </w:rPr>
        <w:t xml:space="preserve"> координацию общих движений собственного тела, развитие чувства ритма темпа и двигательную активность.</w:t>
      </w:r>
    </w:p>
    <w:p w14:paraId="53D9EEF9" w14:textId="77777777" w:rsidR="004C79C4" w:rsidRDefault="004C79C4" w:rsidP="004C79C4">
      <w:pPr>
        <w:jc w:val="center"/>
      </w:pPr>
      <w:r>
        <w:rPr>
          <w:noProof/>
        </w:rPr>
        <w:drawing>
          <wp:inline distT="0" distB="0" distL="0" distR="0" wp14:anchorId="11669231" wp14:editId="27030CD0">
            <wp:extent cx="4373140" cy="2880360"/>
            <wp:effectExtent l="0" t="0" r="8890" b="0"/>
            <wp:docPr id="1" name="Рисунок 1" descr="C:\Users\BB13~1\AppData\Local\Temp\ksohtml2868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BB13~1\AppData\Local\Temp\ksohtml2868\wps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188" cy="29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E458" w14:textId="3B0F4514" w:rsidR="004C79C4" w:rsidRDefault="004C79C4" w:rsidP="004C79C4">
      <w:pPr>
        <w:jc w:val="center"/>
      </w:pPr>
      <w:r>
        <w:rPr>
          <w:noProof/>
        </w:rPr>
        <w:drawing>
          <wp:inline distT="0" distB="0" distL="0" distR="0" wp14:anchorId="49B60DE5" wp14:editId="35A69E7F">
            <wp:extent cx="4343400" cy="4210667"/>
            <wp:effectExtent l="0" t="0" r="0" b="0"/>
            <wp:docPr id="4" name="Рисунок 4" descr="C:\Users\Эксперт\Desktop\IMG_20240424_16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Эксперт\Desktop\IMG_20240424_164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450" cy="427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FA2D" w14:textId="77777777" w:rsidR="004C79C4" w:rsidRDefault="00DD2605" w:rsidP="004C79C4">
      <w:pPr>
        <w:jc w:val="center"/>
      </w:pPr>
      <w:r>
        <w:rPr>
          <w:noProof/>
        </w:rPr>
        <w:lastRenderedPageBreak/>
        <w:drawing>
          <wp:inline distT="0" distB="0" distL="0" distR="0" wp14:anchorId="3B2FA937" wp14:editId="58D8D064">
            <wp:extent cx="4350458" cy="4051935"/>
            <wp:effectExtent l="0" t="0" r="0" b="5715"/>
            <wp:docPr id="3" name="Рисунок 3" descr="C:\Users\BB13~1\AppData\Local\Temp\ksohtml2868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BB13~1\AppData\Local\Temp\ksohtml2868\wps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8016" cy="41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3D7F" w14:textId="46ED4049" w:rsidR="008F2723" w:rsidRDefault="00DD2605" w:rsidP="004C79C4">
      <w:pPr>
        <w:jc w:val="center"/>
      </w:pPr>
      <w:r>
        <w:rPr>
          <w:noProof/>
        </w:rPr>
        <w:drawing>
          <wp:inline distT="0" distB="0" distL="0" distR="0" wp14:anchorId="51062641" wp14:editId="03DCC138">
            <wp:extent cx="4343400" cy="4485496"/>
            <wp:effectExtent l="0" t="0" r="0" b="0"/>
            <wp:docPr id="5" name="Рисунок 5" descr="C:\Users\Эксперт\Desktop\IMG_20240424_17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Эксперт\Desktop\IMG_20240424_171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801" cy="45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107A" w14:textId="3FE1E19A" w:rsidR="004C79C4" w:rsidRDefault="004C79C4">
      <w:pPr>
        <w:jc w:val="center"/>
      </w:pPr>
    </w:p>
    <w:p w14:paraId="57989D25" w14:textId="14D18A3B" w:rsidR="004C79C4" w:rsidRDefault="004C79C4">
      <w:pPr>
        <w:jc w:val="center"/>
      </w:pPr>
    </w:p>
    <w:p w14:paraId="45B0C197" w14:textId="77777777" w:rsidR="004C79C4" w:rsidRDefault="004C79C4">
      <w:pPr>
        <w:jc w:val="center"/>
      </w:pPr>
    </w:p>
    <w:p w14:paraId="093B4725" w14:textId="77777777" w:rsidR="004C79C4" w:rsidRDefault="004C79C4">
      <w:pPr>
        <w:jc w:val="center"/>
      </w:pPr>
    </w:p>
    <w:p w14:paraId="5AE241F5" w14:textId="77777777" w:rsidR="008F2723" w:rsidRDefault="00DD2605">
      <w:pPr>
        <w:ind w:firstLineChars="1150" w:firstLine="2771"/>
        <w:jc w:val="both"/>
        <w:rPr>
          <w:b/>
          <w:bCs/>
        </w:rPr>
      </w:pPr>
      <w:r>
        <w:rPr>
          <w:b/>
          <w:bCs/>
        </w:rPr>
        <w:lastRenderedPageBreak/>
        <w:t>Игры на дыхательную гимнастику.</w:t>
      </w:r>
    </w:p>
    <w:p w14:paraId="35094213" w14:textId="77777777" w:rsidR="008F2723" w:rsidRDefault="00DD2605">
      <w:pPr>
        <w:jc w:val="center"/>
        <w:rPr>
          <w:i/>
        </w:rPr>
      </w:pPr>
      <w:r>
        <w:rPr>
          <w:b/>
        </w:rPr>
        <w:t>Цель</w:t>
      </w:r>
      <w:proofErr w:type="gramStart"/>
      <w:r>
        <w:rPr>
          <w:b/>
        </w:rPr>
        <w:t xml:space="preserve">: </w:t>
      </w:r>
      <w:r>
        <w:rPr>
          <w:i/>
        </w:rPr>
        <w:t>Укреплять</w:t>
      </w:r>
      <w:proofErr w:type="gramEnd"/>
      <w:r>
        <w:rPr>
          <w:i/>
        </w:rPr>
        <w:t xml:space="preserve"> мышечную силу диафрагмы, через </w:t>
      </w:r>
      <w:r>
        <w:rPr>
          <w:i/>
        </w:rPr>
        <w:t>игровые моменты.</w:t>
      </w:r>
    </w:p>
    <w:p w14:paraId="37ED6640" w14:textId="77777777" w:rsidR="004C79C4" w:rsidRDefault="00DD2605">
      <w:r>
        <w:rPr>
          <w:noProof/>
        </w:rPr>
        <w:drawing>
          <wp:inline distT="0" distB="0" distL="114300" distR="114300" wp14:anchorId="51A14227" wp14:editId="5CC649D0">
            <wp:extent cx="6362700" cy="3851859"/>
            <wp:effectExtent l="0" t="0" r="0" b="0"/>
            <wp:docPr id="6" name="Изображение 6" descr="IMG_20240122_12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40122_1213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0777" cy="386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A639" w14:textId="3E0A9B1C" w:rsidR="008F2723" w:rsidRDefault="00DD2605">
      <w:r>
        <w:rPr>
          <w:noProof/>
        </w:rPr>
        <w:drawing>
          <wp:inline distT="0" distB="0" distL="114300" distR="114300" wp14:anchorId="1BC58CF3" wp14:editId="1595684F">
            <wp:extent cx="6339840" cy="4507701"/>
            <wp:effectExtent l="0" t="0" r="3810" b="7620"/>
            <wp:docPr id="9" name="Изображение 9" descr="IMG_20240122_12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0240122_1214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1911" cy="451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5082" w14:textId="77777777" w:rsidR="004C79C4" w:rsidRDefault="00DD2605">
      <w:r>
        <w:rPr>
          <w:noProof/>
        </w:rPr>
        <w:lastRenderedPageBreak/>
        <w:drawing>
          <wp:inline distT="0" distB="0" distL="114300" distR="114300" wp14:anchorId="6577BCBA" wp14:editId="216C8366">
            <wp:extent cx="6332220" cy="3627173"/>
            <wp:effectExtent l="0" t="0" r="0" b="0"/>
            <wp:docPr id="2" name="Изображение 2" descr="IMG_20241018_09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41018_0958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7838" cy="363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8C44" w14:textId="77777777" w:rsidR="004C79C4" w:rsidRDefault="00DD2605">
      <w:r>
        <w:rPr>
          <w:noProof/>
        </w:rPr>
        <w:drawing>
          <wp:inline distT="0" distB="0" distL="114300" distR="114300" wp14:anchorId="59AAD920" wp14:editId="63539E6B">
            <wp:extent cx="6300568" cy="4114800"/>
            <wp:effectExtent l="0" t="0" r="5080" b="0"/>
            <wp:docPr id="7" name="Изображение 7" descr="IMG_20241018_1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41018_1001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3880" cy="41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B1F1" w14:textId="20876691" w:rsidR="008F2723" w:rsidRDefault="00DD2605">
      <w:r>
        <w:rPr>
          <w:noProof/>
        </w:rPr>
        <w:lastRenderedPageBreak/>
        <w:drawing>
          <wp:inline distT="0" distB="0" distL="114300" distR="114300" wp14:anchorId="00E02794" wp14:editId="204A8848">
            <wp:extent cx="6370320" cy="4079492"/>
            <wp:effectExtent l="0" t="0" r="0" b="0"/>
            <wp:docPr id="11" name="Изображение 11" descr="IMG_20241018_09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0241018_0959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2740" cy="40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7790" w14:textId="77777777" w:rsidR="008F2723" w:rsidRDefault="008F2723"/>
    <w:p w14:paraId="02E7C9D3" w14:textId="77777777" w:rsidR="008F2723" w:rsidRDefault="00DD2605">
      <w:pPr>
        <w:rPr>
          <w:b/>
          <w:bCs/>
        </w:rPr>
      </w:pPr>
      <w:r>
        <w:rPr>
          <w:b/>
          <w:bCs/>
        </w:rPr>
        <w:t xml:space="preserve">Нестандартное оборудование для профилактики и </w:t>
      </w:r>
      <w:proofErr w:type="spellStart"/>
      <w:r>
        <w:rPr>
          <w:b/>
          <w:bCs/>
        </w:rPr>
        <w:t>корекции</w:t>
      </w:r>
      <w:proofErr w:type="spellEnd"/>
      <w:r>
        <w:rPr>
          <w:b/>
          <w:bCs/>
        </w:rPr>
        <w:t xml:space="preserve"> плоскостопия и нарушений осанки «Змейки».</w:t>
      </w:r>
    </w:p>
    <w:p w14:paraId="11365688" w14:textId="77777777" w:rsidR="008F2723" w:rsidRDefault="00DD2605">
      <w:r>
        <w:t>Цель: закаливание организма, профилактика и коррекция плоскостопия детей.</w:t>
      </w:r>
    </w:p>
    <w:p w14:paraId="6591ADEB" w14:textId="2CEDA57B" w:rsidR="008F2723" w:rsidRDefault="00DD2605">
      <w:bookmarkStart w:id="0" w:name="_GoBack"/>
      <w:r>
        <w:rPr>
          <w:noProof/>
        </w:rPr>
        <w:drawing>
          <wp:inline distT="0" distB="0" distL="0" distR="0" wp14:anchorId="679B9318" wp14:editId="707D7E35">
            <wp:extent cx="6362700" cy="4131080"/>
            <wp:effectExtent l="0" t="0" r="0" b="3175"/>
            <wp:docPr id="10" name="Рисунок 10" descr="C:\Users\Эксперт\Desktop\IMG_20240122_12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Эксперт\Desktop\IMG_20240122_121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5537" cy="41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2723" w:rsidSect="004C79C4">
      <w:pgSz w:w="11906" w:h="16838"/>
      <w:pgMar w:top="284" w:right="850" w:bottom="142" w:left="98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E15AC" w14:textId="77777777" w:rsidR="00DD2605" w:rsidRDefault="00DD2605">
      <w:pPr>
        <w:spacing w:line="240" w:lineRule="auto"/>
      </w:pPr>
      <w:r>
        <w:separator/>
      </w:r>
    </w:p>
  </w:endnote>
  <w:endnote w:type="continuationSeparator" w:id="0">
    <w:p w14:paraId="0E099F8C" w14:textId="77777777" w:rsidR="00DD2605" w:rsidRDefault="00DD26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4CFE" w14:textId="77777777" w:rsidR="00DD2605" w:rsidRDefault="00DD2605">
      <w:pPr>
        <w:spacing w:before="0" w:after="0"/>
      </w:pPr>
      <w:r>
        <w:separator/>
      </w:r>
    </w:p>
  </w:footnote>
  <w:footnote w:type="continuationSeparator" w:id="0">
    <w:p w14:paraId="752FA039" w14:textId="77777777" w:rsidR="00DD2605" w:rsidRDefault="00DD260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9C9"/>
    <w:rsid w:val="002809CC"/>
    <w:rsid w:val="004C79C4"/>
    <w:rsid w:val="005809C9"/>
    <w:rsid w:val="007B3BE9"/>
    <w:rsid w:val="008F2723"/>
    <w:rsid w:val="00DD2605"/>
    <w:rsid w:val="00F24420"/>
    <w:rsid w:val="3C8734E7"/>
    <w:rsid w:val="41993C0E"/>
    <w:rsid w:val="4B8C7293"/>
    <w:rsid w:val="5B2F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9C0A9"/>
  <w15:docId w15:val="{7DF9C728-AA71-4B00-AECF-56A64374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Кристина Борг</cp:lastModifiedBy>
  <cp:revision>3</cp:revision>
  <dcterms:created xsi:type="dcterms:W3CDTF">2024-10-17T11:09:00Z</dcterms:created>
  <dcterms:modified xsi:type="dcterms:W3CDTF">2024-11-14T06:19:00Z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7E384232DCA842D2A7A3A235F1A58342_12</vt:lpwstr>
  </property>
</Properties>
</file>