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5A" w:rsidRPr="0011340D" w:rsidRDefault="00EB295A" w:rsidP="009B0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340D">
        <w:rPr>
          <w:rFonts w:ascii="Times New Roman" w:hAnsi="Times New Roman" w:cs="Times New Roman"/>
          <w:b/>
        </w:rPr>
        <w:t>Анкетирования родителей МБДОУ №54 группы «</w:t>
      </w:r>
      <w:r w:rsidR="002375F2">
        <w:rPr>
          <w:rFonts w:ascii="Times New Roman" w:hAnsi="Times New Roman" w:cs="Times New Roman"/>
          <w:b/>
        </w:rPr>
        <w:t>Солнышко</w:t>
      </w:r>
      <w:r w:rsidRPr="0011340D">
        <w:rPr>
          <w:rFonts w:ascii="Times New Roman" w:hAnsi="Times New Roman" w:cs="Times New Roman"/>
          <w:b/>
        </w:rPr>
        <w:t>»</w:t>
      </w:r>
    </w:p>
    <w:p w:rsidR="00EB295A" w:rsidRPr="0011340D" w:rsidRDefault="00EB295A" w:rsidP="009B0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340D">
        <w:rPr>
          <w:rFonts w:ascii="Times New Roman" w:hAnsi="Times New Roman" w:cs="Times New Roman"/>
          <w:b/>
        </w:rPr>
        <w:t xml:space="preserve">(Воспитатели:  </w:t>
      </w:r>
      <w:proofErr w:type="spellStart"/>
      <w:r w:rsidR="005510B1">
        <w:rPr>
          <w:rFonts w:ascii="Times New Roman" w:hAnsi="Times New Roman" w:cs="Times New Roman"/>
          <w:b/>
        </w:rPr>
        <w:t>Шумова</w:t>
      </w:r>
      <w:proofErr w:type="spellEnd"/>
      <w:r w:rsidR="005510B1">
        <w:rPr>
          <w:rFonts w:ascii="Times New Roman" w:hAnsi="Times New Roman" w:cs="Times New Roman"/>
          <w:b/>
        </w:rPr>
        <w:t xml:space="preserve"> Ю.С</w:t>
      </w:r>
      <w:r w:rsidR="006F2B3B">
        <w:rPr>
          <w:rFonts w:ascii="Times New Roman" w:hAnsi="Times New Roman" w:cs="Times New Roman"/>
          <w:b/>
        </w:rPr>
        <w:t>.</w:t>
      </w:r>
      <w:r w:rsidRPr="0011340D">
        <w:rPr>
          <w:rFonts w:ascii="Times New Roman" w:hAnsi="Times New Roman" w:cs="Times New Roman"/>
          <w:b/>
        </w:rPr>
        <w:t>)</w:t>
      </w:r>
    </w:p>
    <w:p w:rsidR="00912705" w:rsidRPr="0011340D" w:rsidRDefault="00EB295A">
      <w:pPr>
        <w:rPr>
          <w:rFonts w:ascii="Times New Roman" w:hAnsi="Times New Roman" w:cs="Times New Roman"/>
          <w:sz w:val="20"/>
          <w:szCs w:val="20"/>
        </w:rPr>
      </w:pPr>
      <w:r w:rsidRPr="0011340D">
        <w:rPr>
          <w:rFonts w:ascii="Times New Roman" w:hAnsi="Times New Roman" w:cs="Times New Roman"/>
          <w:sz w:val="20"/>
          <w:szCs w:val="20"/>
        </w:rPr>
        <w:t xml:space="preserve"> Анке</w:t>
      </w:r>
      <w:r w:rsidR="00EC5495">
        <w:rPr>
          <w:rFonts w:ascii="Times New Roman" w:hAnsi="Times New Roman" w:cs="Times New Roman"/>
          <w:sz w:val="20"/>
          <w:szCs w:val="20"/>
        </w:rPr>
        <w:t xml:space="preserve">тирование проводилось в </w:t>
      </w:r>
      <w:r w:rsidR="002375F2">
        <w:rPr>
          <w:rFonts w:ascii="Times New Roman" w:hAnsi="Times New Roman" w:cs="Times New Roman"/>
          <w:sz w:val="20"/>
          <w:szCs w:val="20"/>
        </w:rPr>
        <w:t>октяб</w:t>
      </w:r>
      <w:r w:rsidR="006F2B3B">
        <w:rPr>
          <w:rFonts w:ascii="Times New Roman" w:hAnsi="Times New Roman" w:cs="Times New Roman"/>
          <w:sz w:val="20"/>
          <w:szCs w:val="20"/>
        </w:rPr>
        <w:t>ре 202</w:t>
      </w:r>
      <w:r w:rsidR="002375F2">
        <w:rPr>
          <w:rFonts w:ascii="Times New Roman" w:hAnsi="Times New Roman" w:cs="Times New Roman"/>
          <w:sz w:val="20"/>
          <w:szCs w:val="20"/>
        </w:rPr>
        <w:t>4</w:t>
      </w:r>
      <w:r w:rsidRPr="0011340D">
        <w:rPr>
          <w:rFonts w:ascii="Times New Roman" w:hAnsi="Times New Roman" w:cs="Times New Roman"/>
          <w:sz w:val="20"/>
          <w:szCs w:val="20"/>
        </w:rPr>
        <w:t xml:space="preserve"> года с целью выявления уровня удовлетворенности родителей работой дошкольного учреждения и педагогов группы. В анкетировании приняли участие 26 родителей.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1843"/>
        <w:gridCol w:w="1701"/>
        <w:gridCol w:w="1808"/>
      </w:tblGrid>
      <w:tr w:rsidR="00EB295A" w:rsidRPr="0011340D" w:rsidTr="00EB295A">
        <w:tc>
          <w:tcPr>
            <w:tcW w:w="534" w:type="dxa"/>
          </w:tcPr>
          <w:p w:rsidR="00EB295A" w:rsidRPr="0011340D" w:rsidRDefault="00EB295A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EB295A" w:rsidRPr="0011340D" w:rsidRDefault="00EB295A" w:rsidP="00F5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Уважаемые родители, удовлетворены ли Вы:</w:t>
            </w:r>
          </w:p>
        </w:tc>
        <w:tc>
          <w:tcPr>
            <w:tcW w:w="1843" w:type="dxa"/>
          </w:tcPr>
          <w:p w:rsidR="00EB295A" w:rsidRPr="0011340D" w:rsidRDefault="00EB295A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EB295A" w:rsidRPr="0011340D" w:rsidRDefault="00EB295A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EB295A" w:rsidRPr="0011340D" w:rsidRDefault="00EB295A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Удалось ли вам выстроить взаимоот</w:t>
            </w: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 xml:space="preserve">ношения с воспитателями группы, </w:t>
            </w: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специалистами дошкольного образовательного учреждения?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90% - 23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10% - 3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ли вы воспитанием ребенка в дошкольном образовательном учреждении?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96% - 25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EB295A" w:rsidRPr="0011340D" w:rsidRDefault="00E2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ли вы отношением ребенка с педагогами?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96% - 25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ли вы отношением ребенка со сверстниками в группе?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96% - 25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Удовлетворены ли вы режимом работы дошкольного образовательного учреждения?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90% - 23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10% - 3 чел.</w:t>
            </w:r>
          </w:p>
        </w:tc>
      </w:tr>
      <w:tr w:rsidR="009B0433" w:rsidRPr="0011340D" w:rsidTr="00EB295A">
        <w:tc>
          <w:tcPr>
            <w:tcW w:w="534" w:type="dxa"/>
          </w:tcPr>
          <w:p w:rsidR="009B0433" w:rsidRPr="0011340D" w:rsidRDefault="009B043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9B0433" w:rsidRPr="0011340D" w:rsidRDefault="009B0433" w:rsidP="009B04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Имеете ли вы возможность присутствовать в группе, принимать участие в НОД, прогулках и других режимных моментах?</w:t>
            </w:r>
          </w:p>
        </w:tc>
        <w:tc>
          <w:tcPr>
            <w:tcW w:w="1843" w:type="dxa"/>
          </w:tcPr>
          <w:p w:rsidR="009B0433" w:rsidRPr="0011340D" w:rsidRDefault="009B0433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100% - 26 чел.</w:t>
            </w:r>
          </w:p>
        </w:tc>
        <w:tc>
          <w:tcPr>
            <w:tcW w:w="1701" w:type="dxa"/>
          </w:tcPr>
          <w:p w:rsidR="009B0433" w:rsidRPr="0011340D" w:rsidRDefault="009B0433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9B0433" w:rsidRPr="0011340D" w:rsidRDefault="009B0433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9B043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Не возникало ли у вас ощущения, что педагоги предвзято относятся к вашему ребенку?</w:t>
            </w:r>
          </w:p>
        </w:tc>
        <w:tc>
          <w:tcPr>
            <w:tcW w:w="1843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96% - 25 чел.</w:t>
            </w:r>
          </w:p>
        </w:tc>
        <w:tc>
          <w:tcPr>
            <w:tcW w:w="1701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CA1674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9B043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Сталкивались ли вы с проблемой отказа ребенка идти в детский сад?</w:t>
            </w:r>
          </w:p>
        </w:tc>
        <w:tc>
          <w:tcPr>
            <w:tcW w:w="1843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</w:t>
            </w:r>
            <w:r w:rsidR="00CA1674" w:rsidRPr="0011340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701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 xml:space="preserve">78% - </w:t>
            </w:r>
            <w:r w:rsidR="00CA1674" w:rsidRPr="0011340D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1808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18% - 5</w:t>
            </w:r>
            <w:r w:rsidR="00CA1674" w:rsidRPr="0011340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9B043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EB295A" w:rsidRPr="0011340D" w:rsidRDefault="00E24ED3" w:rsidP="00E24E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асто</w:t>
            </w: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 xml:space="preserve"> ли</w:t>
            </w: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обращаетесь за помощью к педагогам и специалистам дошкольного образовательного учреждения?</w:t>
            </w:r>
          </w:p>
        </w:tc>
        <w:tc>
          <w:tcPr>
            <w:tcW w:w="1843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70% - 18 чел.</w:t>
            </w:r>
          </w:p>
        </w:tc>
        <w:tc>
          <w:tcPr>
            <w:tcW w:w="1701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10% - 3 чел.</w:t>
            </w:r>
          </w:p>
        </w:tc>
        <w:tc>
          <w:tcPr>
            <w:tcW w:w="1808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20% - 5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9B043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EB295A" w:rsidRPr="0011340D" w:rsidRDefault="00E2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Всегда ли вы получаете ту информацию, в которой нуждались?</w:t>
            </w:r>
          </w:p>
        </w:tc>
        <w:tc>
          <w:tcPr>
            <w:tcW w:w="1843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96% - 25 чел.</w:t>
            </w:r>
          </w:p>
        </w:tc>
        <w:tc>
          <w:tcPr>
            <w:tcW w:w="1701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4% - 1 чел.</w:t>
            </w:r>
          </w:p>
        </w:tc>
      </w:tr>
      <w:tr w:rsidR="00EB295A" w:rsidRPr="0011340D" w:rsidTr="00EB295A">
        <w:tc>
          <w:tcPr>
            <w:tcW w:w="534" w:type="dxa"/>
          </w:tcPr>
          <w:p w:rsidR="00EB295A" w:rsidRPr="0011340D" w:rsidRDefault="00E24ED3" w:rsidP="00E24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0433" w:rsidRPr="00113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B295A" w:rsidRPr="0011340D" w:rsidRDefault="00E24E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eastAsia="Calibri" w:hAnsi="Times New Roman" w:cs="Times New Roman"/>
                <w:sz w:val="20"/>
                <w:szCs w:val="20"/>
              </w:rPr>
              <w:t>Испытываете ли вы неудобства в ситуации общения с педагогами или специалистами дошкольного образовательного учреждения в процессе обсуждения своих трудностей в воспитании?</w:t>
            </w:r>
          </w:p>
        </w:tc>
        <w:tc>
          <w:tcPr>
            <w:tcW w:w="1843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90% - 23 чел.</w:t>
            </w:r>
          </w:p>
        </w:tc>
        <w:tc>
          <w:tcPr>
            <w:tcW w:w="1808" w:type="dxa"/>
          </w:tcPr>
          <w:p w:rsidR="00EB295A" w:rsidRPr="0011340D" w:rsidRDefault="00F556E9" w:rsidP="00F5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0D">
              <w:rPr>
                <w:rFonts w:ascii="Times New Roman" w:hAnsi="Times New Roman" w:cs="Times New Roman"/>
                <w:sz w:val="20"/>
                <w:szCs w:val="20"/>
              </w:rPr>
              <w:t>10% - 3 чел.</w:t>
            </w:r>
          </w:p>
        </w:tc>
      </w:tr>
    </w:tbl>
    <w:p w:rsidR="0011340D" w:rsidRDefault="001134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556E9" w:rsidRPr="0011340D" w:rsidRDefault="0011340D" w:rsidP="002375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556E9" w:rsidRPr="0011340D">
        <w:rPr>
          <w:rFonts w:ascii="Times New Roman" w:hAnsi="Times New Roman" w:cs="Times New Roman"/>
          <w:sz w:val="20"/>
          <w:szCs w:val="20"/>
        </w:rPr>
        <w:t>По итогам анкетирования родителей можно сделать вывод, что большинство родителей удовлетворяет деятельность воспитателя. Наибольшее количество утвердительных ответов (96%) было получено на вопрос «</w:t>
      </w:r>
      <w:r w:rsidR="00F556E9" w:rsidRPr="0011340D">
        <w:rPr>
          <w:rFonts w:ascii="Times New Roman" w:eastAsia="Calibri" w:hAnsi="Times New Roman" w:cs="Times New Roman"/>
          <w:sz w:val="20"/>
          <w:szCs w:val="20"/>
        </w:rPr>
        <w:t>Удовлетворены ли вы воспитанием ребенка в дошкольном образовательном учреждении?</w:t>
      </w:r>
      <w:r w:rsidR="00F556E9" w:rsidRPr="0011340D">
        <w:rPr>
          <w:rFonts w:ascii="Times New Roman" w:hAnsi="Times New Roman" w:cs="Times New Roman"/>
          <w:sz w:val="20"/>
          <w:szCs w:val="20"/>
        </w:rPr>
        <w:t xml:space="preserve">» и  96% родителей отметили, что имеют возможность получить конкретный совет или рекомендации по вопросам развития воспитания ребенка. </w:t>
      </w:r>
      <w:r w:rsidR="009B0433" w:rsidRPr="0011340D">
        <w:rPr>
          <w:rFonts w:ascii="Times New Roman" w:hAnsi="Times New Roman" w:cs="Times New Roman"/>
          <w:sz w:val="20"/>
          <w:szCs w:val="20"/>
        </w:rPr>
        <w:t>Так же</w:t>
      </w:r>
      <w:r w:rsidR="00F556E9" w:rsidRPr="0011340D">
        <w:rPr>
          <w:rFonts w:ascii="Times New Roman" w:hAnsi="Times New Roman" w:cs="Times New Roman"/>
          <w:sz w:val="20"/>
          <w:szCs w:val="20"/>
        </w:rPr>
        <w:t xml:space="preserve">, можно сделать вывод, что большинство родителей </w:t>
      </w:r>
      <w:proofErr w:type="gramStart"/>
      <w:r w:rsidR="00F556E9" w:rsidRPr="0011340D">
        <w:rPr>
          <w:rFonts w:ascii="Times New Roman" w:hAnsi="Times New Roman" w:cs="Times New Roman"/>
          <w:sz w:val="20"/>
          <w:szCs w:val="20"/>
        </w:rPr>
        <w:t>удовлетворены</w:t>
      </w:r>
      <w:proofErr w:type="gramEnd"/>
      <w:r w:rsidR="00F556E9" w:rsidRPr="0011340D">
        <w:rPr>
          <w:rFonts w:ascii="Times New Roman" w:hAnsi="Times New Roman" w:cs="Times New Roman"/>
          <w:sz w:val="20"/>
          <w:szCs w:val="20"/>
        </w:rPr>
        <w:t xml:space="preserve"> работой воспитателя. Наибольшее количество утвердительных ответов (100%) было получено на вопрос «Имеете ли вы возможность присутствовать в группе, принимать участие в НОД, прогулках и дру</w:t>
      </w:r>
      <w:r w:rsidR="009B0433" w:rsidRPr="0011340D">
        <w:rPr>
          <w:rFonts w:ascii="Times New Roman" w:hAnsi="Times New Roman" w:cs="Times New Roman"/>
          <w:sz w:val="20"/>
          <w:szCs w:val="20"/>
        </w:rPr>
        <w:t>гих режимных моментах».  78</w:t>
      </w:r>
      <w:r w:rsidR="00F556E9" w:rsidRPr="0011340D">
        <w:rPr>
          <w:rFonts w:ascii="Times New Roman" w:hAnsi="Times New Roman" w:cs="Times New Roman"/>
          <w:sz w:val="20"/>
          <w:szCs w:val="20"/>
        </w:rPr>
        <w:t>% родителей отметили, что ребен</w:t>
      </w:r>
      <w:r w:rsidR="009B0433" w:rsidRPr="0011340D">
        <w:rPr>
          <w:rFonts w:ascii="Times New Roman" w:hAnsi="Times New Roman" w:cs="Times New Roman"/>
          <w:sz w:val="20"/>
          <w:szCs w:val="20"/>
        </w:rPr>
        <w:t>ок с радостью идет в группу, 96</w:t>
      </w:r>
      <w:r w:rsidR="00F556E9" w:rsidRPr="0011340D">
        <w:rPr>
          <w:rFonts w:ascii="Times New Roman" w:hAnsi="Times New Roman" w:cs="Times New Roman"/>
          <w:sz w:val="20"/>
          <w:szCs w:val="20"/>
        </w:rPr>
        <w:t>% удовлетворены уходом, воспитанием и обучением, кот</w:t>
      </w:r>
      <w:r w:rsidR="009B0433" w:rsidRPr="0011340D">
        <w:rPr>
          <w:rFonts w:ascii="Times New Roman" w:hAnsi="Times New Roman" w:cs="Times New Roman"/>
          <w:sz w:val="20"/>
          <w:szCs w:val="20"/>
        </w:rPr>
        <w:t>орое ребенок получает в группе. Также 96</w:t>
      </w:r>
      <w:r w:rsidR="00F556E9" w:rsidRPr="0011340D">
        <w:rPr>
          <w:rFonts w:ascii="Times New Roman" w:hAnsi="Times New Roman" w:cs="Times New Roman"/>
          <w:sz w:val="20"/>
          <w:szCs w:val="20"/>
        </w:rPr>
        <w:t>% родителей довольны стилем общения воспитателя с их ребенком. По результатам анкетирования можно определить дальнейшие перспективы при взаимодействии с родителями: выстраивать партнерские взаимоотношения, привлекать родителей к активному участию в</w:t>
      </w:r>
      <w:r w:rsidR="009B0433" w:rsidRPr="0011340D">
        <w:rPr>
          <w:rFonts w:ascii="Times New Roman" w:hAnsi="Times New Roman" w:cs="Times New Roman"/>
          <w:sz w:val="20"/>
          <w:szCs w:val="20"/>
        </w:rPr>
        <w:t xml:space="preserve"> </w:t>
      </w:r>
      <w:r w:rsidR="00F556E9" w:rsidRPr="0011340D">
        <w:rPr>
          <w:rFonts w:ascii="Times New Roman" w:hAnsi="Times New Roman" w:cs="Times New Roman"/>
          <w:sz w:val="20"/>
          <w:szCs w:val="20"/>
        </w:rPr>
        <w:t>образовательном процессе, изучать семейные традиции и проводить семейные праздники, родительские мастер-классы.</w:t>
      </w:r>
    </w:p>
    <w:sectPr w:rsidR="00F556E9" w:rsidRPr="0011340D" w:rsidSect="0091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5A"/>
    <w:rsid w:val="0011340D"/>
    <w:rsid w:val="002375F2"/>
    <w:rsid w:val="00534E7E"/>
    <w:rsid w:val="005510B1"/>
    <w:rsid w:val="00627B57"/>
    <w:rsid w:val="006F2B3B"/>
    <w:rsid w:val="00910DC0"/>
    <w:rsid w:val="00912705"/>
    <w:rsid w:val="009B0433"/>
    <w:rsid w:val="00BD6AF0"/>
    <w:rsid w:val="00CA1674"/>
    <w:rsid w:val="00D85906"/>
    <w:rsid w:val="00E24ED3"/>
    <w:rsid w:val="00EB295A"/>
    <w:rsid w:val="00EC5495"/>
    <w:rsid w:val="00F5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OOO</cp:lastModifiedBy>
  <cp:revision>7</cp:revision>
  <cp:lastPrinted>2023-02-22T07:23:00Z</cp:lastPrinted>
  <dcterms:created xsi:type="dcterms:W3CDTF">2018-09-18T01:47:00Z</dcterms:created>
  <dcterms:modified xsi:type="dcterms:W3CDTF">2024-11-21T06:54:00Z</dcterms:modified>
</cp:coreProperties>
</file>