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B8" w:rsidRPr="004B1C18" w:rsidRDefault="00006CB8" w:rsidP="004B1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CB8" w:rsidRPr="004B1C18" w:rsidRDefault="00006CB8" w:rsidP="004B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1C18">
        <w:rPr>
          <w:rFonts w:ascii="Times New Roman" w:hAnsi="Times New Roman" w:cs="Times New Roman"/>
          <w:sz w:val="24"/>
          <w:szCs w:val="24"/>
        </w:rPr>
        <w:t>А</w:t>
      </w:r>
      <w:r w:rsidR="00AD4D59" w:rsidRPr="004B1C18">
        <w:rPr>
          <w:rFonts w:ascii="Times New Roman" w:hAnsi="Times New Roman" w:cs="Times New Roman"/>
          <w:sz w:val="24"/>
          <w:szCs w:val="24"/>
        </w:rPr>
        <w:t>нкетирования роди</w:t>
      </w:r>
      <w:r w:rsidR="00D32DFE" w:rsidRPr="004B1C18">
        <w:rPr>
          <w:rFonts w:ascii="Times New Roman" w:hAnsi="Times New Roman" w:cs="Times New Roman"/>
          <w:sz w:val="24"/>
          <w:szCs w:val="24"/>
        </w:rPr>
        <w:t>телей МБДОУ №</w:t>
      </w:r>
      <w:r w:rsidR="00EB590B">
        <w:rPr>
          <w:rFonts w:ascii="Times New Roman" w:hAnsi="Times New Roman" w:cs="Times New Roman"/>
          <w:sz w:val="24"/>
          <w:szCs w:val="24"/>
        </w:rPr>
        <w:t xml:space="preserve"> </w:t>
      </w:r>
      <w:r w:rsidR="00D32DFE" w:rsidRPr="004B1C18">
        <w:rPr>
          <w:rFonts w:ascii="Times New Roman" w:hAnsi="Times New Roman" w:cs="Times New Roman"/>
          <w:sz w:val="24"/>
          <w:szCs w:val="24"/>
        </w:rPr>
        <w:t>54  группы «</w:t>
      </w:r>
      <w:r w:rsidR="00EB590B">
        <w:rPr>
          <w:rFonts w:ascii="Times New Roman" w:hAnsi="Times New Roman" w:cs="Times New Roman"/>
          <w:sz w:val="24"/>
          <w:szCs w:val="24"/>
        </w:rPr>
        <w:t>Золотая рыбка</w:t>
      </w:r>
      <w:r w:rsidR="00AD4D59" w:rsidRPr="004B1C18">
        <w:rPr>
          <w:rFonts w:ascii="Times New Roman" w:hAnsi="Times New Roman" w:cs="Times New Roman"/>
          <w:sz w:val="24"/>
          <w:szCs w:val="24"/>
        </w:rPr>
        <w:t>»</w:t>
      </w:r>
    </w:p>
    <w:p w:rsidR="007D5F92" w:rsidRPr="004B1C18" w:rsidRDefault="00AD4D59" w:rsidP="004B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1C18">
        <w:rPr>
          <w:rFonts w:ascii="Times New Roman" w:hAnsi="Times New Roman" w:cs="Times New Roman"/>
          <w:sz w:val="24"/>
          <w:szCs w:val="24"/>
        </w:rPr>
        <w:t>(воспитател</w:t>
      </w:r>
      <w:r w:rsidR="005A246A">
        <w:rPr>
          <w:rFonts w:ascii="Times New Roman" w:hAnsi="Times New Roman" w:cs="Times New Roman"/>
          <w:sz w:val="24"/>
          <w:szCs w:val="24"/>
        </w:rPr>
        <w:t>ь</w:t>
      </w:r>
      <w:r w:rsidR="00D32DFE" w:rsidRPr="004B1C18">
        <w:rPr>
          <w:rFonts w:ascii="Times New Roman" w:hAnsi="Times New Roman" w:cs="Times New Roman"/>
          <w:sz w:val="24"/>
          <w:szCs w:val="24"/>
        </w:rPr>
        <w:t>:</w:t>
      </w:r>
      <w:r w:rsidR="00085E5F">
        <w:rPr>
          <w:rFonts w:ascii="Times New Roman" w:hAnsi="Times New Roman" w:cs="Times New Roman"/>
          <w:sz w:val="24"/>
          <w:szCs w:val="24"/>
        </w:rPr>
        <w:t xml:space="preserve"> </w:t>
      </w:r>
      <w:r w:rsidR="00EB590B">
        <w:rPr>
          <w:rFonts w:ascii="Times New Roman" w:hAnsi="Times New Roman" w:cs="Times New Roman"/>
          <w:sz w:val="24"/>
          <w:szCs w:val="24"/>
        </w:rPr>
        <w:t>Зырянова Е.К</w:t>
      </w:r>
      <w:r w:rsidR="00085E5F">
        <w:rPr>
          <w:rFonts w:ascii="Times New Roman" w:hAnsi="Times New Roman" w:cs="Times New Roman"/>
          <w:sz w:val="24"/>
          <w:szCs w:val="24"/>
        </w:rPr>
        <w:t>.</w:t>
      </w:r>
      <w:r w:rsidR="00306995">
        <w:rPr>
          <w:rFonts w:ascii="Times New Roman" w:hAnsi="Times New Roman" w:cs="Times New Roman"/>
          <w:sz w:val="24"/>
          <w:szCs w:val="24"/>
        </w:rPr>
        <w:t>)</w:t>
      </w:r>
    </w:p>
    <w:p w:rsidR="00006CB8" w:rsidRPr="004B1C18" w:rsidRDefault="00006CB8" w:rsidP="004B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5F92" w:rsidRPr="004B1C18" w:rsidRDefault="00306995" w:rsidP="004B1C18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Анкетирование проводилось в </w:t>
      </w:r>
      <w:r w:rsidR="00EB590B">
        <w:rPr>
          <w:rFonts w:ascii="Times New Roman" w:hAnsi="Times New Roman" w:cs="Times New Roman"/>
          <w:sz w:val="20"/>
          <w:szCs w:val="20"/>
        </w:rPr>
        <w:t>сентябр</w:t>
      </w:r>
      <w:r>
        <w:rPr>
          <w:rFonts w:ascii="Times New Roman" w:hAnsi="Times New Roman" w:cs="Times New Roman"/>
          <w:sz w:val="20"/>
          <w:szCs w:val="20"/>
        </w:rPr>
        <w:t>е 202</w:t>
      </w:r>
      <w:r w:rsidR="00EB590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D59" w:rsidRPr="004B1C18">
        <w:rPr>
          <w:rFonts w:ascii="Times New Roman" w:hAnsi="Times New Roman" w:cs="Times New Roman"/>
          <w:sz w:val="20"/>
          <w:szCs w:val="20"/>
        </w:rPr>
        <w:t xml:space="preserve"> года с целью выявления уровня удовлетворенности родителей работой дошкольного учреждения и педагогов группы.</w:t>
      </w:r>
    </w:p>
    <w:p w:rsidR="007D5F92" w:rsidRPr="004B1C18" w:rsidRDefault="00AD4D59" w:rsidP="004B1C18">
      <w:pPr>
        <w:pStyle w:val="a5"/>
        <w:rPr>
          <w:rFonts w:ascii="Times New Roman" w:hAnsi="Times New Roman" w:cs="Times New Roman"/>
          <w:sz w:val="20"/>
          <w:szCs w:val="20"/>
        </w:rPr>
      </w:pPr>
      <w:r w:rsidRPr="004B1C18">
        <w:rPr>
          <w:rFonts w:ascii="Times New Roman" w:hAnsi="Times New Roman" w:cs="Times New Roman"/>
          <w:sz w:val="20"/>
          <w:szCs w:val="20"/>
        </w:rPr>
        <w:t xml:space="preserve"> В анкетировании приняли участие 2</w:t>
      </w:r>
      <w:r w:rsidR="00D32DFE" w:rsidRPr="004B1C18">
        <w:rPr>
          <w:rFonts w:ascii="Times New Roman" w:hAnsi="Times New Roman" w:cs="Times New Roman"/>
          <w:sz w:val="20"/>
          <w:szCs w:val="20"/>
        </w:rPr>
        <w:t>4</w:t>
      </w:r>
      <w:r w:rsidRPr="004B1C18">
        <w:rPr>
          <w:rFonts w:ascii="Times New Roman" w:hAnsi="Times New Roman" w:cs="Times New Roman"/>
          <w:sz w:val="20"/>
          <w:szCs w:val="20"/>
        </w:rPr>
        <w:t xml:space="preserve"> родителей. 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76" w:type="dxa"/>
          </w:tcPr>
          <w:p w:rsidR="007D5F92" w:rsidRPr="004B1C18" w:rsidRDefault="007D5F92" w:rsidP="00C4218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родители, удовлетворены ли Вы:</w:t>
            </w:r>
          </w:p>
        </w:tc>
        <w:tc>
          <w:tcPr>
            <w:tcW w:w="1869" w:type="dxa"/>
          </w:tcPr>
          <w:p w:rsidR="007D5F92" w:rsidRPr="004B1C18" w:rsidRDefault="007D5F92" w:rsidP="00C4218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869" w:type="dxa"/>
          </w:tcPr>
          <w:p w:rsidR="007D5F92" w:rsidRPr="004B1C18" w:rsidRDefault="007D5F92" w:rsidP="00C4218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69" w:type="dxa"/>
          </w:tcPr>
          <w:p w:rsidR="007D5F92" w:rsidRPr="004B1C18" w:rsidRDefault="007D5F92" w:rsidP="00C4218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6" w:type="dxa"/>
          </w:tcPr>
          <w:p w:rsidR="007D5F92" w:rsidRPr="004B1C18" w:rsidRDefault="00F316FC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Считаете ли Вы, что информация в уголке для родителей в приемной является актуальной и качественно оформленной?</w:t>
            </w:r>
          </w:p>
        </w:tc>
        <w:tc>
          <w:tcPr>
            <w:tcW w:w="1869" w:type="dxa"/>
          </w:tcPr>
          <w:p w:rsidR="007D5F92" w:rsidRPr="004B1C18" w:rsidRDefault="00301E13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88%-21чел</w:t>
            </w:r>
          </w:p>
        </w:tc>
        <w:tc>
          <w:tcPr>
            <w:tcW w:w="1869" w:type="dxa"/>
          </w:tcPr>
          <w:p w:rsidR="007D5F92" w:rsidRPr="004B1C18" w:rsidRDefault="00301E13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7D5F92" w:rsidRPr="004B1C18" w:rsidRDefault="00301E13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12%-3чел.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</w:tcPr>
          <w:p w:rsidR="007D5F92" w:rsidRPr="004B1C18" w:rsidRDefault="00085E5F" w:rsidP="00085E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Рассказывает ли ваш ребенок о деятельности </w:t>
            </w:r>
            <w:r w:rsidR="007D5F92" w:rsidRPr="004B1C1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саду?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92%-22чел.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</w:tcPr>
          <w:p w:rsidR="007D5F92" w:rsidRPr="004B1C18" w:rsidRDefault="00475EF3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Считаете ли В</w:t>
            </w:r>
            <w:r w:rsidR="007D5F92" w:rsidRPr="004B1C18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="00F316FC" w:rsidRPr="004B1C18">
              <w:rPr>
                <w:rFonts w:ascii="Times New Roman" w:hAnsi="Times New Roman" w:cs="Times New Roman"/>
                <w:sz w:val="20"/>
                <w:szCs w:val="20"/>
              </w:rPr>
              <w:t>высоким уровень проведения родительских собраний и умение воспитателей ответить на вопросы родителей во время бесед и собраний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96%-23чел.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6" w:type="dxa"/>
          </w:tcPr>
          <w:p w:rsidR="00F316FC" w:rsidRPr="004B1C18" w:rsidRDefault="00475EF3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Информируют ли В</w:t>
            </w:r>
            <w:r w:rsidR="007D5F92" w:rsidRPr="004B1C18">
              <w:rPr>
                <w:rFonts w:ascii="Times New Roman" w:hAnsi="Times New Roman" w:cs="Times New Roman"/>
                <w:sz w:val="20"/>
                <w:szCs w:val="20"/>
              </w:rPr>
              <w:t>ас воспи</w:t>
            </w:r>
            <w:r w:rsidR="00F316FC" w:rsidRPr="004B1C18">
              <w:rPr>
                <w:rFonts w:ascii="Times New Roman" w:hAnsi="Times New Roman" w:cs="Times New Roman"/>
                <w:sz w:val="20"/>
                <w:szCs w:val="20"/>
              </w:rPr>
              <w:t>татели о жизни ребенка в группе, его трудностях и успехах</w:t>
            </w:r>
          </w:p>
        </w:tc>
        <w:tc>
          <w:tcPr>
            <w:tcW w:w="1869" w:type="dxa"/>
          </w:tcPr>
          <w:p w:rsidR="007D5F92" w:rsidRPr="004B1C18" w:rsidRDefault="00B4278D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92%-22чел.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6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С удовольствием ли ваш ребенок посещает детский сад?</w:t>
            </w:r>
          </w:p>
        </w:tc>
        <w:tc>
          <w:tcPr>
            <w:tcW w:w="1869" w:type="dxa"/>
          </w:tcPr>
          <w:p w:rsidR="007D5F92" w:rsidRPr="004B1C18" w:rsidRDefault="00B4278D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0E6669">
              <w:rPr>
                <w:rFonts w:ascii="Times New Roman" w:hAnsi="Times New Roman" w:cs="Times New Roman"/>
                <w:sz w:val="20"/>
                <w:szCs w:val="20"/>
              </w:rPr>
              <w:t>%-22чел.</w:t>
            </w:r>
          </w:p>
        </w:tc>
        <w:tc>
          <w:tcPr>
            <w:tcW w:w="1869" w:type="dxa"/>
          </w:tcPr>
          <w:p w:rsidR="007D5F92" w:rsidRPr="004B1C18" w:rsidRDefault="000E6669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  <w:tc>
          <w:tcPr>
            <w:tcW w:w="1869" w:type="dxa"/>
          </w:tcPr>
          <w:p w:rsidR="007D5F92" w:rsidRPr="004B1C18" w:rsidRDefault="000E6669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F92" w:rsidRPr="004B1C18" w:rsidTr="007D5F92">
        <w:tc>
          <w:tcPr>
            <w:tcW w:w="562" w:type="dxa"/>
          </w:tcPr>
          <w:p w:rsidR="007D5F92" w:rsidRPr="004B1C18" w:rsidRDefault="007D5F92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6" w:type="dxa"/>
          </w:tcPr>
          <w:p w:rsidR="007D5F92" w:rsidRPr="004B1C18" w:rsidRDefault="00F316FC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Спокойно ли вы ходите на работу, оставляя ребенка в детском саду?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96%-22чел.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  <w:tc>
          <w:tcPr>
            <w:tcW w:w="1869" w:type="dxa"/>
          </w:tcPr>
          <w:p w:rsidR="007D5F92" w:rsidRPr="004B1C18" w:rsidRDefault="006A6470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EF3" w:rsidRPr="004B1C18" w:rsidTr="00FC45E5">
        <w:trPr>
          <w:trHeight w:val="1141"/>
        </w:trPr>
        <w:tc>
          <w:tcPr>
            <w:tcW w:w="562" w:type="dxa"/>
          </w:tcPr>
          <w:p w:rsidR="00475EF3" w:rsidRPr="004B1C18" w:rsidRDefault="00475EF3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6" w:type="dxa"/>
          </w:tcPr>
          <w:p w:rsidR="00113999" w:rsidRPr="004B1C18" w:rsidRDefault="000C3B7A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Имеете ли вы возможность получить конкретный совет или рекомендации по вопросам развития воспитания ребенка?</w:t>
            </w:r>
          </w:p>
        </w:tc>
        <w:tc>
          <w:tcPr>
            <w:tcW w:w="1869" w:type="dxa"/>
          </w:tcPr>
          <w:p w:rsidR="00475EF3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  <w:r w:rsidR="006D67B5">
              <w:rPr>
                <w:rFonts w:ascii="Times New Roman" w:hAnsi="Times New Roman" w:cs="Times New Roman"/>
                <w:sz w:val="20"/>
                <w:szCs w:val="20"/>
              </w:rPr>
              <w:t>-22чел.</w:t>
            </w:r>
          </w:p>
        </w:tc>
        <w:tc>
          <w:tcPr>
            <w:tcW w:w="1869" w:type="dxa"/>
          </w:tcPr>
          <w:p w:rsidR="00475EF3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475EF3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8%-2чел.</w:t>
            </w:r>
          </w:p>
        </w:tc>
      </w:tr>
      <w:tr w:rsidR="00113999" w:rsidRPr="004B1C18" w:rsidTr="007D5F92">
        <w:tc>
          <w:tcPr>
            <w:tcW w:w="562" w:type="dxa"/>
          </w:tcPr>
          <w:p w:rsidR="00113999" w:rsidRPr="004B1C18" w:rsidRDefault="00113999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6" w:type="dxa"/>
          </w:tcPr>
          <w:p w:rsidR="000C3B7A" w:rsidRPr="004B1C18" w:rsidRDefault="00113999" w:rsidP="004B1C1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Имеете ли вы возможность присутствовать в группе, принимать участие в НОД, прогулках и других режимных моментах</w:t>
            </w:r>
            <w:proofErr w:type="gramStart"/>
            <w:r w:rsidRPr="004B1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?.</w:t>
            </w:r>
            <w:proofErr w:type="gramEnd"/>
          </w:p>
        </w:tc>
        <w:tc>
          <w:tcPr>
            <w:tcW w:w="1869" w:type="dxa"/>
          </w:tcPr>
          <w:p w:rsidR="00113999" w:rsidRPr="004B1C18" w:rsidRDefault="006D67B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100%-24 чел.</w:t>
            </w:r>
          </w:p>
        </w:tc>
        <w:tc>
          <w:tcPr>
            <w:tcW w:w="1869" w:type="dxa"/>
          </w:tcPr>
          <w:p w:rsidR="00113999" w:rsidRPr="004B1C18" w:rsidRDefault="006D67B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113999" w:rsidRPr="004B1C18" w:rsidRDefault="006D67B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B7A" w:rsidRPr="004B1C18" w:rsidTr="007D5F92">
        <w:tc>
          <w:tcPr>
            <w:tcW w:w="562" w:type="dxa"/>
          </w:tcPr>
          <w:p w:rsidR="000C3B7A" w:rsidRPr="004B1C18" w:rsidRDefault="000C3B7A" w:rsidP="004B1C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6" w:type="dxa"/>
          </w:tcPr>
          <w:p w:rsidR="000C3B7A" w:rsidRPr="004B1C18" w:rsidRDefault="000C3B7A" w:rsidP="004B1C1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 ли сказать, что воспитатель внимательно относятся к Вашему ребенку?</w:t>
            </w:r>
          </w:p>
        </w:tc>
        <w:tc>
          <w:tcPr>
            <w:tcW w:w="1869" w:type="dxa"/>
          </w:tcPr>
          <w:p w:rsidR="000C3B7A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 -23чел.</w:t>
            </w:r>
          </w:p>
        </w:tc>
        <w:tc>
          <w:tcPr>
            <w:tcW w:w="1869" w:type="dxa"/>
          </w:tcPr>
          <w:p w:rsidR="000C3B7A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0C3B7A" w:rsidRPr="004B1C18" w:rsidRDefault="00FC45E5" w:rsidP="000E66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4%-1чел.</w:t>
            </w:r>
          </w:p>
        </w:tc>
      </w:tr>
    </w:tbl>
    <w:p w:rsidR="00475EF3" w:rsidRPr="004B1C18" w:rsidRDefault="00475EF3" w:rsidP="004B1C1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A4DC2" w:rsidRPr="004B1C18" w:rsidRDefault="00BA4DC2" w:rsidP="00210EC6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1C18">
        <w:rPr>
          <w:rFonts w:ascii="Times New Roman" w:hAnsi="Times New Roman" w:cs="Times New Roman"/>
          <w:color w:val="000000"/>
          <w:sz w:val="20"/>
          <w:szCs w:val="20"/>
        </w:rPr>
        <w:t>По итогам анкетирования родителей можно сделать вывод, что большинство родителей удовлетворяет деятельность воспитателя. Наибольшее колич</w:t>
      </w:r>
      <w:r w:rsidR="00FC45E5">
        <w:rPr>
          <w:rFonts w:ascii="Times New Roman" w:hAnsi="Times New Roman" w:cs="Times New Roman"/>
          <w:color w:val="000000"/>
          <w:sz w:val="20"/>
          <w:szCs w:val="20"/>
        </w:rPr>
        <w:t>ество утвердительных ответов (96</w:t>
      </w:r>
      <w:r w:rsidRPr="004B1C18">
        <w:rPr>
          <w:rFonts w:ascii="Times New Roman" w:hAnsi="Times New Roman" w:cs="Times New Roman"/>
          <w:color w:val="000000"/>
          <w:sz w:val="20"/>
          <w:szCs w:val="20"/>
        </w:rPr>
        <w:t>%) было получено на вопрос «Можно ли сказать, что воспитатель внимательно относятся к В</w:t>
      </w:r>
      <w:r w:rsidR="00FC45E5">
        <w:rPr>
          <w:rFonts w:ascii="Times New Roman" w:hAnsi="Times New Roman" w:cs="Times New Roman"/>
          <w:color w:val="000000"/>
          <w:sz w:val="20"/>
          <w:szCs w:val="20"/>
        </w:rPr>
        <w:t>ашему ребенку?», а 92</w:t>
      </w:r>
      <w:r w:rsidRPr="004B1C18">
        <w:rPr>
          <w:rFonts w:ascii="Times New Roman" w:hAnsi="Times New Roman" w:cs="Times New Roman"/>
          <w:color w:val="000000"/>
          <w:sz w:val="20"/>
          <w:szCs w:val="20"/>
        </w:rPr>
        <w:t xml:space="preserve">% родителей отметили, что имеют возможность получить конкретный совет или рекомендации по вопросам развития воспитания ребенка. По итогам анкетирования, можно сделать вывод, что большинство родителей </w:t>
      </w:r>
      <w:proofErr w:type="gramStart"/>
      <w:r w:rsidRPr="004B1C18">
        <w:rPr>
          <w:rFonts w:ascii="Times New Roman" w:hAnsi="Times New Roman" w:cs="Times New Roman"/>
          <w:color w:val="000000"/>
          <w:sz w:val="20"/>
          <w:szCs w:val="20"/>
        </w:rPr>
        <w:t>удовлетворены</w:t>
      </w:r>
      <w:proofErr w:type="gramEnd"/>
      <w:r w:rsidRPr="004B1C18">
        <w:rPr>
          <w:rFonts w:ascii="Times New Roman" w:hAnsi="Times New Roman" w:cs="Times New Roman"/>
          <w:color w:val="000000"/>
          <w:sz w:val="20"/>
          <w:szCs w:val="20"/>
        </w:rPr>
        <w:t xml:space="preserve"> работой воспитателя. Наибольшее количество утвердительных ответов (100%) было получено на вопрос «Имеете ли вы возможность присутствовать в группе, принимать участие в НОД, прогулках и других режимных моментах». </w:t>
      </w:r>
      <w:proofErr w:type="gramStart"/>
      <w:r w:rsidRPr="004B1C18">
        <w:rPr>
          <w:rFonts w:ascii="Times New Roman" w:hAnsi="Times New Roman" w:cs="Times New Roman"/>
          <w:color w:val="000000"/>
          <w:sz w:val="20"/>
          <w:szCs w:val="20"/>
        </w:rPr>
        <w:t xml:space="preserve">Также 96% родителей отметили, что ребенок с радостью идет в группу,. 92% удовлетворены уходом, воспитанием и обучением, которое ребенок получает в группе, а также отмечают изменения в развитии ребенка, за время пребывания в детском саду. 66,6 % родителей сообщили, что получают информацию о жизнедеятельности </w:t>
      </w:r>
      <w:r w:rsidR="00210EC6">
        <w:rPr>
          <w:rFonts w:ascii="Times New Roman" w:hAnsi="Times New Roman" w:cs="Times New Roman"/>
          <w:color w:val="000000"/>
          <w:sz w:val="20"/>
          <w:szCs w:val="20"/>
        </w:rPr>
        <w:t>МБ</w:t>
      </w:r>
      <w:r w:rsidRPr="004B1C18">
        <w:rPr>
          <w:rFonts w:ascii="Times New Roman" w:hAnsi="Times New Roman" w:cs="Times New Roman"/>
          <w:color w:val="000000"/>
          <w:sz w:val="20"/>
          <w:szCs w:val="20"/>
        </w:rPr>
        <w:t>ДОУ и группы от воспитателя, остальные родители пользуются наглядной информацией.</w:t>
      </w:r>
      <w:proofErr w:type="gramEnd"/>
      <w:r w:rsidRPr="004B1C18">
        <w:rPr>
          <w:rFonts w:ascii="Times New Roman" w:hAnsi="Times New Roman" w:cs="Times New Roman"/>
          <w:color w:val="000000"/>
          <w:sz w:val="20"/>
          <w:szCs w:val="20"/>
        </w:rPr>
        <w:t xml:space="preserve"> Также 92% родителей довольны стилем общения воспитателя с их ребенком. По результатам анкетирования можно определить дальнейшие перспективы при взаимодействии с родителями: выстраивать партнерские взаимоотношения, привлекать родителей к активному участию вобразовательном процессе, изучать семейные традиции и проводить семейные праздники, родительские мастер-классы.</w:t>
      </w:r>
    </w:p>
    <w:p w:rsidR="006B0DD2" w:rsidRPr="004B1C18" w:rsidRDefault="006B0DD2" w:rsidP="00210EC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6B0DD2" w:rsidRPr="004B1C18" w:rsidSect="004B1C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3845"/>
    <w:multiLevelType w:val="hybridMultilevel"/>
    <w:tmpl w:val="90D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72"/>
    <w:rsid w:val="00006CB8"/>
    <w:rsid w:val="00085E5F"/>
    <w:rsid w:val="000C3B7A"/>
    <w:rsid w:val="000E3997"/>
    <w:rsid w:val="000E6669"/>
    <w:rsid w:val="00113999"/>
    <w:rsid w:val="00152047"/>
    <w:rsid w:val="00210EC6"/>
    <w:rsid w:val="00260AE7"/>
    <w:rsid w:val="00301E13"/>
    <w:rsid w:val="00306995"/>
    <w:rsid w:val="00370C9F"/>
    <w:rsid w:val="00475EF3"/>
    <w:rsid w:val="004B1C18"/>
    <w:rsid w:val="004E7500"/>
    <w:rsid w:val="00584C72"/>
    <w:rsid w:val="005A246A"/>
    <w:rsid w:val="006A6470"/>
    <w:rsid w:val="006B0DD2"/>
    <w:rsid w:val="006D67B5"/>
    <w:rsid w:val="007559E5"/>
    <w:rsid w:val="007D5F92"/>
    <w:rsid w:val="00814C9B"/>
    <w:rsid w:val="00831835"/>
    <w:rsid w:val="008B5261"/>
    <w:rsid w:val="00A745F4"/>
    <w:rsid w:val="00AD4D59"/>
    <w:rsid w:val="00B4278D"/>
    <w:rsid w:val="00BA4DC2"/>
    <w:rsid w:val="00C24B3C"/>
    <w:rsid w:val="00C42187"/>
    <w:rsid w:val="00CA1813"/>
    <w:rsid w:val="00CE6511"/>
    <w:rsid w:val="00D32DFE"/>
    <w:rsid w:val="00EB590B"/>
    <w:rsid w:val="00F316FC"/>
    <w:rsid w:val="00FC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6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06CB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A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CF86-EDF0-4634-8424-F237A0CF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Тужилкина</dc:creator>
  <cp:keywords/>
  <dc:description/>
  <cp:lastModifiedBy>OOO</cp:lastModifiedBy>
  <cp:revision>29</cp:revision>
  <dcterms:created xsi:type="dcterms:W3CDTF">2017-10-16T05:03:00Z</dcterms:created>
  <dcterms:modified xsi:type="dcterms:W3CDTF">2024-10-15T02:03:00Z</dcterms:modified>
</cp:coreProperties>
</file>