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53F65">
      <w:pPr>
        <w:pStyle w:val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МБДОУ № 54</w:t>
      </w: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090E50D0">
      <w:pPr>
        <w:pStyle w:val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54» (МБДОУ № 54)</w:t>
      </w:r>
    </w:p>
    <w:p w14:paraId="5635DD7D">
      <w:pPr>
        <w:pStyle w:val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1022402486237, ИНН/КПП 2465003689/246501001</w:t>
      </w:r>
    </w:p>
    <w:p w14:paraId="765F4719">
      <w:pPr>
        <w:pStyle w:val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660118, 9 Мая, 35, р.т.220-43-02, </w:t>
      </w:r>
      <w:r>
        <w:fldChar w:fldCharType="begin"/>
      </w:r>
      <w:r>
        <w:instrText xml:space="preserve"> HYPERLINK "mailto:dou54@mailkrsk.ru" </w:instrText>
      </w:r>
      <w:r>
        <w:fldChar w:fldCharType="separate"/>
      </w:r>
      <w:r>
        <w:rPr>
          <w:rStyle w:val="4"/>
          <w:rFonts w:ascii="Times New Roman" w:hAnsi="Times New Roman"/>
          <w:sz w:val="24"/>
          <w:szCs w:val="24"/>
        </w:rPr>
        <w:t>dou54@</w:t>
      </w:r>
      <w:r>
        <w:rPr>
          <w:rStyle w:val="4"/>
          <w:rFonts w:ascii="Times New Roman" w:hAnsi="Times New Roman"/>
          <w:sz w:val="24"/>
          <w:szCs w:val="24"/>
          <w:lang w:val="en-US"/>
        </w:rPr>
        <w:t>mailkrsk</w:t>
      </w:r>
      <w:r>
        <w:rPr>
          <w:rStyle w:val="4"/>
          <w:rFonts w:ascii="Times New Roman" w:hAnsi="Times New Roman"/>
          <w:sz w:val="24"/>
          <w:szCs w:val="24"/>
        </w:rPr>
        <w:t>.</w:t>
      </w:r>
      <w:r>
        <w:rPr>
          <w:rStyle w:val="4"/>
          <w:rFonts w:ascii="Times New Roman" w:hAnsi="Times New Roman"/>
          <w:sz w:val="24"/>
          <w:szCs w:val="24"/>
          <w:lang w:val="en-US"/>
        </w:rPr>
        <w:t>ru</w:t>
      </w:r>
      <w:r>
        <w:rPr>
          <w:rStyle w:val="4"/>
          <w:rFonts w:ascii="Times New Roman" w:hAnsi="Times New Roman"/>
          <w:sz w:val="24"/>
          <w:szCs w:val="24"/>
          <w:lang w:val="en-US"/>
        </w:rPr>
        <w:fldChar w:fldCharType="end"/>
      </w:r>
    </w:p>
    <w:p w14:paraId="6DE3361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23288F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CB8462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17DC2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3B1175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024D0D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4C7AE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54EFC6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8BA3E5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008351E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eastAsia="ru-RU"/>
        </w:rPr>
        <w:t>Улучшение предметно пространственной среды в центре ПДД</w:t>
      </w:r>
    </w:p>
    <w:p w14:paraId="2A776D8A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eastAsia="ru-RU"/>
        </w:rPr>
        <w:t>«ДЕТИ И ДОРОГА»</w:t>
      </w:r>
    </w:p>
    <w:p w14:paraId="6432E57C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3377B81E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eastAsia="ru-RU"/>
        </w:rPr>
        <w:t>в подготовительной группе</w:t>
      </w:r>
    </w:p>
    <w:p w14:paraId="5E39B1D6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eastAsia="ru-RU"/>
        </w:rPr>
        <w:t>«РЯБИНУШКА»</w:t>
      </w:r>
    </w:p>
    <w:p w14:paraId="06A98073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108585</wp:posOffset>
            </wp:positionV>
            <wp:extent cx="3140075" cy="1772285"/>
            <wp:effectExtent l="0" t="0" r="3175" b="18415"/>
            <wp:wrapNone/>
            <wp:docPr id="1" name="Изображение 1" descr="1674151231_gas-kvas-com-p-risunok-yedinii-den-bezopasnosti-dorozhnog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674151231_gas-kvas-com-p-risunok-yedinii-den-bezopasnosti-dorozhnog-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8C02B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5C2BC6E1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4B69E009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31854B39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1FE26AAA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20611EC9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014951CE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06E6946F">
      <w:pPr>
        <w:shd w:val="clear" w:color="auto" w:fill="FFFFFF"/>
        <w:spacing w:after="0" w:line="240" w:lineRule="auto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45F04422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0CFE0C17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1434674A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35AC1C14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342BA72A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5FDC8309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10F8F685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29B1AD92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6EAEC8CE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1840AED8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7145B334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</w:p>
    <w:p w14:paraId="2B74A7F0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eastAsia="ru-RU"/>
        </w:rPr>
        <w:t xml:space="preserve">Воспитатели: </w:t>
      </w:r>
    </w:p>
    <w:p w14:paraId="33B77D19">
      <w:pPr>
        <w:shd w:val="clear" w:color="auto" w:fill="FFFFFF"/>
        <w:spacing w:after="0" w:line="240" w:lineRule="auto"/>
        <w:jc w:val="right"/>
        <w:rPr>
          <w:rFonts w:hint="default"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eastAsia="ru-RU"/>
        </w:rPr>
        <w:t>Барыбина Ю.Л.</w:t>
      </w:r>
    </w:p>
    <w:p w14:paraId="29A462A4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eastAsia="ru-RU"/>
        </w:rPr>
        <w:t>Кубушко Е.В.</w:t>
      </w:r>
    </w:p>
    <w:p w14:paraId="4084CA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B56C0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17340A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eastAsia="ru-RU"/>
        </w:rPr>
        <w:t>Красноярск 2024г.</w:t>
      </w:r>
    </w:p>
    <w:p w14:paraId="1484469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03BF6D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F52A55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«Дети и дорога»</w:t>
      </w:r>
    </w:p>
    <w:p w14:paraId="5A1B3911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Тип  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информационно - познавательный.</w:t>
      </w:r>
    </w:p>
    <w:p w14:paraId="08695B84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Классификация 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краткосрочный (1 месяц)</w:t>
      </w:r>
    </w:p>
    <w:p w14:paraId="25099ECE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Участники проекта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дети подготовительной группы, воспитатели, родители.</w:t>
      </w:r>
    </w:p>
    <w:p w14:paraId="767F5D9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14:paraId="014F159F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Зачастую причиной дорожно-транспортных происшествий бывают дети. Поэтому обеспечение безопасности движения становиться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</w:p>
    <w:p w14:paraId="747563A2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Важно данную проблему решать вместе с родителями. Так как ребенок всегда находится рядом со взрослыми. И если родители нарушают правила дорожного движения, то они как бы негласно разрешают нарушать их своим детям.</w:t>
      </w:r>
    </w:p>
    <w:p w14:paraId="08DDB395">
      <w:pPr>
        <w:pStyle w:val="6"/>
        <w:shd w:val="clear" w:color="auto" w:fill="FFFFFF"/>
        <w:spacing w:before="0" w:beforeAutospacing="0" w:after="0" w:afterAutospacing="0"/>
        <w:ind w:left="-567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Краткое описание проекта:</w:t>
      </w:r>
    </w:p>
    <w:p w14:paraId="1A3B7B05">
      <w:pPr>
        <w:pStyle w:val="6"/>
        <w:shd w:val="clear" w:color="auto" w:fill="FFFFFF"/>
        <w:spacing w:before="0" w:beforeAutospacing="0" w:after="0" w:afterAutospacing="0"/>
        <w:ind w:left="-567" w:firstLine="567"/>
        <w:rPr>
          <w:rStyle w:val="7"/>
          <w:color w:val="000000"/>
          <w:sz w:val="28"/>
          <w:szCs w:val="28"/>
        </w:rPr>
      </w:pPr>
      <w:r>
        <w:rPr>
          <w:rStyle w:val="7"/>
          <w:color w:val="000000"/>
          <w:sz w:val="28"/>
          <w:szCs w:val="28"/>
        </w:rPr>
        <w:t>Проект предназначен для детей подготовительной группы «Дети и дорога». Данный проект направлен на ознакомление детей с правилами дорожного движения, развития у них самостоятельности, внимательности, осмотрительности на дорогах, воспитания навыков личной безопасности, что особенно актуально для старших дошкольников, которым скоро предстоит идти в школу. И метод проекта является одним из наиболее действенных и эффективных.</w:t>
      </w:r>
    </w:p>
    <w:p w14:paraId="3628460B">
      <w:pPr>
        <w:pStyle w:val="6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Участники проекта</w:t>
      </w:r>
      <w:r>
        <w:rPr>
          <w:sz w:val="28"/>
          <w:szCs w:val="28"/>
        </w:rPr>
        <w:t>:  дети дошкольного возраста, их родители, педагоги ДОУ. Педагоги проводит с детьми целевую образовательную деятельность, родители под руководством педагогов выполняют различные  задания.</w:t>
      </w:r>
    </w:p>
    <w:p w14:paraId="2B5B068E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 проекта:</w:t>
      </w:r>
    </w:p>
    <w:p w14:paraId="2CED2589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14:paraId="4CA68F84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Задачи:</w:t>
      </w:r>
    </w:p>
    <w:p w14:paraId="7E25188E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Образовательные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14:paraId="6162AD25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Продолжать знакомить с дорожными знаками: предупреждающими, запрещающими, информационно-указательными.</w:t>
      </w:r>
    </w:p>
    <w:p w14:paraId="467F32B5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Познакомить детей с правилами дорожного движения.</w:t>
      </w:r>
    </w:p>
    <w:p w14:paraId="5ABD486C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Развивающие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14:paraId="28FF89E8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14:paraId="70BEE70C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Стимулировать познавательную активность, способствовать развитию</w:t>
      </w:r>
    </w:p>
    <w:p w14:paraId="746D6DC2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коммуникативных навыков;</w:t>
      </w:r>
    </w:p>
    <w:p w14:paraId="06C7AA2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Воспитательные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14:paraId="57852AA2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Воспитывать культуру поведения на улице и в общественном транспорте.</w:t>
      </w:r>
    </w:p>
    <w:p w14:paraId="566238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329934E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14:paraId="2992BC10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У детей пополнились знания и умения по правилам дорожного движения;</w:t>
      </w:r>
    </w:p>
    <w:p w14:paraId="0E2F270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Дети закрепили знания об элементарных правилах дорожного движения;</w:t>
      </w:r>
    </w:p>
    <w:p w14:paraId="69434189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Созданы условия для тесного сотрудничества с родителями по реализации проекта;</w:t>
      </w:r>
    </w:p>
    <w:p w14:paraId="544E3883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Совместно с родителями пополнили уголок ПДД в группе.</w:t>
      </w:r>
    </w:p>
    <w:p w14:paraId="02A274AC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14:paraId="41C090B0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 этап: «Подготовительный»</w:t>
      </w:r>
    </w:p>
    <w:p w14:paraId="79F9D58F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C7F4328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Методическая работа:</w:t>
      </w:r>
    </w:p>
    <w:p w14:paraId="4D054660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Подбор детской и методической литературы, наглядного материала (иллюстрации, фотографии, зарисовки); дидактических игр, занятий.</w:t>
      </w:r>
    </w:p>
    <w:p w14:paraId="5E73B929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Подготовка материала для продуктивной деятельности.</w:t>
      </w:r>
    </w:p>
    <w:p w14:paraId="5723BC8D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Подбор информации через интернет (правила поведения детей на дорогах).</w:t>
      </w:r>
    </w:p>
    <w:p w14:paraId="2287C05E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Пополнение предметно-развивающей среды. (изготовление макета светофора, дорожных знаков, медалей «Я знаю ПДД», для открытого занятия)</w:t>
      </w:r>
    </w:p>
    <w:p w14:paraId="041287EC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CB121A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 этап: «Основной» </w:t>
      </w:r>
    </w:p>
    <w:p w14:paraId="0FF7BEAD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Реализация проекта</w:t>
      </w:r>
    </w:p>
    <w:p w14:paraId="211B6F12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670"/>
        <w:gridCol w:w="1950"/>
      </w:tblGrid>
      <w:tr w14:paraId="589A33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8D7D81D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14:paraId="62CECE00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50" w:type="dxa"/>
          </w:tcPr>
          <w:p w14:paraId="0B5D9E9C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A3EB4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C9FB510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2.09.2024</w:t>
            </w:r>
          </w:p>
        </w:tc>
        <w:tc>
          <w:tcPr>
            <w:tcW w:w="7620" w:type="dxa"/>
            <w:gridSpan w:val="2"/>
          </w:tcPr>
          <w:p w14:paraId="505C9FA0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день Дорожной безопасности»:</w:t>
            </w:r>
          </w:p>
          <w:p w14:paraId="5C31DF5F">
            <w:pPr>
              <w:pStyle w:val="14"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правилах дорожного движения</w:t>
            </w:r>
          </w:p>
          <w:p w14:paraId="239A1CAB">
            <w:pPr>
              <w:pStyle w:val="14"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Практическое занятие («Перекресток»)</w:t>
            </w:r>
          </w:p>
          <w:p w14:paraId="0FDCB0F5">
            <w:pPr>
              <w:pStyle w:val="14"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работой  «Регулировщика»</w:t>
            </w:r>
          </w:p>
          <w:p w14:paraId="0B46813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0F7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8E76791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3.09.2024</w:t>
            </w:r>
          </w:p>
        </w:tc>
        <w:tc>
          <w:tcPr>
            <w:tcW w:w="7620" w:type="dxa"/>
            <w:gridSpan w:val="2"/>
          </w:tcPr>
          <w:p w14:paraId="1A60120B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-Дидактические игры на макете «Перекресток», «Дорожные знаки»;</w:t>
            </w:r>
          </w:p>
          <w:p w14:paraId="6AF1F6D2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с изображением улиц, транспорта, знаков.</w:t>
            </w:r>
          </w:p>
          <w:p w14:paraId="6E507749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 Б.Жидков «Светофор», С. Волкова «Про правила дорожного движения».</w:t>
            </w:r>
          </w:p>
          <w:p w14:paraId="69F5E171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«Безопасность детей – забота взрослых»;</w:t>
            </w:r>
          </w:p>
          <w:p w14:paraId="55E73C60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BC4D9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3F8F741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4.09.2024</w:t>
            </w:r>
          </w:p>
        </w:tc>
        <w:tc>
          <w:tcPr>
            <w:tcW w:w="7620" w:type="dxa"/>
            <w:gridSpan w:val="2"/>
          </w:tcPr>
          <w:p w14:paraId="4E2EB80C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ПДД </w:t>
            </w:r>
          </w:p>
          <w:p w14:paraId="50BD4353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Устные рекомендации родителям по ПДД.</w:t>
            </w:r>
          </w:p>
        </w:tc>
      </w:tr>
      <w:tr w14:paraId="2785B1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3409779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5.09.2024</w:t>
            </w:r>
          </w:p>
        </w:tc>
        <w:tc>
          <w:tcPr>
            <w:tcW w:w="7620" w:type="dxa"/>
            <w:gridSpan w:val="2"/>
          </w:tcPr>
          <w:p w14:paraId="7D01F24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-Рисование: Правила дорожного движения в рисунках детей «Улица», «Проезжая часть»;</w:t>
            </w:r>
          </w:p>
          <w:p w14:paraId="55E372B5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-Разгадывание загадок на тему: «Дорожные знаки», «Транспорт».</w:t>
            </w:r>
          </w:p>
          <w:p w14:paraId="36B7C914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родителями и детьми поделок ко дню «Световозвращателя»</w:t>
            </w:r>
          </w:p>
        </w:tc>
      </w:tr>
      <w:tr w14:paraId="67C58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A4E94ED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6.09.2024</w:t>
            </w:r>
          </w:p>
        </w:tc>
        <w:tc>
          <w:tcPr>
            <w:tcW w:w="7620" w:type="dxa"/>
            <w:gridSpan w:val="2"/>
          </w:tcPr>
          <w:p w14:paraId="51580685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день световозвращающего элемента»</w:t>
            </w:r>
          </w:p>
          <w:p w14:paraId="47643035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детей о значимости световозвращателя! </w:t>
            </w:r>
          </w:p>
          <w:p w14:paraId="6AFA312A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«Для чего необходим световозвращающий элемент?»</w:t>
            </w:r>
          </w:p>
          <w:p w14:paraId="67549AFB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Практическое занятие по отработке знаний безопасного перехода через проезжую часть.</w:t>
            </w:r>
          </w:p>
          <w:p w14:paraId="5C339383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Настольные и дидактические игры по ПДД</w:t>
            </w:r>
          </w:p>
        </w:tc>
      </w:tr>
      <w:tr w14:paraId="7F5C2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860B04E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9.09.2024</w:t>
            </w:r>
          </w:p>
        </w:tc>
        <w:tc>
          <w:tcPr>
            <w:tcW w:w="7620" w:type="dxa"/>
            <w:gridSpan w:val="2"/>
          </w:tcPr>
          <w:p w14:paraId="7B483F55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- Просмотр видеофильма «Детям о правилах дорожного движения».</w:t>
            </w:r>
          </w:p>
          <w:p w14:paraId="07E2ED7C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Беседа на тему «Устройство проезжей части» </w:t>
            </w:r>
          </w:p>
          <w:p w14:paraId="27F3EC42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(с использованием макета улицы, специальных атрибутов).</w:t>
            </w:r>
          </w:p>
          <w:p w14:paraId="3C61DF2A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Задание на дом: Начертить безопасный маршрут следования «Дом - Детский сад»;</w:t>
            </w:r>
          </w:p>
          <w:p w14:paraId="71584F85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«Я выбираю безопасный маршрут».</w:t>
            </w:r>
          </w:p>
          <w:p w14:paraId="769A46B2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4CFB9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15CCA2B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7620" w:type="dxa"/>
            <w:gridSpan w:val="2"/>
          </w:tcPr>
          <w:p w14:paraId="118CDBD2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- Составление детьми рассказов «Что я видел на улице, когда шел в детский сад?»</w:t>
            </w:r>
          </w:p>
          <w:p w14:paraId="3F1A5837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- Настольные игры: «Кто быстрее доберётся до центра города? », «Улица города».</w:t>
            </w:r>
          </w:p>
          <w:p w14:paraId="500D15C0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- Отгадывание загадок по ПДД, обыгрывание ситуаций на дороге.</w:t>
            </w:r>
          </w:p>
          <w:p w14:paraId="1A7B2CCF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- Сюжетно-ролевая игра «Мы по улице идем».</w:t>
            </w:r>
          </w:p>
          <w:p w14:paraId="634BDEC3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Прогулка. Подвижная игра: «Что относится к дороге? »</w:t>
            </w:r>
          </w:p>
        </w:tc>
      </w:tr>
      <w:tr w14:paraId="4D4854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BF4F2E2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7620" w:type="dxa"/>
            <w:gridSpan w:val="2"/>
          </w:tcPr>
          <w:p w14:paraId="1A455250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- Чтение: А. Дорохов «Подземный переход»,</w:t>
            </w:r>
          </w:p>
          <w:p w14:paraId="5217D494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С. Михалков «Про одного мальчика».</w:t>
            </w:r>
          </w:p>
          <w:p w14:paraId="301B2956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 - Просмотр м/ф. «Шапокляк идёт в школу».</w:t>
            </w:r>
          </w:p>
          <w:p w14:paraId="50E93F1B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- Аппликация «Перекрёсток».</w:t>
            </w:r>
          </w:p>
          <w:p w14:paraId="2DCFB915">
            <w:pPr>
              <w:spacing w:after="0" w:line="240" w:lineRule="auto"/>
              <w:ind w:left="34" w:firstLine="283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Игры: «Помоги Буратино перейти улицу», «Улица», «Стоп! »</w:t>
            </w:r>
          </w:p>
          <w:p w14:paraId="33148668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для родителей: «Типичные ошибки детей при переходе улицы или проезжей части».</w:t>
            </w:r>
          </w:p>
        </w:tc>
      </w:tr>
      <w:tr w14:paraId="17FC0F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3754DF7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7620" w:type="dxa"/>
            <w:gridSpan w:val="2"/>
          </w:tcPr>
          <w:p w14:paraId="570BBEF5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Закрепить правила поведения на улице; вспомнить известные дорожные знаки – пешеходный переход; познакомить с новыми знаками – внимание, осторожно, дети;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Научить понимать и различать дорожные знаки, предназначенные для пешеходов и водителей;</w:t>
            </w:r>
          </w:p>
          <w:p w14:paraId="6045A782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игры с детьми по дороге домой.</w:t>
            </w:r>
          </w:p>
        </w:tc>
      </w:tr>
      <w:tr w14:paraId="2F02A5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BB7D0D4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</w:tc>
        <w:tc>
          <w:tcPr>
            <w:tcW w:w="7620" w:type="dxa"/>
            <w:gridSpan w:val="2"/>
          </w:tcPr>
          <w:p w14:paraId="6F2E9ECC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«Родительский патруль»</w:t>
            </w:r>
          </w:p>
          <w:p w14:paraId="259384BB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«Знакомство с транспортом»</w:t>
            </w:r>
          </w:p>
          <w:p w14:paraId="45CA9A4E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Ситуативная беседа «Для чего необходимо детское кресло»</w:t>
            </w:r>
          </w:p>
          <w:p w14:paraId="2344027B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«Найди ошибку на рисунке транспорта с недостающими элементами»</w:t>
            </w:r>
          </w:p>
          <w:p w14:paraId="0CB13B7F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-Памятка для родителей «Причины детского дорожно -  транспортного травматизма»</w:t>
            </w:r>
          </w:p>
        </w:tc>
      </w:tr>
      <w:tr w14:paraId="503BD8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EAAD653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  <w:tc>
          <w:tcPr>
            <w:tcW w:w="7620" w:type="dxa"/>
            <w:gridSpan w:val="2"/>
          </w:tcPr>
          <w:p w14:paraId="04470A72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Чтение С. Михалкова «Дядя Степа – милиционер»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Беседа «Из истории светофора и появления на улицах городов регулировщиков»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П/и «Жесты регулировщика»</w:t>
            </w:r>
          </w:p>
          <w:p w14:paraId="22BC5644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Рекомендации для родителей «Что должен знать ребенок о дороге».</w:t>
            </w:r>
          </w:p>
        </w:tc>
      </w:tr>
      <w:tr w14:paraId="660372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8268944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7620" w:type="dxa"/>
            <w:gridSpan w:val="2"/>
          </w:tcPr>
          <w:p w14:paraId="10B62C2A">
            <w:pPr>
              <w:shd w:val="clear" w:color="auto" w:fill="FFFFFF"/>
              <w:spacing w:after="0" w:line="229" w:lineRule="atLeast"/>
              <w:ind w:left="34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 Мониторинг уровня знаний, умений и навыков детей по освоению ПДД</w:t>
            </w:r>
          </w:p>
          <w:p w14:paraId="76B9A513">
            <w:pPr>
              <w:shd w:val="clear" w:color="auto" w:fill="FFFFFF"/>
              <w:spacing w:after="0" w:line="229" w:lineRule="atLeast"/>
              <w:ind w:left="34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-Консультации «Безопасность детей на дороге»</w:t>
            </w:r>
          </w:p>
          <w:p w14:paraId="3EB0D0E7">
            <w:pPr>
              <w:shd w:val="clear" w:color="auto" w:fill="FFFFFF"/>
              <w:spacing w:after="0" w:line="229" w:lineRule="atLeast"/>
              <w:ind w:left="34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 Совместная деятельность детей и воспитателя! ----Изготовление агитационного плаката «Правила дорожной безопасности – должен каждый соблюдать!».</w:t>
            </w:r>
          </w:p>
        </w:tc>
      </w:tr>
      <w:tr w14:paraId="7E966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5720FB2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7620" w:type="dxa"/>
            <w:gridSpan w:val="2"/>
          </w:tcPr>
          <w:p w14:paraId="149027FF">
            <w:pPr>
              <w:shd w:val="clear" w:color="auto" w:fill="FFFFFF"/>
              <w:spacing w:after="0" w:line="229" w:lineRule="atLeast"/>
              <w:ind w:left="176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-Мониторинг уровня знаний, умений и навыков детей по освоению ПДД.</w:t>
            </w:r>
          </w:p>
          <w:p w14:paraId="61CF89E5">
            <w:pPr>
              <w:shd w:val="clear" w:color="auto" w:fill="FFFFFF"/>
              <w:spacing w:after="0" w:line="229" w:lineRule="atLeast"/>
              <w:ind w:left="176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детьми совместно с родителями моделей спец.транспорта.</w:t>
            </w:r>
          </w:p>
        </w:tc>
      </w:tr>
      <w:tr w14:paraId="0D7F5A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E747916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7620" w:type="dxa"/>
            <w:gridSpan w:val="2"/>
          </w:tcPr>
          <w:p w14:paraId="1DC1A42B">
            <w:pPr>
              <w:shd w:val="clear" w:color="auto" w:fill="FFFFFF"/>
              <w:spacing w:after="0" w:line="229" w:lineRule="atLeast"/>
              <w:ind w:left="34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-Мониторинг уровня знаний, умений и навыков детей по освоению ПДД</w:t>
            </w:r>
          </w:p>
          <w:p w14:paraId="7A99BE8C">
            <w:pPr>
              <w:shd w:val="clear" w:color="auto" w:fill="FFFFFF"/>
              <w:spacing w:after="0" w:line="229" w:lineRule="atLeast"/>
              <w:ind w:left="34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-Интерактивная игра «Правила ПДД». Цель: закрепление знаний и умений по Правилам дорожного движения.</w:t>
            </w:r>
          </w:p>
          <w:p w14:paraId="0F630EFC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-Рекомендации родителям по ПДД.</w:t>
            </w:r>
          </w:p>
        </w:tc>
      </w:tr>
      <w:tr w14:paraId="3ED1F7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3959456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7620" w:type="dxa"/>
            <w:gridSpan w:val="2"/>
          </w:tcPr>
          <w:p w14:paraId="10FDA75F">
            <w:pPr>
              <w:shd w:val="clear" w:color="auto" w:fill="FFFFFF"/>
              <w:spacing w:after="0" w:line="229" w:lineRule="atLeast"/>
              <w:ind w:left="34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-Мониторинг уровня знаний, умений и навыков детей по освоению ПДД</w:t>
            </w:r>
          </w:p>
          <w:p w14:paraId="7FEF6403">
            <w:pPr>
              <w:shd w:val="clear" w:color="auto" w:fill="FFFFFF"/>
              <w:spacing w:after="0" w:line="229" w:lineRule="atLeast"/>
              <w:ind w:left="34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-Рекомендации родителям по созданию Лэпбука по Правилам дорожного движения.</w:t>
            </w:r>
          </w:p>
        </w:tc>
      </w:tr>
      <w:tr w14:paraId="7CC727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5EBD821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7620" w:type="dxa"/>
            <w:gridSpan w:val="2"/>
          </w:tcPr>
          <w:p w14:paraId="3E87E9EF">
            <w:pPr>
              <w:shd w:val="clear" w:color="auto" w:fill="FFFFFF"/>
              <w:spacing w:after="0" w:line="229" w:lineRule="atLeast"/>
              <w:ind w:left="34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-Мониторинг уровня знаний, умений и навыков детей по освоению ПДД</w:t>
            </w:r>
          </w:p>
          <w:p w14:paraId="2972ACCA">
            <w:pPr>
              <w:shd w:val="clear" w:color="auto" w:fill="FFFFFF"/>
              <w:spacing w:after="0" w:line="229" w:lineRule="atLeast"/>
              <w:ind w:left="34" w:firstLine="283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>- Изготовление совместно с родителями Лэпбука «Правила дорожного движения».</w:t>
            </w:r>
          </w:p>
        </w:tc>
      </w:tr>
      <w:tr w14:paraId="785126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6861D37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7620" w:type="dxa"/>
            <w:gridSpan w:val="2"/>
          </w:tcPr>
          <w:p w14:paraId="047E2A6D">
            <w:pPr>
              <w:shd w:val="clear" w:color="auto" w:fill="FFFFFF"/>
              <w:spacing w:before="109" w:after="164" w:line="229" w:lineRule="atLeast"/>
              <w:ind w:left="34"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-Итоги тестирования по безопасности дорожного движения воспитанников подготовительной к школе группы.</w:t>
            </w:r>
          </w:p>
        </w:tc>
      </w:tr>
    </w:tbl>
    <w:p w14:paraId="3794D3AC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3E4EB7C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2FF152B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3 этап: «Заключительный»</w:t>
      </w:r>
    </w:p>
    <w:p w14:paraId="0E1C1D10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BE6F8C1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 xml:space="preserve">1. Выставка детского творчества: </w:t>
      </w:r>
    </w:p>
    <w:p w14:paraId="53A57454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-Аппликация «Перекресток»</w:t>
      </w:r>
    </w:p>
    <w:p w14:paraId="20C4E2B9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-Рисунки «Улица», «Проезжая часть»</w:t>
      </w:r>
    </w:p>
    <w:p w14:paraId="11170052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-Агитационный плакат «Правила дорожного движения – должен каждый соблюдать!»</w:t>
      </w:r>
    </w:p>
    <w:p w14:paraId="6879C574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>2. Выставка совместного с родителями творчества:</w:t>
      </w:r>
    </w:p>
    <w:p w14:paraId="0AF31730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 изготовление макетов машин спецтранспорта</w:t>
      </w:r>
    </w:p>
    <w:p w14:paraId="29F29FB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-изготовление Лэпбука «правила дорожного движения»</w:t>
      </w:r>
    </w:p>
    <w:p w14:paraId="7E8833F2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>3. Итоги тестирования по БДД воспитанников подготовительной к школе группы.</w:t>
      </w:r>
    </w:p>
    <w:p w14:paraId="022F8914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47CDF51B">
      <w:pPr>
        <w:ind w:left="-567" w:firstLine="567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100"/>
    <w:rsid w:val="00055C88"/>
    <w:rsid w:val="000E40BA"/>
    <w:rsid w:val="00154636"/>
    <w:rsid w:val="001E1D24"/>
    <w:rsid w:val="005232B5"/>
    <w:rsid w:val="005A7F1F"/>
    <w:rsid w:val="00975003"/>
    <w:rsid w:val="009E7C6C"/>
    <w:rsid w:val="00A7301D"/>
    <w:rsid w:val="00AA464A"/>
    <w:rsid w:val="00AE0203"/>
    <w:rsid w:val="00AF33B0"/>
    <w:rsid w:val="00C8162D"/>
    <w:rsid w:val="00D05100"/>
    <w:rsid w:val="0EF3569F"/>
    <w:rsid w:val="52FF106D"/>
    <w:rsid w:val="6AD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4"/>
    <w:basedOn w:val="2"/>
    <w:uiPriority w:val="0"/>
  </w:style>
  <w:style w:type="paragraph" w:customStyle="1" w:styleId="8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qFormat/>
    <w:uiPriority w:val="0"/>
  </w:style>
  <w:style w:type="character" w:customStyle="1" w:styleId="10">
    <w:name w:val="c3"/>
    <w:basedOn w:val="2"/>
    <w:uiPriority w:val="0"/>
  </w:style>
  <w:style w:type="character" w:customStyle="1" w:styleId="11">
    <w:name w:val="c6"/>
    <w:basedOn w:val="2"/>
    <w:uiPriority w:val="0"/>
  </w:style>
  <w:style w:type="character" w:customStyle="1" w:styleId="12">
    <w:name w:val="c12"/>
    <w:basedOn w:val="2"/>
    <w:qFormat/>
    <w:uiPriority w:val="0"/>
  </w:style>
  <w:style w:type="paragraph" w:customStyle="1" w:styleId="13">
    <w:name w:val="c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1087</Words>
  <Characters>6198</Characters>
  <Lines>51</Lines>
  <Paragraphs>14</Paragraphs>
  <TotalTime>5</TotalTime>
  <ScaleCrop>false</ScaleCrop>
  <LinksUpToDate>false</LinksUpToDate>
  <CharactersWithSpaces>7271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2020-09-12T18:43:00Z</dcterms:created>
  <dc:creator>Пользователь</dc:creator>
  <cp:lastModifiedBy>User</cp:lastModifiedBy>
  <dcterms:modified xsi:type="dcterms:W3CDTF">2024-12-04T09:32:37Z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83BFC67AD7F44B4AB4D5F092472A5C3F_12</vt:lpwstr>
  </property>
</Properties>
</file>