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E65E" w14:textId="77777777" w:rsidR="00F4012B" w:rsidRDefault="00F4012B">
      <w:pPr>
        <w:pStyle w:val="a3"/>
        <w:jc w:val="left"/>
        <w:rPr>
          <w:sz w:val="20"/>
        </w:rPr>
      </w:pPr>
    </w:p>
    <w:p w14:paraId="798389F9" w14:textId="77777777" w:rsidR="00F4012B" w:rsidRDefault="00F4012B">
      <w:pPr>
        <w:pStyle w:val="a3"/>
        <w:jc w:val="left"/>
        <w:rPr>
          <w:sz w:val="20"/>
        </w:rPr>
      </w:pPr>
    </w:p>
    <w:p w14:paraId="46510FE4" w14:textId="77777777" w:rsidR="00F4012B" w:rsidRDefault="00F4012B">
      <w:pPr>
        <w:pStyle w:val="a3"/>
        <w:spacing w:before="9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850"/>
        <w:gridCol w:w="6668"/>
        <w:gridCol w:w="1444"/>
        <w:gridCol w:w="5074"/>
      </w:tblGrid>
      <w:tr w:rsidR="00F4012B" w14:paraId="6AB2AD67" w14:textId="77777777">
        <w:trPr>
          <w:trHeight w:val="275"/>
        </w:trPr>
        <w:tc>
          <w:tcPr>
            <w:tcW w:w="844" w:type="dxa"/>
          </w:tcPr>
          <w:p w14:paraId="2EDB702D" w14:textId="77777777" w:rsidR="00F4012B" w:rsidRDefault="002E5DDF">
            <w:pPr>
              <w:pStyle w:val="TableParagraph"/>
              <w:spacing w:line="256" w:lineRule="exact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7518" w:type="dxa"/>
            <w:gridSpan w:val="2"/>
          </w:tcPr>
          <w:p w14:paraId="336B39BA" w14:textId="77777777" w:rsidR="00F4012B" w:rsidRDefault="002E5D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Недомовная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1444" w:type="dxa"/>
          </w:tcPr>
          <w:p w14:paraId="33926412" w14:textId="77777777" w:rsidR="00F4012B" w:rsidRDefault="002E5DDF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Территория</w:t>
            </w:r>
          </w:p>
        </w:tc>
        <w:tc>
          <w:tcPr>
            <w:tcW w:w="5074" w:type="dxa"/>
          </w:tcPr>
          <w:p w14:paraId="1215D5AB" w14:textId="77777777" w:rsidR="00F4012B" w:rsidRDefault="002E5D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Красноярск</w:t>
            </w:r>
          </w:p>
        </w:tc>
      </w:tr>
      <w:tr w:rsidR="00F4012B" w14:paraId="54126BA1" w14:textId="77777777">
        <w:trPr>
          <w:trHeight w:val="276"/>
        </w:trPr>
        <w:tc>
          <w:tcPr>
            <w:tcW w:w="844" w:type="dxa"/>
          </w:tcPr>
          <w:p w14:paraId="63B32FAB" w14:textId="77777777" w:rsidR="00F4012B" w:rsidRDefault="002E5DDF">
            <w:pPr>
              <w:pStyle w:val="TableParagraph"/>
              <w:spacing w:line="256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7518" w:type="dxa"/>
            <w:gridSpan w:val="2"/>
          </w:tcPr>
          <w:p w14:paraId="6C38987F" w14:textId="77777777" w:rsidR="00F4012B" w:rsidRDefault="002E5D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</w:p>
        </w:tc>
        <w:tc>
          <w:tcPr>
            <w:tcW w:w="1444" w:type="dxa"/>
          </w:tcPr>
          <w:p w14:paraId="523F371F" w14:textId="77777777" w:rsidR="00F4012B" w:rsidRDefault="002E5DDF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074" w:type="dxa"/>
          </w:tcPr>
          <w:p w14:paraId="5E328B2F" w14:textId="77777777" w:rsidR="00F4012B" w:rsidRDefault="002E5D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F4012B" w14:paraId="7E2A440D" w14:textId="77777777">
        <w:trPr>
          <w:trHeight w:val="532"/>
        </w:trPr>
        <w:tc>
          <w:tcPr>
            <w:tcW w:w="1694" w:type="dxa"/>
            <w:gridSpan w:val="2"/>
          </w:tcPr>
          <w:p w14:paraId="61B7EC5B" w14:textId="77777777" w:rsidR="00F4012B" w:rsidRDefault="002E5DDF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3186" w:type="dxa"/>
            <w:gridSpan w:val="3"/>
          </w:tcPr>
          <w:p w14:paraId="67F35C56" w14:textId="77777777" w:rsidR="00F4012B" w:rsidRDefault="002E5DDF" w:rsidP="00DA5799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DA5799">
              <w:rPr>
                <w:sz w:val="24"/>
              </w:rPr>
              <w:t xml:space="preserve">летний </w:t>
            </w:r>
            <w:r>
              <w:rPr>
                <w:sz w:val="24"/>
              </w:rPr>
              <w:t>период</w:t>
            </w:r>
            <w:r w:rsidR="00BC412F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05627">
              <w:rPr>
                <w:sz w:val="24"/>
              </w:rPr>
              <w:t>Зеленой дорогой в мир детства</w:t>
            </w:r>
            <w:r>
              <w:rPr>
                <w:sz w:val="24"/>
              </w:rPr>
              <w:t>»</w:t>
            </w:r>
          </w:p>
        </w:tc>
      </w:tr>
      <w:tr w:rsidR="00F4012B" w14:paraId="383C202C" w14:textId="77777777">
        <w:trPr>
          <w:trHeight w:val="553"/>
        </w:trPr>
        <w:tc>
          <w:tcPr>
            <w:tcW w:w="844" w:type="dxa"/>
            <w:vMerge w:val="restart"/>
            <w:textDirection w:val="btLr"/>
          </w:tcPr>
          <w:p w14:paraId="3681ADBF" w14:textId="77777777" w:rsidR="00F4012B" w:rsidRDefault="00F4012B">
            <w:pPr>
              <w:pStyle w:val="TableParagraph"/>
              <w:spacing w:before="9"/>
              <w:rPr>
                <w:sz w:val="24"/>
              </w:rPr>
            </w:pPr>
          </w:p>
          <w:p w14:paraId="27F33827" w14:textId="77777777" w:rsidR="00F4012B" w:rsidRDefault="002E5DDF">
            <w:pPr>
              <w:pStyle w:val="TableParagraph"/>
              <w:spacing w:before="1"/>
              <w:jc w:val="right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</w:p>
        </w:tc>
        <w:tc>
          <w:tcPr>
            <w:tcW w:w="7518" w:type="dxa"/>
            <w:gridSpan w:val="2"/>
          </w:tcPr>
          <w:p w14:paraId="38BDF9C0" w14:textId="77777777" w:rsidR="00F4012B" w:rsidRDefault="002E5DDF">
            <w:pPr>
              <w:pStyle w:val="TableParagraph"/>
              <w:spacing w:before="138"/>
              <w:ind w:left="1610" w:right="160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518" w:type="dxa"/>
            <w:gridSpan w:val="2"/>
          </w:tcPr>
          <w:p w14:paraId="6B22FC76" w14:textId="77777777" w:rsidR="00F4012B" w:rsidRDefault="002E5DDF">
            <w:pPr>
              <w:pStyle w:val="TableParagraph"/>
              <w:spacing w:before="138"/>
              <w:ind w:left="1476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F4012B" w14:paraId="17E30A2D" w14:textId="77777777">
        <w:trPr>
          <w:trHeight w:val="7452"/>
        </w:trPr>
        <w:tc>
          <w:tcPr>
            <w:tcW w:w="844" w:type="dxa"/>
            <w:vMerge/>
            <w:tcBorders>
              <w:top w:val="nil"/>
            </w:tcBorders>
            <w:textDirection w:val="btLr"/>
          </w:tcPr>
          <w:p w14:paraId="75AB01A3" w14:textId="77777777" w:rsidR="00F4012B" w:rsidRDefault="00F4012B">
            <w:pPr>
              <w:rPr>
                <w:sz w:val="2"/>
                <w:szCs w:val="2"/>
              </w:rPr>
            </w:pPr>
          </w:p>
        </w:tc>
        <w:tc>
          <w:tcPr>
            <w:tcW w:w="7518" w:type="dxa"/>
            <w:gridSpan w:val="2"/>
          </w:tcPr>
          <w:p w14:paraId="3C6AB942" w14:textId="77777777" w:rsidR="00F4012B" w:rsidRDefault="002E5DDF">
            <w:pPr>
              <w:pStyle w:val="TableParagraph"/>
              <w:numPr>
                <w:ilvl w:val="0"/>
                <w:numId w:val="11"/>
              </w:numPr>
              <w:tabs>
                <w:tab w:val="left" w:pos="51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кадровым,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нансовым</w:t>
            </w:r>
            <w:proofErr w:type="gramEnd"/>
            <w:r>
              <w:rPr>
                <w:sz w:val="24"/>
              </w:rPr>
              <w:t>, материально-техническим и 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14:paraId="6551FA4E" w14:textId="77777777" w:rsidR="00F4012B" w:rsidRDefault="002E5DDF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14FC80AB" w14:textId="77777777" w:rsidR="00F4012B" w:rsidRDefault="002E5DDF">
            <w:pPr>
              <w:pStyle w:val="TableParagraph"/>
              <w:numPr>
                <w:ilvl w:val="0"/>
                <w:numId w:val="11"/>
              </w:numPr>
              <w:tabs>
                <w:tab w:val="left" w:pos="55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образовательного пространства, конкурентоспособность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рынке образовательных услуг, создание положительного имиджа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для полноценного комплектования детьми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задания.</w:t>
            </w:r>
          </w:p>
        </w:tc>
        <w:tc>
          <w:tcPr>
            <w:tcW w:w="6518" w:type="dxa"/>
            <w:gridSpan w:val="2"/>
          </w:tcPr>
          <w:p w14:paraId="35E0DD0A" w14:textId="77777777" w:rsidR="00F4012B" w:rsidRDefault="00F4012B">
            <w:pPr>
              <w:pStyle w:val="TableParagraph"/>
              <w:spacing w:before="11"/>
              <w:rPr>
                <w:sz w:val="23"/>
              </w:rPr>
            </w:pPr>
          </w:p>
          <w:p w14:paraId="0E8C95F6" w14:textId="77777777" w:rsidR="00F4012B" w:rsidRDefault="002E5DDF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1.Федеральный закон от 29.12.2012 N 273-ФЗ "Об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  <w:p w14:paraId="4261C33A" w14:textId="77777777" w:rsidR="00F4012B" w:rsidRDefault="002E5DDF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Статья 11. Федеральные государственные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стандарты</w:t>
            </w:r>
          </w:p>
          <w:p w14:paraId="3B8B5F23" w14:textId="77777777" w:rsidR="00F4012B" w:rsidRDefault="002E5DDF">
            <w:pPr>
              <w:pStyle w:val="TableParagraph"/>
              <w:numPr>
                <w:ilvl w:val="0"/>
                <w:numId w:val="10"/>
              </w:numPr>
              <w:tabs>
                <w:tab w:val="left" w:pos="7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себя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</w:p>
          <w:p w14:paraId="6CCD9E19" w14:textId="77777777" w:rsidR="00F4012B" w:rsidRDefault="002E5DDF">
            <w:pPr>
              <w:pStyle w:val="TableParagraph"/>
              <w:numPr>
                <w:ilvl w:val="1"/>
                <w:numId w:val="10"/>
              </w:numPr>
              <w:tabs>
                <w:tab w:val="left" w:pos="528"/>
              </w:tabs>
              <w:ind w:right="94" w:firstLine="109"/>
              <w:jc w:val="both"/>
              <w:rPr>
                <w:sz w:val="24"/>
              </w:rPr>
            </w:pPr>
            <w:r>
              <w:rPr>
                <w:sz w:val="24"/>
              </w:rPr>
              <w:t>структуре основных образовательных программ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объему;</w:t>
            </w:r>
          </w:p>
          <w:p w14:paraId="273723DD" w14:textId="77777777" w:rsidR="00F4012B" w:rsidRDefault="002E5DDF">
            <w:pPr>
              <w:pStyle w:val="TableParagraph"/>
              <w:numPr>
                <w:ilvl w:val="1"/>
                <w:numId w:val="10"/>
              </w:numPr>
              <w:tabs>
                <w:tab w:val="left" w:pos="61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ально-техническим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условиям;</w:t>
            </w:r>
          </w:p>
          <w:p w14:paraId="096795A7" w14:textId="77777777" w:rsidR="00F4012B" w:rsidRDefault="002E5DDF">
            <w:pPr>
              <w:pStyle w:val="TableParagraph"/>
              <w:numPr>
                <w:ilvl w:val="1"/>
                <w:numId w:val="10"/>
              </w:numPr>
              <w:tabs>
                <w:tab w:val="left" w:pos="60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14:paraId="65E4DC44" w14:textId="77777777" w:rsidR="00F4012B" w:rsidRDefault="002E5DDF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 Научно-методическое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ресурсное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образования п.п.2. В целях участия педагогических,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 работников, представителей работодателей в 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стандартов, примерных образовательных программ, </w:t>
            </w:r>
            <w:proofErr w:type="gramStart"/>
            <w:r>
              <w:rPr>
                <w:sz w:val="24"/>
              </w:rPr>
              <w:t>коорди-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вательную деятельность, в обеспечении качества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образования в системе образования могут созда-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добровольных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нача-</w:t>
            </w:r>
          </w:p>
        </w:tc>
      </w:tr>
    </w:tbl>
    <w:p w14:paraId="7C0A2248" w14:textId="77777777" w:rsidR="00F4012B" w:rsidRDefault="00F4012B">
      <w:pPr>
        <w:spacing w:line="270" w:lineRule="atLeast"/>
        <w:jc w:val="both"/>
        <w:rPr>
          <w:sz w:val="24"/>
        </w:rPr>
        <w:sectPr w:rsidR="00F4012B">
          <w:type w:val="continuous"/>
          <w:pgSz w:w="16840" w:h="11910" w:orient="landscape"/>
          <w:pgMar w:top="1100" w:right="700" w:bottom="280" w:left="1020" w:header="720" w:footer="720" w:gutter="0"/>
          <w:cols w:space="720"/>
        </w:sectPr>
      </w:pPr>
    </w:p>
    <w:p w14:paraId="2BD21E5E" w14:textId="77777777" w:rsidR="00F4012B" w:rsidRDefault="00BD0802">
      <w:pPr>
        <w:pStyle w:val="a3"/>
        <w:jc w:val="left"/>
        <w:rPr>
          <w:sz w:val="20"/>
        </w:rPr>
      </w:pPr>
      <w:r>
        <w:rPr>
          <w:noProof/>
        </w:rPr>
        <w:lastRenderedPageBreak/>
        <w:pict w14:anchorId="1CEFC252">
          <v:shape id="AutoShape 3" o:spid="_x0000_s1026" style="position:absolute;margin-left:56.45pt;margin-top:85.1pt;width:744.5pt;height:456.4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890,91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KkfwQAADEQAAAOAAAAZHJzL2Uyb0RvYy54bWysV22PozYQ/l6p/8HiY6tbwJAXos2eqtte&#10;VenannT0Bzi8BFTA1HaS3f76jg0Ojg9n0enyAUHmYZh5nhnb8/j+pW3QuWC8pt3eCx8CDxVdRvO6&#10;O+69v9OP77Ye4oJ0OWloV+y914J7759+/OHx0u8KTCva5AVD4KTju0u/9yoh+p3v86wqWsIfaF90&#10;YCwpa4mAR3b0c0Yu4L1tfBwEa/9CWd4zmhWcw7/Pg9F7Uv7LssjEX2XJC4GavQexCXVl6nqQV//p&#10;keyOjPRVnY1hkG+IoiV1Bx+9unomgqATq79y1dYZo5yW4iGjrU/Lss4KlQNkEwZWNl8q0hcqFyCH&#10;91ea+Pdzm/15/sxQne897KGOtCDRLydB1ZdRJOm59HwHqC/9ZyYT5P0nmv3DweDfWOQDBww6XP6g&#10;Obgh4EZR8lKyVr4JyaIXxfzrlfniRaAM/kzi1SpcgUAZ2FabZI23Shuf7PTr2YmL3wqqXJHzJy4G&#10;6XK4U8TnY/gpeCnbBlT8+R0KUBjiRF1Gqa+wUMN+8lEaoAsK422iC+KKAlZMZ5tgg8JNgG1nkYaB&#10;M7BvUIWSEG9tWKxhQ2jrIJyPbaVxMrbYFdtaowZvrtg2GnY/NmhUM1MXbYmGydC2rtBCS4Rgi1ez&#10;xIWmDKGCzVMXWko4uQtNLdIQO0O0xHCHaKpxN0RLkDCK5yvPVCQN184ILUmg7uY5NDWR1emoPmyJ&#10;4ooPm5qk2N0bliTBNoJ+m+kObEoCDAJsXmRsaZJstrMMYlOSFDs7BFuKuBjEpiL3GLQUccZnKpJi&#10;Z5tEliJOBiNTknsMRreaJHGynmUwMiVJI2eXRJYiLgYjU5E7DEa3irjjMxVJI2ePRJYibgZNSe4x&#10;GFuawEIz38axqUkaO9skvpVEkTPXJbEpyR0KY0sSd4CmJmns7JL4VpOBnNkITVFsDmGrPurNmFR6&#10;f85eunGDhjtE5KkwUKeCnnJ5GkiBRNjyU3XUABeAkru5AwwJSfBG7qtvgkFwCYYdZglabhsKvloG&#10;ByoUPFkEl0uqhMNKuCQYub4p+LJM8ZgqrBJLvMvel96hZxfBx1SjZanKtpDeoZyXeI/HVOObVAdx&#10;x8phcIq3z+/MQ3B+P8hPkF1PhCw4fYsuMImowxyq4Ggpz2HS1NJzkVIFEtNBVHMwWZvORI2OICON&#10;1Pbpjd7wB5/TiU8A/coAnFwaYA2ZXhrAAz36MDxZNd5E6SMnsKfN0wsDcBsPtfKWQ41b4jJaDxXy&#10;pk8NXOAUONouS31CfuUWeJClodaKa43I0jJGiY5+rJtGlVHTycpZRzCHyCrhtKlzaVQP7Hj40DB0&#10;JnKQVL+xvG9gPePimfBqwCnTUKKMnrpcfaUqSP7reC9I3Qz3SrJxppJj1DB3HWj+CiMVo8PcCnM2&#10;3FSU/eehC8yse4//eyKs8FDzewdDYRLGcvcS6iFebeSBj5mWg2khXQau9p7wYF2Wtx/EMBifelYf&#10;K/hSqHjoqJwIy1oOXGrmG6IaH2AuVfyOM7QcfM1nhZom/af/AQAA//8DAFBLAwQUAAYACAAAACEA&#10;vF+Ox+AAAAANAQAADwAAAGRycy9kb3ducmV2LnhtbEyPQU/DMAyF70j8h8hIXBBLWlAZpemEJsE4&#10;7AADcc4ar41onNJkW/n3eCe4vWc/PX+uFpPvxQHH6AJpyGYKBFITrKNWw8f70/UcREyGrOkDoYYf&#10;jLCoz88qU9pwpDc8bFIruIRiaTR0KQ2llLHp0Js4CwMS73Zh9CaxHVtpR3Pkct/LXKlCeuOIL3Rm&#10;wGWHzddm7zWs1fdLJ3fF7Wrl3NJdvX7i1DxrfXkxPT6ASDilvzCc8Bkdambahj3ZKHr2WX7PURZ3&#10;KgdxShQq49GWlZrfKJB1Jf9/Uf8CAAD//wMAUEsBAi0AFAAGAAgAAAAhALaDOJL+AAAA4QEAABMA&#10;AAAAAAAAAAAAAAAAAAAAAFtDb250ZW50X1R5cGVzXS54bWxQSwECLQAUAAYACAAAACEAOP0h/9YA&#10;AACUAQAACwAAAAAAAAAAAAAAAAAvAQAAX3JlbHMvLnJlbHNQSwECLQAUAAYACAAAACEAKSTSpH8E&#10;AAAxEAAADgAAAAAAAAAAAAAAAAAuAgAAZHJzL2Uyb0RvYy54bWxQSwECLQAUAAYACAAAACEAvF+O&#10;x+AAAAANAQAADwAAAAAAAAAAAAAAAADZBgAAZHJzL2Rvd25yZXYueG1sUEsFBgAAAAAEAAQA8wAA&#10;AOYHAAAAAA==&#10;" adj="0,,0" path="m,5r14890,m,9123r14890,m5,r,9128m849,r,9128m8367,r,9128m14885,r,9128e" filled="f" strokeweight=".5pt">
            <v:stroke joinstyle="round"/>
            <v:formulas/>
            <v:path arrowok="t" o:connecttype="custom" o:connectlocs="0,1083945;9455150,1083945;0,6873875;9455150,6873875;3175,1080770;3175,6877050;539115,1080770;539115,6877050;5313045,1080770;5313045,6877050;9451975,1080770;9451975,6877050" o:connectangles="0,0,0,0,0,0,0,0,0,0,0,0"/>
            <w10:wrap anchorx="page" anchory="page"/>
          </v:shape>
        </w:pict>
      </w:r>
    </w:p>
    <w:p w14:paraId="36E3B984" w14:textId="77777777" w:rsidR="00F4012B" w:rsidRDefault="00F4012B">
      <w:pPr>
        <w:pStyle w:val="a3"/>
        <w:spacing w:before="10"/>
        <w:jc w:val="left"/>
      </w:pPr>
    </w:p>
    <w:p w14:paraId="5950CDB9" w14:textId="77777777" w:rsidR="00F4012B" w:rsidRDefault="002E5DDF">
      <w:pPr>
        <w:pStyle w:val="a3"/>
        <w:spacing w:before="90"/>
        <w:ind w:left="8586" w:right="227"/>
      </w:pPr>
      <w:r>
        <w:t>лах входят педагогические работники, научные работники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образо-</w:t>
      </w:r>
      <w:r>
        <w:rPr>
          <w:spacing w:val="1"/>
        </w:rPr>
        <w:t xml:space="preserve"> </w:t>
      </w:r>
      <w:r>
        <w:t>вательную деятельность, и иных организаций, действующих</w:t>
      </w:r>
      <w:r>
        <w:rPr>
          <w:spacing w:val="1"/>
        </w:rPr>
        <w:t xml:space="preserve"> </w:t>
      </w:r>
      <w:r>
        <w:t>в системе образования, в том числе представители работо-</w:t>
      </w:r>
      <w:r>
        <w:rPr>
          <w:spacing w:val="1"/>
        </w:rPr>
        <w:t xml:space="preserve"> </w:t>
      </w:r>
      <w:r>
        <w:t>дателей.</w:t>
      </w:r>
    </w:p>
    <w:p w14:paraId="0BF12B12" w14:textId="77777777" w:rsidR="00F4012B" w:rsidRDefault="002E5DDF">
      <w:pPr>
        <w:pStyle w:val="a3"/>
        <w:ind w:left="8586" w:right="227"/>
      </w:pPr>
      <w:r>
        <w:t>Статья 26. Управление образовательной организацией п.п.2.</w:t>
      </w:r>
      <w:r>
        <w:rPr>
          <w:spacing w:val="1"/>
        </w:rPr>
        <w:t xml:space="preserve"> </w:t>
      </w:r>
      <w:r>
        <w:t>Управление образовательной организацией осуществляется</w:t>
      </w:r>
      <w:r>
        <w:rPr>
          <w:spacing w:val="1"/>
        </w:rPr>
        <w:t xml:space="preserve"> </w:t>
      </w:r>
      <w:r>
        <w:t>на основе сочетания принципов единоначалия и коллегиаль-</w:t>
      </w:r>
      <w:r>
        <w:rPr>
          <w:spacing w:val="1"/>
        </w:rPr>
        <w:t xml:space="preserve"> </w:t>
      </w:r>
      <w:r>
        <w:t>ности.</w:t>
      </w:r>
    </w:p>
    <w:p w14:paraId="3E0E047E" w14:textId="77777777" w:rsidR="00F4012B" w:rsidRDefault="002E5DDF">
      <w:pPr>
        <w:pStyle w:val="a3"/>
        <w:ind w:left="8586" w:right="236"/>
      </w:pPr>
      <w:r>
        <w:t>Статья 48. Обязанности и ответственность педагогических</w:t>
      </w:r>
      <w:r>
        <w:rPr>
          <w:spacing w:val="1"/>
        </w:rPr>
        <w:t xml:space="preserve"> </w:t>
      </w:r>
      <w:r>
        <w:t>работников</w:t>
      </w:r>
    </w:p>
    <w:p w14:paraId="3ACF1D08" w14:textId="77777777" w:rsidR="00F4012B" w:rsidRDefault="002E5DDF">
      <w:pPr>
        <w:pStyle w:val="a4"/>
        <w:numPr>
          <w:ilvl w:val="0"/>
          <w:numId w:val="9"/>
        </w:numPr>
        <w:tabs>
          <w:tab w:val="left" w:pos="8826"/>
        </w:tabs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14:paraId="36998BC8" w14:textId="77777777" w:rsidR="00F4012B" w:rsidRDefault="002E5DDF">
      <w:pPr>
        <w:pStyle w:val="a3"/>
        <w:ind w:left="8586" w:right="227"/>
      </w:pPr>
      <w:r>
        <w:t>1)осуществлять свою деятельность на высоком профессио-</w:t>
      </w:r>
      <w:r>
        <w:rPr>
          <w:spacing w:val="1"/>
        </w:rPr>
        <w:t xml:space="preserve"> </w:t>
      </w:r>
      <w:r>
        <w:t>нальном уровне, обеспечивать в полном объеме реализацию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программой;</w:t>
      </w:r>
    </w:p>
    <w:p w14:paraId="3B944342" w14:textId="77777777" w:rsidR="00F4012B" w:rsidRDefault="002E5DDF">
      <w:pPr>
        <w:pStyle w:val="a3"/>
        <w:ind w:left="8586" w:right="227"/>
      </w:pPr>
      <w:r>
        <w:t>4)развивать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формировать гражданскую позицию, способность к труду и</w:t>
      </w:r>
      <w:r>
        <w:rPr>
          <w:spacing w:val="1"/>
        </w:rPr>
        <w:t xml:space="preserve"> </w:t>
      </w:r>
      <w:r>
        <w:t>жизни в условиях современного мира, формировать у обу-</w:t>
      </w:r>
      <w:r>
        <w:rPr>
          <w:spacing w:val="1"/>
        </w:rPr>
        <w:t xml:space="preserve"> </w:t>
      </w:r>
      <w:r>
        <w:t>чающихся</w:t>
      </w:r>
      <w:r>
        <w:rPr>
          <w:spacing w:val="24"/>
        </w:rPr>
        <w:t xml:space="preserve"> </w:t>
      </w:r>
      <w:r>
        <w:t>культуру</w:t>
      </w:r>
      <w:r>
        <w:rPr>
          <w:spacing w:val="23"/>
        </w:rPr>
        <w:t xml:space="preserve"> </w:t>
      </w:r>
      <w:r>
        <w:t>здорового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безопасного</w:t>
      </w:r>
      <w:r>
        <w:rPr>
          <w:spacing w:val="25"/>
        </w:rPr>
        <w:t xml:space="preserve"> </w:t>
      </w:r>
      <w:r>
        <w:t>образа</w:t>
      </w:r>
      <w:r>
        <w:rPr>
          <w:spacing w:val="24"/>
        </w:rPr>
        <w:t xml:space="preserve"> </w:t>
      </w:r>
      <w:r>
        <w:t>жизни;</w:t>
      </w:r>
    </w:p>
    <w:p w14:paraId="41E51F61" w14:textId="77777777" w:rsidR="00F4012B" w:rsidRDefault="002E5DDF">
      <w:pPr>
        <w:pStyle w:val="a4"/>
        <w:numPr>
          <w:ilvl w:val="0"/>
          <w:numId w:val="8"/>
        </w:numPr>
        <w:tabs>
          <w:tab w:val="left" w:pos="9038"/>
        </w:tabs>
        <w:ind w:right="231" w:firstLine="0"/>
        <w:rPr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уровень;</w:t>
      </w:r>
    </w:p>
    <w:p w14:paraId="0DF1B55E" w14:textId="77777777" w:rsidR="00F4012B" w:rsidRDefault="002E5DDF">
      <w:pPr>
        <w:pStyle w:val="a4"/>
        <w:numPr>
          <w:ilvl w:val="0"/>
          <w:numId w:val="8"/>
        </w:numPr>
        <w:tabs>
          <w:tab w:val="left" w:pos="8787"/>
        </w:tabs>
        <w:ind w:right="227" w:firstLine="0"/>
        <w:rPr>
          <w:sz w:val="24"/>
        </w:rPr>
      </w:pPr>
      <w:r>
        <w:rPr>
          <w:sz w:val="24"/>
        </w:rPr>
        <w:t>проходить аттестацию на соответствие занимаемой долж-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в порядке, установленном законодательством об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зовании;</w:t>
      </w:r>
    </w:p>
    <w:p w14:paraId="0CC7848F" w14:textId="77777777" w:rsidR="00F4012B" w:rsidRDefault="002E5DDF">
      <w:pPr>
        <w:pStyle w:val="a4"/>
        <w:numPr>
          <w:ilvl w:val="0"/>
          <w:numId w:val="9"/>
        </w:numPr>
        <w:tabs>
          <w:tab w:val="left" w:pos="9122"/>
        </w:tabs>
        <w:ind w:left="8586" w:right="231" w:firstLine="0"/>
        <w:rPr>
          <w:sz w:val="24"/>
        </w:rPr>
      </w:pP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2013г</w:t>
      </w:r>
      <w:r>
        <w:rPr>
          <w:spacing w:val="-1"/>
          <w:sz w:val="24"/>
        </w:rPr>
        <w:t xml:space="preserve"> </w:t>
      </w:r>
      <w:r>
        <w:rPr>
          <w:sz w:val="24"/>
        </w:rPr>
        <w:t>№1155</w:t>
      </w:r>
      <w:r>
        <w:rPr>
          <w:spacing w:val="1"/>
          <w:sz w:val="24"/>
        </w:rPr>
        <w:t xml:space="preserve"> </w:t>
      </w:r>
      <w:r>
        <w:rPr>
          <w:sz w:val="24"/>
        </w:rPr>
        <w:t>п. III.</w:t>
      </w:r>
    </w:p>
    <w:p w14:paraId="5D351845" w14:textId="77777777" w:rsidR="00F4012B" w:rsidRDefault="002E5DDF">
      <w:pPr>
        <w:pStyle w:val="a3"/>
        <w:ind w:left="8586" w:right="227"/>
      </w:pPr>
      <w:r>
        <w:t xml:space="preserve">Требования к условиям реализации основной </w:t>
      </w:r>
      <w:proofErr w:type="gramStart"/>
      <w:r>
        <w:t>образователь-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программы дошкольного образования</w:t>
      </w:r>
    </w:p>
    <w:p w14:paraId="58F1035B" w14:textId="77777777" w:rsidR="00F4012B" w:rsidRDefault="00F4012B">
      <w:pPr>
        <w:sectPr w:rsidR="00F4012B">
          <w:pgSz w:w="16840" w:h="11910" w:orient="landscape"/>
          <w:pgMar w:top="1100" w:right="700" w:bottom="280" w:left="1020" w:header="720" w:footer="720" w:gutter="0"/>
          <w:cols w:space="720"/>
        </w:sectPr>
      </w:pPr>
    </w:p>
    <w:p w14:paraId="311A904D" w14:textId="77777777" w:rsidR="00F4012B" w:rsidRDefault="00BD0802">
      <w:pPr>
        <w:pStyle w:val="a3"/>
        <w:jc w:val="left"/>
        <w:rPr>
          <w:sz w:val="20"/>
        </w:rPr>
      </w:pPr>
      <w:r>
        <w:rPr>
          <w:noProof/>
        </w:rPr>
        <w:lastRenderedPageBreak/>
        <w:pict w14:anchorId="34FE91A4">
          <v:shape id="AutoShape 2" o:spid="_x0000_s1027" style="position:absolute;margin-left:56.45pt;margin-top:85.1pt;width:744.5pt;height:456.4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890,91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w4fgQAADEQAAAOAAAAZHJzL2Uyb0RvYy54bWysV9uOpDYQfY+Uf7B4TLQDGPpCa3pW0U42&#10;irRJVlryAW4uDQpgYrsvk69P2caNm8W9KEo/IOg6FFXnVNmu5/fXtkHngvGadnsvfAo8VHQZzevu&#10;uPf+TD++23qIC9LlpKFdsffeCu69f/n+u+dLvyswrWiTFwyBk47vLv3eq4Tod77Ps6poCX+ifdGB&#10;saSsJQIe2dHPGbmA97bxcRCs/Qtlec9oVnAO/75qo/ei/JdlkYk/ypIXAjV7D2IT6srU9SCv/ssz&#10;2R0Z6as6G8Ig/yGKltQdfPTm6pUIgk6s/spVW2eMclqKp4y2Pi3LOitUDpBNGEyy+VKRvlC5ADm8&#10;v9HE/z+32e/nzwzVOWjnoY60INFPJ0HVlxGW9Fx6vgPUl/4zkwny/hPN/uJg8O8s8oEDBh0uv9Ec&#10;3BBwoyi5lqyVb0Ky6KqYf7sxX1wFyuDPJF6twhUIlIFttUnWeKu08cnOvJ6duPiloMoVOX/iQkuX&#10;w50iPh/CT8FL2Tag4o/vUIDCECfqMkh9g0G+GvaDj9IAXVAYbxNTEDcUNijtbBNsULgJFDEg9g0W&#10;GRg4A/sGVSgJ8Xb6zdjAtLd1EM7HtjI4GVvsim1tUI9j2xjY49igUZfQlhiYDG3rCi2ciBBs8WqW&#10;uNCWIVSweerCiRJO7kJbizTEzhAnYrhDtNV4GOJEkDCK5yvPViQN184IJ5JA3c1zaGsiq9NRfXgi&#10;iis+bGuSYndvTCQJthH020x3YFsSYBBg8yLjiSbJZjvLILYlSbGzQ/BEEReD2FbkEYMTRZzx2Yqk&#10;2Nkm0UQRJ4ORLckjBqN7TZI4Wc8yGNmSpJGzS6KJIi4GI1uRBwxG94q447MVSSNnj0QTRdwM2pI8&#10;YjCeaAILzXwbx7Ymaexsk/heEkXOXJfEtiQPKIwnkrgDtDVJY2eXxPeaaHJmI7RFmXIIW/XRbMak&#10;Mvtzdu2GDRruEJGnwkCdCnrK5WkgBRJhy08juVWCC0DJ3dwBhoQkeLMIDIJLMOwwS1zLbUPBV8vg&#10;QIWCJ4vgckmVcFgJlwQj1zcFX5YpHlKFVWKJd9n70jv07CL4kGq0LFXZFtI7lPMS7/GQanyXqq6E&#10;oXIYnOKn53fmITi/H+QnyK4nQhacuUUXOM2qwxyq4Ggpz2HS1NJzkVIFEuNB1HAwWpvORg2OICOD&#10;NPbxjd7yB58ziY8A84oGji4tsIGML2mwpscchkerwdsoc+QE9ox5fEEDt7GulW85NLglLqO1rpBv&#10;+jTABU6Bo+2y1EfkV26BB1kaamG51YgsLWuU6OjHumlUGTWdrJx1BHOIrBJOmzqXRvXAjocPDUNn&#10;IgdJ9RvK+w7WMy5eCa80Tpl0iTJ66nL1laog+c/DvSB1o++VZMNMJccoPXcdaP4GIxWjem6FORtu&#10;Ksr+8dAFZta9x/8+EVZ4qPm1g6EwCWO5ewn1EK828sDHbMvBtpAuA1d7T3iwLsvbD0IPxqee1ccK&#10;vhQqHjoqJ8KylgOXmvl0VMMDzKWK32GGloOv/axQ46T/8i8AAAD//wMAUEsDBBQABgAIAAAAIQC8&#10;X47H4AAAAA0BAAAPAAAAZHJzL2Rvd25yZXYueG1sTI9BT8MwDIXvSPyHyEhcEEtaUBml6YQmwTjs&#10;AANxzhqvjWic0mRb+fd4J7i9Zz89f64Wk+/FAcfoAmnIZgoEUhOso1bDx/vT9RxETIas6QOhhh+M&#10;sKjPzypT2nCkNzxsUiu4hGJpNHQpDaWUsenQmzgLAxLvdmH0JrEdW2lHc+Ry38tcqUJ644gvdGbA&#10;ZYfN12bvNazV90snd8XtauXc0l29fuLUPGt9eTE9PoBIOKW/MJzwGR1qZtqGPdkoevZZfs9RFncq&#10;B3FKFCrj0ZaVmt8okHUl/39R/wIAAP//AwBQSwECLQAUAAYACAAAACEAtoM4kv4AAADhAQAAEwAA&#10;AAAAAAAAAAAAAAAAAAAAW0NvbnRlbnRfVHlwZXNdLnhtbFBLAQItABQABgAIAAAAIQA4/SH/1gAA&#10;AJQBAAALAAAAAAAAAAAAAAAAAC8BAABfcmVscy8ucmVsc1BLAQItABQABgAIAAAAIQCM8ww4fgQA&#10;ADEQAAAOAAAAAAAAAAAAAAAAAC4CAABkcnMvZTJvRG9jLnhtbFBLAQItABQABgAIAAAAIQC8X47H&#10;4AAAAA0BAAAPAAAAAAAAAAAAAAAAANgGAABkcnMvZG93bnJldi54bWxQSwUGAAAAAAQABADzAAAA&#10;5QcAAAAA&#10;" adj="0,,0" path="m,5r14890,m,9123r14890,m5,r,9128m849,r,9128m8367,r,9128m14885,r,9128e" filled="f" strokeweight=".5pt">
            <v:stroke joinstyle="round"/>
            <v:formulas/>
            <v:path arrowok="t" o:connecttype="custom" o:connectlocs="0,1083945;9455150,1083945;0,6873875;9455150,6873875;3175,1080770;3175,6877050;539115,1080770;539115,6877050;5313045,1080770;5313045,6877050;9451975,1080770;9451975,6877050" o:connectangles="0,0,0,0,0,0,0,0,0,0,0,0"/>
            <w10:wrap anchorx="page" anchory="page"/>
          </v:shape>
        </w:pict>
      </w:r>
    </w:p>
    <w:p w14:paraId="631EB66F" w14:textId="77777777" w:rsidR="00F4012B" w:rsidRDefault="00F4012B">
      <w:pPr>
        <w:pStyle w:val="a3"/>
        <w:spacing w:before="10"/>
        <w:jc w:val="left"/>
      </w:pPr>
    </w:p>
    <w:p w14:paraId="2C499FB6" w14:textId="77777777" w:rsidR="00F4012B" w:rsidRDefault="002E5DDF">
      <w:pPr>
        <w:pStyle w:val="a3"/>
        <w:spacing w:before="90"/>
        <w:ind w:left="8586" w:right="227"/>
      </w:pPr>
      <w:r>
        <w:t>Включают требования к - психолого-педагогическим, - кад-</w:t>
      </w:r>
      <w:r>
        <w:rPr>
          <w:spacing w:val="1"/>
        </w:rPr>
        <w:t xml:space="preserve"> </w:t>
      </w:r>
      <w:r>
        <w:t>ровым, - материально-техническим - финансовым условиям</w:t>
      </w:r>
      <w:r>
        <w:rPr>
          <w:spacing w:val="1"/>
        </w:rPr>
        <w:t xml:space="preserve"> </w:t>
      </w:r>
      <w:r>
        <w:t>реализации Программы, а также к развивающей предметно</w:t>
      </w:r>
      <w:r>
        <w:rPr>
          <w:spacing w:val="1"/>
        </w:rPr>
        <w:t xml:space="preserve"> </w:t>
      </w:r>
      <w:r>
        <w:t>пространственной среде.</w:t>
      </w:r>
    </w:p>
    <w:p w14:paraId="1F80C55D" w14:textId="77777777" w:rsidR="00F4012B" w:rsidRDefault="002E5DDF">
      <w:pPr>
        <w:pStyle w:val="a3"/>
        <w:ind w:left="8586" w:right="235"/>
      </w:pPr>
      <w:r>
        <w:t>3.4.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14:paraId="2A2035C3" w14:textId="77777777" w:rsidR="00F4012B" w:rsidRDefault="002E5DDF">
      <w:pPr>
        <w:pStyle w:val="a3"/>
        <w:ind w:left="8586" w:right="227"/>
      </w:pPr>
      <w:r>
        <w:t>3.4.2. Педагогические работники, реализующие Программу,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необхо-</w:t>
      </w:r>
      <w:r>
        <w:rPr>
          <w:spacing w:val="1"/>
        </w:rPr>
        <w:t xml:space="preserve"> </w:t>
      </w:r>
      <w:r>
        <w:t>димыми для создания условия развития</w:t>
      </w:r>
      <w:r>
        <w:rPr>
          <w:spacing w:val="1"/>
        </w:rPr>
        <w:t xml:space="preserve"> </w:t>
      </w:r>
      <w:r>
        <w:t xml:space="preserve">детей, </w:t>
      </w:r>
      <w:proofErr w:type="gramStart"/>
      <w:r>
        <w:t>обозначен-</w:t>
      </w:r>
      <w:r>
        <w:rPr>
          <w:spacing w:val="1"/>
        </w:rPr>
        <w:t xml:space="preserve"> </w:t>
      </w:r>
      <w:r>
        <w:t>ными</w:t>
      </w:r>
      <w:proofErr w:type="gramEnd"/>
      <w:r>
        <w:rPr>
          <w:spacing w:val="-2"/>
        </w:rPr>
        <w:t xml:space="preserve"> </w:t>
      </w:r>
      <w:r>
        <w:t>в п.</w:t>
      </w:r>
      <w:r>
        <w:rPr>
          <w:spacing w:val="-1"/>
        </w:rPr>
        <w:t xml:space="preserve"> </w:t>
      </w:r>
      <w:r>
        <w:t>3.2.5 настоящего</w:t>
      </w:r>
      <w:r>
        <w:rPr>
          <w:spacing w:val="2"/>
        </w:rPr>
        <w:t xml:space="preserve"> </w:t>
      </w:r>
      <w:r>
        <w:t>Стандарта.</w:t>
      </w:r>
    </w:p>
    <w:p w14:paraId="30BB3D6D" w14:textId="77777777" w:rsidR="00F4012B" w:rsidRDefault="002E5DDF">
      <w:pPr>
        <w:pStyle w:val="a4"/>
        <w:numPr>
          <w:ilvl w:val="0"/>
          <w:numId w:val="9"/>
        </w:numPr>
        <w:tabs>
          <w:tab w:val="left" w:pos="8826"/>
        </w:tabs>
        <w:rPr>
          <w:sz w:val="24"/>
        </w:rPr>
      </w:pPr>
      <w:r>
        <w:rPr>
          <w:sz w:val="24"/>
        </w:rPr>
        <w:t>Должностная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1A30524C" w14:textId="77777777" w:rsidR="00F4012B" w:rsidRDefault="002E5DDF">
      <w:pPr>
        <w:pStyle w:val="a3"/>
        <w:ind w:left="8646"/>
      </w:pPr>
      <w:r>
        <w:t>1.6.</w:t>
      </w:r>
      <w:r>
        <w:rPr>
          <w:spacing w:val="-4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знать:</w:t>
      </w:r>
    </w:p>
    <w:p w14:paraId="4AD1DCF7" w14:textId="77777777" w:rsidR="00F4012B" w:rsidRDefault="002E5DDF">
      <w:pPr>
        <w:pStyle w:val="a4"/>
        <w:numPr>
          <w:ilvl w:val="0"/>
          <w:numId w:val="7"/>
        </w:numPr>
        <w:tabs>
          <w:tab w:val="left" w:pos="8772"/>
        </w:tabs>
        <w:ind w:right="227" w:firstLine="0"/>
        <w:rPr>
          <w:sz w:val="24"/>
        </w:rPr>
      </w:pPr>
      <w:r>
        <w:rPr>
          <w:sz w:val="24"/>
        </w:rPr>
        <w:t xml:space="preserve">приоритетные направления развития образовательной </w:t>
      </w:r>
      <w:proofErr w:type="gramStart"/>
      <w:r>
        <w:rPr>
          <w:sz w:val="24"/>
        </w:rPr>
        <w:t>си-</w:t>
      </w:r>
      <w:r>
        <w:rPr>
          <w:spacing w:val="1"/>
          <w:sz w:val="24"/>
        </w:rPr>
        <w:t xml:space="preserve"> </w:t>
      </w:r>
      <w:r>
        <w:rPr>
          <w:sz w:val="24"/>
        </w:rPr>
        <w:t>стемы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7016C1C6" w14:textId="77777777" w:rsidR="00F4012B" w:rsidRDefault="002E5DDF">
      <w:pPr>
        <w:pStyle w:val="a4"/>
        <w:numPr>
          <w:ilvl w:val="0"/>
          <w:numId w:val="7"/>
        </w:numPr>
        <w:tabs>
          <w:tab w:val="left" w:pos="8732"/>
        </w:tabs>
        <w:ind w:right="227" w:firstLine="0"/>
        <w:rPr>
          <w:sz w:val="24"/>
        </w:rPr>
      </w:pPr>
      <w:r>
        <w:rPr>
          <w:sz w:val="24"/>
        </w:rPr>
        <w:t>законы и иные нормативные правовые акты, регламентиру-</w:t>
      </w:r>
      <w:r>
        <w:rPr>
          <w:spacing w:val="-57"/>
          <w:sz w:val="24"/>
        </w:rPr>
        <w:t xml:space="preserve"> </w:t>
      </w:r>
      <w:r>
        <w:rPr>
          <w:sz w:val="24"/>
        </w:rPr>
        <w:t>ющие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14:paraId="3414C529" w14:textId="77777777" w:rsidR="00F4012B" w:rsidRDefault="002E5DDF">
      <w:pPr>
        <w:pStyle w:val="a4"/>
        <w:numPr>
          <w:ilvl w:val="0"/>
          <w:numId w:val="7"/>
        </w:numPr>
        <w:tabs>
          <w:tab w:val="left" w:pos="8726"/>
        </w:tabs>
        <w:ind w:left="8725" w:hanging="140"/>
        <w:rPr>
          <w:sz w:val="24"/>
        </w:rPr>
      </w:pPr>
      <w:r>
        <w:rPr>
          <w:sz w:val="24"/>
        </w:rPr>
        <w:t>Конвенцию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1BDC9608" w14:textId="77777777" w:rsidR="00F4012B" w:rsidRDefault="002E5DDF">
      <w:pPr>
        <w:pStyle w:val="a3"/>
        <w:ind w:left="8586" w:right="227" w:firstLine="121"/>
      </w:pPr>
      <w:r>
        <w:t>-</w:t>
      </w:r>
      <w:r>
        <w:rPr>
          <w:spacing w:val="1"/>
        </w:rPr>
        <w:t xml:space="preserve"> </w:t>
      </w:r>
      <w:r>
        <w:t>педагогику,</w:t>
      </w:r>
      <w:r>
        <w:rPr>
          <w:spacing w:val="1"/>
        </w:rPr>
        <w:t xml:space="preserve"> </w:t>
      </w:r>
      <w:r>
        <w:t>детскую,</w:t>
      </w:r>
      <w:r>
        <w:rPr>
          <w:spacing w:val="1"/>
        </w:rPr>
        <w:t xml:space="preserve"> </w:t>
      </w:r>
      <w:r>
        <w:t>возрастную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proofErr w:type="gramStart"/>
      <w:r>
        <w:t>психо-</w:t>
      </w:r>
      <w:r>
        <w:rPr>
          <w:spacing w:val="-57"/>
        </w:rPr>
        <w:t xml:space="preserve"> </w:t>
      </w:r>
      <w:r>
        <w:t>логию</w:t>
      </w:r>
      <w:proofErr w:type="gramEnd"/>
      <w:r>
        <w:t>;</w:t>
      </w:r>
    </w:p>
    <w:p w14:paraId="7874661A" w14:textId="77777777" w:rsidR="00F4012B" w:rsidRDefault="002E5DDF">
      <w:pPr>
        <w:pStyle w:val="a4"/>
        <w:numPr>
          <w:ilvl w:val="0"/>
          <w:numId w:val="7"/>
        </w:numPr>
        <w:tabs>
          <w:tab w:val="left" w:pos="8816"/>
        </w:tabs>
        <w:ind w:right="236" w:firstLine="0"/>
        <w:rPr>
          <w:sz w:val="24"/>
        </w:rPr>
      </w:pPr>
      <w:r>
        <w:rPr>
          <w:sz w:val="24"/>
        </w:rPr>
        <w:t>психологию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детей;</w:t>
      </w:r>
    </w:p>
    <w:p w14:paraId="247DF24D" w14:textId="77777777" w:rsidR="00F4012B" w:rsidRDefault="002E5DDF">
      <w:pPr>
        <w:pStyle w:val="a4"/>
        <w:numPr>
          <w:ilvl w:val="0"/>
          <w:numId w:val="7"/>
        </w:numPr>
        <w:tabs>
          <w:tab w:val="left" w:pos="8726"/>
        </w:tabs>
        <w:ind w:left="8725" w:hanging="140"/>
        <w:rPr>
          <w:sz w:val="24"/>
        </w:rPr>
      </w:pPr>
      <w:r>
        <w:rPr>
          <w:sz w:val="24"/>
        </w:rPr>
        <w:t>возрастную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гигиену;</w:t>
      </w:r>
    </w:p>
    <w:p w14:paraId="0EC53B62" w14:textId="77777777" w:rsidR="00F4012B" w:rsidRDefault="002E5DDF">
      <w:pPr>
        <w:pStyle w:val="a4"/>
        <w:numPr>
          <w:ilvl w:val="0"/>
          <w:numId w:val="7"/>
        </w:numPr>
        <w:tabs>
          <w:tab w:val="left" w:pos="8726"/>
        </w:tabs>
        <w:ind w:left="8725" w:hanging="140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3F83D60D" w14:textId="77777777" w:rsidR="00F4012B" w:rsidRDefault="002E5DDF">
      <w:pPr>
        <w:pStyle w:val="a4"/>
        <w:numPr>
          <w:ilvl w:val="0"/>
          <w:numId w:val="7"/>
        </w:numPr>
        <w:tabs>
          <w:tab w:val="left" w:pos="8726"/>
        </w:tabs>
        <w:ind w:left="8725" w:hanging="140"/>
        <w:rPr>
          <w:sz w:val="24"/>
        </w:rPr>
      </w:pPr>
      <w:r>
        <w:rPr>
          <w:sz w:val="24"/>
        </w:rPr>
        <w:t>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этику;</w:t>
      </w:r>
    </w:p>
    <w:p w14:paraId="3FB77415" w14:textId="77777777" w:rsidR="00F4012B" w:rsidRDefault="002E5DDF">
      <w:pPr>
        <w:pStyle w:val="a4"/>
        <w:numPr>
          <w:ilvl w:val="0"/>
          <w:numId w:val="7"/>
        </w:numPr>
        <w:tabs>
          <w:tab w:val="left" w:pos="8732"/>
        </w:tabs>
        <w:ind w:right="232" w:firstLine="0"/>
        <w:rPr>
          <w:sz w:val="24"/>
        </w:rPr>
      </w:pPr>
      <w:r>
        <w:rPr>
          <w:sz w:val="24"/>
        </w:rPr>
        <w:t>теорию и методику воспитательно-образовательной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 детьми;</w:t>
      </w:r>
    </w:p>
    <w:p w14:paraId="7BED2EC7" w14:textId="77777777" w:rsidR="00F4012B" w:rsidRDefault="002E5DDF">
      <w:pPr>
        <w:pStyle w:val="a4"/>
        <w:numPr>
          <w:ilvl w:val="0"/>
          <w:numId w:val="7"/>
        </w:numPr>
        <w:tabs>
          <w:tab w:val="left" w:pos="8726"/>
        </w:tabs>
        <w:ind w:left="8725" w:hanging="140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14:paraId="552890BD" w14:textId="77777777" w:rsidR="00F4012B" w:rsidRDefault="002E5DDF">
      <w:pPr>
        <w:pStyle w:val="a4"/>
        <w:numPr>
          <w:ilvl w:val="0"/>
          <w:numId w:val="7"/>
        </w:numPr>
        <w:tabs>
          <w:tab w:val="left" w:pos="8726"/>
        </w:tabs>
        <w:ind w:left="8725" w:hanging="140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системами;</w:t>
      </w:r>
    </w:p>
    <w:p w14:paraId="104573A9" w14:textId="77777777" w:rsidR="00F4012B" w:rsidRDefault="002E5DDF">
      <w:pPr>
        <w:pStyle w:val="a4"/>
        <w:numPr>
          <w:ilvl w:val="0"/>
          <w:numId w:val="7"/>
        </w:numPr>
        <w:tabs>
          <w:tab w:val="left" w:pos="8824"/>
        </w:tabs>
        <w:ind w:right="231" w:firstLine="0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</w:p>
    <w:p w14:paraId="5372DB6E" w14:textId="77777777" w:rsidR="00F4012B" w:rsidRDefault="002E5DDF">
      <w:pPr>
        <w:pStyle w:val="a4"/>
        <w:numPr>
          <w:ilvl w:val="0"/>
          <w:numId w:val="7"/>
        </w:numPr>
        <w:tabs>
          <w:tab w:val="left" w:pos="8746"/>
        </w:tabs>
        <w:ind w:right="227" w:firstLine="0"/>
        <w:rPr>
          <w:sz w:val="24"/>
        </w:rPr>
      </w:pPr>
      <w:r>
        <w:rPr>
          <w:sz w:val="24"/>
        </w:rPr>
        <w:t>методы убеждения, аргументации своей позиции, установ-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ления контактов с детьми дошкольного возраста, их </w:t>
      </w:r>
      <w:proofErr w:type="gramStart"/>
      <w:r>
        <w:rPr>
          <w:sz w:val="24"/>
        </w:rPr>
        <w:t>родите-</w:t>
      </w:r>
      <w:r>
        <w:rPr>
          <w:spacing w:val="1"/>
          <w:sz w:val="24"/>
        </w:rPr>
        <w:t xml:space="preserve"> </w:t>
      </w:r>
      <w:r>
        <w:rPr>
          <w:sz w:val="24"/>
        </w:rPr>
        <w:t>лями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14:paraId="7858FE46" w14:textId="77777777" w:rsidR="00F4012B" w:rsidRDefault="00F4012B">
      <w:pPr>
        <w:jc w:val="both"/>
        <w:rPr>
          <w:sz w:val="24"/>
        </w:rPr>
        <w:sectPr w:rsidR="00F4012B">
          <w:pgSz w:w="16840" w:h="11910" w:orient="landscape"/>
          <w:pgMar w:top="1100" w:right="700" w:bottom="280" w:left="1020" w:header="720" w:footer="720" w:gutter="0"/>
          <w:cols w:space="720"/>
        </w:sectPr>
      </w:pPr>
    </w:p>
    <w:p w14:paraId="091FB22D" w14:textId="77777777" w:rsidR="00F4012B" w:rsidRDefault="00F4012B">
      <w:pPr>
        <w:pStyle w:val="a3"/>
        <w:jc w:val="left"/>
        <w:rPr>
          <w:sz w:val="20"/>
        </w:rPr>
      </w:pPr>
    </w:p>
    <w:p w14:paraId="20032DCF" w14:textId="77777777" w:rsidR="00F4012B" w:rsidRDefault="00F4012B">
      <w:pPr>
        <w:pStyle w:val="a3"/>
        <w:jc w:val="left"/>
        <w:rPr>
          <w:sz w:val="20"/>
        </w:rPr>
      </w:pPr>
    </w:p>
    <w:p w14:paraId="35012049" w14:textId="77777777" w:rsidR="00F4012B" w:rsidRDefault="00F4012B">
      <w:pPr>
        <w:pStyle w:val="a3"/>
        <w:spacing w:before="9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7518"/>
        <w:gridCol w:w="6518"/>
      </w:tblGrid>
      <w:tr w:rsidR="00F4012B" w14:paraId="2722064A" w14:textId="77777777">
        <w:trPr>
          <w:trHeight w:val="4415"/>
        </w:trPr>
        <w:tc>
          <w:tcPr>
            <w:tcW w:w="844" w:type="dxa"/>
          </w:tcPr>
          <w:p w14:paraId="0740724E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7518" w:type="dxa"/>
          </w:tcPr>
          <w:p w14:paraId="4E6DCF62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6518" w:type="dxa"/>
          </w:tcPr>
          <w:p w14:paraId="65B9D384" w14:textId="77777777" w:rsidR="00F4012B" w:rsidRDefault="002E5DDF">
            <w:pPr>
              <w:pStyle w:val="TableParagraph"/>
              <w:ind w:left="110" w:right="102" w:firstLine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разрешения;</w:t>
            </w:r>
          </w:p>
          <w:p w14:paraId="24F464E4" w14:textId="77777777" w:rsidR="00F4012B" w:rsidRDefault="002E5DD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социологии;</w:t>
            </w:r>
          </w:p>
          <w:p w14:paraId="4ECF54EC" w14:textId="77777777" w:rsidR="00F4012B" w:rsidRDefault="002E5DD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законодательство;</w:t>
            </w:r>
          </w:p>
          <w:p w14:paraId="02F9B043" w14:textId="77777777" w:rsidR="00F4012B" w:rsidRDefault="002E5DDF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z w:val="24"/>
              </w:rPr>
              <w:t xml:space="preserve"> учреждения;</w:t>
            </w:r>
          </w:p>
          <w:p w14:paraId="3FEBBB9A" w14:textId="77777777" w:rsidR="00F4012B" w:rsidRDefault="002E5DD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5188E4CE" w14:textId="77777777" w:rsidR="00F4012B" w:rsidRDefault="002E5DDF">
            <w:pPr>
              <w:pStyle w:val="TableParagraph"/>
              <w:numPr>
                <w:ilvl w:val="1"/>
                <w:numId w:val="5"/>
              </w:numPr>
              <w:tabs>
                <w:tab w:val="left" w:pos="76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 других формах методической работы,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программой, в организации 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цам</w:t>
            </w:r>
            <w:proofErr w:type="gramEnd"/>
            <w:r>
              <w:rPr>
                <w:sz w:val="24"/>
              </w:rPr>
              <w:t>, их заменяющим).</w:t>
            </w:r>
          </w:p>
          <w:p w14:paraId="0BBE85DC" w14:textId="77777777" w:rsidR="00F4012B" w:rsidRDefault="002E5DDF">
            <w:pPr>
              <w:pStyle w:val="TableParagraph"/>
              <w:numPr>
                <w:ilvl w:val="1"/>
                <w:numId w:val="5"/>
              </w:numPr>
              <w:tabs>
                <w:tab w:val="left" w:pos="714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вательного процесса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</w:p>
        </w:tc>
      </w:tr>
      <w:tr w:rsidR="00F4012B" w14:paraId="553C0715" w14:textId="77777777">
        <w:trPr>
          <w:trHeight w:val="276"/>
        </w:trPr>
        <w:tc>
          <w:tcPr>
            <w:tcW w:w="844" w:type="dxa"/>
            <w:vMerge w:val="restart"/>
            <w:textDirection w:val="btLr"/>
          </w:tcPr>
          <w:p w14:paraId="5F5815A7" w14:textId="77777777" w:rsidR="00F4012B" w:rsidRDefault="00F4012B">
            <w:pPr>
              <w:pStyle w:val="TableParagraph"/>
              <w:spacing w:before="9"/>
              <w:rPr>
                <w:sz w:val="24"/>
              </w:rPr>
            </w:pPr>
          </w:p>
          <w:p w14:paraId="5143A087" w14:textId="77777777" w:rsidR="00F4012B" w:rsidRDefault="002E5DDF">
            <w:pPr>
              <w:pStyle w:val="TableParagraph"/>
              <w:spacing w:before="1"/>
              <w:ind w:left="1295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7518" w:type="dxa"/>
          </w:tcPr>
          <w:p w14:paraId="2A72345C" w14:textId="77777777" w:rsidR="00F4012B" w:rsidRDefault="002E5DDF">
            <w:pPr>
              <w:pStyle w:val="TableParagraph"/>
              <w:spacing w:line="256" w:lineRule="exact"/>
              <w:ind w:left="1610" w:right="1599"/>
              <w:jc w:val="center"/>
              <w:rPr>
                <w:sz w:val="24"/>
              </w:rPr>
            </w:pPr>
            <w:r>
              <w:rPr>
                <w:sz w:val="24"/>
              </w:rPr>
              <w:t>Проблема/Проявление</w:t>
            </w:r>
          </w:p>
        </w:tc>
        <w:tc>
          <w:tcPr>
            <w:tcW w:w="6518" w:type="dxa"/>
          </w:tcPr>
          <w:p w14:paraId="7A4F74AD" w14:textId="77777777" w:rsidR="00F4012B" w:rsidRDefault="002E5DDF">
            <w:pPr>
              <w:pStyle w:val="TableParagraph"/>
              <w:spacing w:line="256" w:lineRule="exact"/>
              <w:ind w:left="2787" w:right="2775"/>
              <w:jc w:val="center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</w:tr>
      <w:tr w:rsidR="00F4012B" w14:paraId="4157609D" w14:textId="77777777">
        <w:trPr>
          <w:trHeight w:val="4416"/>
        </w:trPr>
        <w:tc>
          <w:tcPr>
            <w:tcW w:w="844" w:type="dxa"/>
            <w:vMerge/>
            <w:tcBorders>
              <w:top w:val="nil"/>
            </w:tcBorders>
            <w:textDirection w:val="btLr"/>
          </w:tcPr>
          <w:p w14:paraId="7AE8A2BE" w14:textId="77777777" w:rsidR="00F4012B" w:rsidRDefault="00F4012B">
            <w:pPr>
              <w:rPr>
                <w:sz w:val="2"/>
                <w:szCs w:val="2"/>
              </w:rPr>
            </w:pPr>
          </w:p>
        </w:tc>
        <w:tc>
          <w:tcPr>
            <w:tcW w:w="7518" w:type="dxa"/>
          </w:tcPr>
          <w:p w14:paraId="49B8455D" w14:textId="77777777" w:rsidR="00F4012B" w:rsidRDefault="002E5DDF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ind w:left="567" w:right="218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сложившуюся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14:paraId="3D49E1D1" w14:textId="77777777" w:rsidR="00F4012B" w:rsidRDefault="002E5DDF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ind w:left="567" w:right="250"/>
              <w:rPr>
                <w:sz w:val="24"/>
              </w:rPr>
            </w:pPr>
            <w:r>
              <w:rPr>
                <w:sz w:val="24"/>
              </w:rPr>
              <w:t xml:space="preserve">Создать индивидуальный облик дошкольного учреждения в </w:t>
            </w:r>
            <w:r w:rsidR="00DA5799">
              <w:rPr>
                <w:sz w:val="24"/>
              </w:rPr>
              <w:t xml:space="preserve">летний </w:t>
            </w:r>
            <w:r>
              <w:rPr>
                <w:sz w:val="24"/>
              </w:rPr>
              <w:t xml:space="preserve"> период.</w:t>
            </w:r>
          </w:p>
          <w:p w14:paraId="5668F161" w14:textId="77777777" w:rsidR="00F4012B" w:rsidRDefault="002E5DDF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ind w:left="567" w:right="294"/>
              <w:rPr>
                <w:sz w:val="24"/>
              </w:rPr>
            </w:pPr>
            <w:r>
              <w:rPr>
                <w:sz w:val="24"/>
              </w:rPr>
              <w:t>Организовать свободную деятельность детей на территории дет-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ского 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DA5799">
              <w:rPr>
                <w:sz w:val="24"/>
              </w:rPr>
              <w:t xml:space="preserve">летний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14:paraId="13010A01" w14:textId="77777777" w:rsidR="00F4012B" w:rsidRDefault="002E5DDF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ind w:left="567" w:right="128"/>
              <w:rPr>
                <w:sz w:val="24"/>
              </w:rPr>
            </w:pPr>
            <w:r>
              <w:rPr>
                <w:sz w:val="24"/>
              </w:rPr>
              <w:t>Снижение качества образовательного процесса (не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полной мере образовательного пространства как средства 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 ребенка), что ведет к нарушению выполнения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документов.</w:t>
            </w:r>
          </w:p>
          <w:p w14:paraId="29E99431" w14:textId="77777777" w:rsidR="00F4012B" w:rsidRDefault="002E5DDF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ind w:left="567" w:right="124"/>
              <w:rPr>
                <w:sz w:val="24"/>
              </w:rPr>
            </w:pPr>
            <w:r>
              <w:rPr>
                <w:sz w:val="24"/>
              </w:rPr>
              <w:t xml:space="preserve">Способствовать развитию психических процессов детей </w:t>
            </w:r>
            <w:proofErr w:type="gramStart"/>
            <w:r>
              <w:rPr>
                <w:sz w:val="24"/>
              </w:rPr>
              <w:t>дошколь-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z w:val="24"/>
              </w:rPr>
              <w:t xml:space="preserve"> возраста, усвоению обязательных знаний, учений, норм, 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вил, приобщению детей к природе, формированию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эстетических начал,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 социализации.</w:t>
            </w:r>
          </w:p>
          <w:p w14:paraId="00E6EEC0" w14:textId="77777777" w:rsidR="00F4012B" w:rsidRDefault="002E5DDF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Разобщенность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6518" w:type="dxa"/>
          </w:tcPr>
          <w:p w14:paraId="3661F226" w14:textId="77777777" w:rsidR="00F4012B" w:rsidRDefault="002E5DDF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Вышли новые нормативные документы, в которых </w:t>
            </w:r>
            <w:proofErr w:type="gramStart"/>
            <w:r>
              <w:rPr>
                <w:sz w:val="24"/>
              </w:rPr>
              <w:t>обо-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значены</w:t>
            </w:r>
            <w:proofErr w:type="gramEnd"/>
            <w:r>
              <w:rPr>
                <w:sz w:val="24"/>
              </w:rPr>
              <w:t xml:space="preserve"> условия выполнения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 образования, выявлено несоот-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ветствие требуемого и имеющегося в наличии (обуслов-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лено 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изменениями).</w:t>
            </w:r>
          </w:p>
          <w:p w14:paraId="669370B3" w14:textId="77777777" w:rsidR="00F4012B" w:rsidRDefault="002E5DDF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ind w:left="568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процессе проблемно-ориентированного анализа </w:t>
            </w:r>
            <w:proofErr w:type="gramStart"/>
            <w:r>
              <w:rPr>
                <w:sz w:val="24"/>
              </w:rPr>
              <w:t>выяв-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</w:tr>
    </w:tbl>
    <w:p w14:paraId="50223BDA" w14:textId="77777777" w:rsidR="00F4012B" w:rsidRDefault="00F4012B">
      <w:pPr>
        <w:jc w:val="both"/>
        <w:rPr>
          <w:sz w:val="24"/>
        </w:rPr>
        <w:sectPr w:rsidR="00F4012B">
          <w:pgSz w:w="16840" w:h="11910" w:orient="landscape"/>
          <w:pgMar w:top="1100" w:right="700" w:bottom="280" w:left="1020" w:header="720" w:footer="720" w:gutter="0"/>
          <w:cols w:space="720"/>
        </w:sectPr>
      </w:pPr>
    </w:p>
    <w:p w14:paraId="4C5F0BB6" w14:textId="77777777" w:rsidR="00F4012B" w:rsidRDefault="00F4012B">
      <w:pPr>
        <w:pStyle w:val="a3"/>
        <w:jc w:val="left"/>
        <w:rPr>
          <w:sz w:val="20"/>
        </w:rPr>
      </w:pPr>
    </w:p>
    <w:p w14:paraId="75512612" w14:textId="77777777" w:rsidR="00F4012B" w:rsidRDefault="00F4012B">
      <w:pPr>
        <w:pStyle w:val="a3"/>
        <w:jc w:val="left"/>
        <w:rPr>
          <w:sz w:val="20"/>
        </w:rPr>
      </w:pPr>
    </w:p>
    <w:p w14:paraId="452E8264" w14:textId="77777777" w:rsidR="00F4012B" w:rsidRDefault="00F4012B">
      <w:pPr>
        <w:pStyle w:val="a3"/>
        <w:spacing w:before="9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674"/>
        <w:gridCol w:w="2472"/>
        <w:gridCol w:w="2102"/>
        <w:gridCol w:w="1270"/>
        <w:gridCol w:w="712"/>
        <w:gridCol w:w="2000"/>
        <w:gridCol w:w="1120"/>
        <w:gridCol w:w="2686"/>
      </w:tblGrid>
      <w:tr w:rsidR="00F4012B" w14:paraId="0E834438" w14:textId="77777777">
        <w:trPr>
          <w:trHeight w:val="275"/>
        </w:trPr>
        <w:tc>
          <w:tcPr>
            <w:tcW w:w="844" w:type="dxa"/>
            <w:vMerge w:val="restart"/>
            <w:textDirection w:val="btLr"/>
          </w:tcPr>
          <w:p w14:paraId="244D07ED" w14:textId="77777777" w:rsidR="00F4012B" w:rsidRDefault="00F4012B">
            <w:pPr>
              <w:pStyle w:val="TableParagraph"/>
              <w:spacing w:before="9"/>
              <w:rPr>
                <w:sz w:val="24"/>
              </w:rPr>
            </w:pPr>
          </w:p>
          <w:p w14:paraId="3A35E185" w14:textId="77777777" w:rsidR="00F4012B" w:rsidRDefault="002E5DDF">
            <w:pPr>
              <w:pStyle w:val="TableParagraph"/>
              <w:spacing w:before="1"/>
              <w:ind w:left="1313" w:right="1314"/>
              <w:jc w:val="center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18" w:type="dxa"/>
            <w:gridSpan w:val="4"/>
          </w:tcPr>
          <w:p w14:paraId="40197DAA" w14:textId="77777777" w:rsidR="00F4012B" w:rsidRDefault="002E5DDF">
            <w:pPr>
              <w:pStyle w:val="TableParagraph"/>
              <w:spacing w:line="256" w:lineRule="exact"/>
              <w:ind w:left="1610" w:right="159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6518" w:type="dxa"/>
            <w:gridSpan w:val="4"/>
          </w:tcPr>
          <w:p w14:paraId="2CF6AE23" w14:textId="77777777" w:rsidR="00F4012B" w:rsidRDefault="002E5DDF">
            <w:pPr>
              <w:pStyle w:val="TableParagraph"/>
              <w:spacing w:line="256" w:lineRule="exact"/>
              <w:ind w:left="2785" w:right="2775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F4012B" w14:paraId="1E8039AB" w14:textId="77777777">
        <w:trPr>
          <w:trHeight w:val="3708"/>
        </w:trPr>
        <w:tc>
          <w:tcPr>
            <w:tcW w:w="844" w:type="dxa"/>
            <w:vMerge/>
            <w:tcBorders>
              <w:top w:val="nil"/>
            </w:tcBorders>
            <w:textDirection w:val="btLr"/>
          </w:tcPr>
          <w:p w14:paraId="5CDCC11A" w14:textId="77777777" w:rsidR="00F4012B" w:rsidRDefault="00F4012B">
            <w:pPr>
              <w:rPr>
                <w:sz w:val="2"/>
                <w:szCs w:val="2"/>
              </w:rPr>
            </w:pPr>
          </w:p>
        </w:tc>
        <w:tc>
          <w:tcPr>
            <w:tcW w:w="7518" w:type="dxa"/>
            <w:gridSpan w:val="4"/>
          </w:tcPr>
          <w:p w14:paraId="1BE8FB75" w14:textId="77777777" w:rsidR="00F4012B" w:rsidRDefault="002E5DDF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Создание эмоционально - благоприятных условий пребывания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 учреждении через благоустройство территории и органи-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зацию познавательного, творческого, художественно-эстетического,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развития во время пребывания на свежем воздухе на </w:t>
            </w:r>
            <w:proofErr w:type="gramStart"/>
            <w:r>
              <w:rPr>
                <w:sz w:val="24"/>
              </w:rPr>
              <w:t>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ритории</w:t>
            </w:r>
            <w:proofErr w:type="gramEnd"/>
            <w:r>
              <w:rPr>
                <w:sz w:val="24"/>
              </w:rPr>
              <w:t xml:space="preserve">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 в</w:t>
            </w:r>
            <w:r w:rsidR="00DA5799">
              <w:rPr>
                <w:sz w:val="24"/>
              </w:rPr>
              <w:t xml:space="preserve"> летний период</w:t>
            </w:r>
            <w:r>
              <w:rPr>
                <w:sz w:val="24"/>
              </w:rPr>
              <w:t>.</w:t>
            </w:r>
          </w:p>
        </w:tc>
        <w:tc>
          <w:tcPr>
            <w:tcW w:w="6518" w:type="dxa"/>
            <w:gridSpan w:val="4"/>
          </w:tcPr>
          <w:p w14:paraId="54037864" w14:textId="77777777" w:rsidR="00F4012B" w:rsidRDefault="002E5DDF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ind w:left="109" w:right="352" w:firstLine="0"/>
              <w:rPr>
                <w:sz w:val="24"/>
              </w:rPr>
            </w:pPr>
            <w:r>
              <w:rPr>
                <w:sz w:val="24"/>
              </w:rPr>
              <w:t>Благоустроить территорию детского сада в соответ-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ствии с требованиями ФГОС ДО и методическими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комендациями</w:t>
            </w:r>
            <w:proofErr w:type="gramEnd"/>
            <w:r>
              <w:rPr>
                <w:sz w:val="24"/>
              </w:rPr>
              <w:t xml:space="preserve"> по развитию 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242E79B5" w14:textId="77777777" w:rsidR="00F4012B" w:rsidRDefault="002E5DDF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ind w:left="109" w:right="625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25FFE561" w14:textId="77777777" w:rsidR="00F4012B" w:rsidRDefault="002E5DDF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ind w:left="109" w:right="344" w:firstLine="0"/>
              <w:rPr>
                <w:sz w:val="24"/>
              </w:rPr>
            </w:pPr>
            <w:r>
              <w:rPr>
                <w:sz w:val="24"/>
              </w:rPr>
              <w:t>Улучшить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14:paraId="650F7ECC" w14:textId="77777777" w:rsidR="00F4012B" w:rsidRDefault="002E5DDF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ind w:left="109" w:right="45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креативность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F4012B" w14:paraId="4EFDC668" w14:textId="77777777">
        <w:trPr>
          <w:trHeight w:val="276"/>
        </w:trPr>
        <w:tc>
          <w:tcPr>
            <w:tcW w:w="14880" w:type="dxa"/>
            <w:gridSpan w:val="9"/>
          </w:tcPr>
          <w:p w14:paraId="38311BA1" w14:textId="77777777" w:rsidR="00F4012B" w:rsidRDefault="00F4012B">
            <w:pPr>
              <w:pStyle w:val="TableParagraph"/>
              <w:rPr>
                <w:sz w:val="20"/>
              </w:rPr>
            </w:pPr>
          </w:p>
        </w:tc>
      </w:tr>
      <w:tr w:rsidR="00F4012B" w14:paraId="30A52FD8" w14:textId="77777777">
        <w:trPr>
          <w:trHeight w:val="551"/>
        </w:trPr>
        <w:tc>
          <w:tcPr>
            <w:tcW w:w="2518" w:type="dxa"/>
            <w:gridSpan w:val="2"/>
          </w:tcPr>
          <w:p w14:paraId="78B1523A" w14:textId="77777777" w:rsidR="00F4012B" w:rsidRDefault="002E5DDF">
            <w:pPr>
              <w:pStyle w:val="TableParagraph"/>
              <w:spacing w:before="138"/>
              <w:ind w:left="898" w:right="886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2472" w:type="dxa"/>
          </w:tcPr>
          <w:p w14:paraId="45AC8217" w14:textId="77777777" w:rsidR="00F4012B" w:rsidRDefault="002E5DDF">
            <w:pPr>
              <w:pStyle w:val="TableParagraph"/>
              <w:spacing w:before="138"/>
              <w:ind w:left="73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102" w:type="dxa"/>
          </w:tcPr>
          <w:p w14:paraId="0607927D" w14:textId="77777777" w:rsidR="00F4012B" w:rsidRDefault="002E5DDF">
            <w:pPr>
              <w:pStyle w:val="TableParagraph"/>
              <w:spacing w:line="270" w:lineRule="atLeast"/>
              <w:ind w:left="507" w:right="481" w:firstLine="48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</w:p>
        </w:tc>
        <w:tc>
          <w:tcPr>
            <w:tcW w:w="1982" w:type="dxa"/>
            <w:gridSpan w:val="2"/>
          </w:tcPr>
          <w:p w14:paraId="6B8B68A0" w14:textId="77777777" w:rsidR="00F4012B" w:rsidRDefault="002E5DDF">
            <w:pPr>
              <w:pStyle w:val="TableParagraph"/>
              <w:spacing w:before="138"/>
              <w:ind w:left="29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000" w:type="dxa"/>
          </w:tcPr>
          <w:p w14:paraId="5E39AA33" w14:textId="77777777" w:rsidR="00F4012B" w:rsidRDefault="002E5DDF">
            <w:pPr>
              <w:pStyle w:val="TableParagraph"/>
              <w:spacing w:before="138"/>
              <w:ind w:left="22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120" w:type="dxa"/>
          </w:tcPr>
          <w:p w14:paraId="65434BE7" w14:textId="77777777" w:rsidR="00F4012B" w:rsidRDefault="002E5DDF">
            <w:pPr>
              <w:pStyle w:val="TableParagraph"/>
              <w:spacing w:before="138"/>
              <w:ind w:left="23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686" w:type="dxa"/>
          </w:tcPr>
          <w:p w14:paraId="61C3D3E7" w14:textId="77777777" w:rsidR="00F4012B" w:rsidRDefault="002E5DDF">
            <w:pPr>
              <w:pStyle w:val="TableParagraph"/>
              <w:spacing w:before="138"/>
              <w:ind w:left="461"/>
              <w:rPr>
                <w:sz w:val="24"/>
              </w:rPr>
            </w:pPr>
            <w:r>
              <w:rPr>
                <w:sz w:val="24"/>
              </w:rPr>
              <w:t>Ресурс,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</w:tc>
      </w:tr>
      <w:tr w:rsidR="00F4012B" w14:paraId="677A53CE" w14:textId="77777777">
        <w:trPr>
          <w:trHeight w:val="2484"/>
        </w:trPr>
        <w:tc>
          <w:tcPr>
            <w:tcW w:w="2518" w:type="dxa"/>
            <w:gridSpan w:val="2"/>
            <w:vMerge w:val="restart"/>
          </w:tcPr>
          <w:p w14:paraId="4C292CA9" w14:textId="77777777" w:rsidR="00F4012B" w:rsidRDefault="002E5DDF">
            <w:pPr>
              <w:pStyle w:val="TableParagraph"/>
              <w:ind w:left="427" w:right="11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Благоустроить </w:t>
            </w:r>
            <w:proofErr w:type="gramStart"/>
            <w:r>
              <w:rPr>
                <w:sz w:val="24"/>
              </w:rPr>
              <w:t>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риторию</w:t>
            </w:r>
            <w:proofErr w:type="gramEnd"/>
            <w:r>
              <w:rPr>
                <w:sz w:val="24"/>
              </w:rPr>
              <w:t xml:space="preserve">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 с требовани-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 ФГОС ДО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комендациями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метно-про-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2472" w:type="dxa"/>
            <w:vMerge w:val="restart"/>
          </w:tcPr>
          <w:p w14:paraId="62A33C43" w14:textId="77777777" w:rsidR="00F4012B" w:rsidRDefault="002E5DDF">
            <w:pPr>
              <w:pStyle w:val="TableParagraph"/>
              <w:ind w:left="109" w:right="82"/>
              <w:rPr>
                <w:sz w:val="24"/>
              </w:rPr>
            </w:pPr>
            <w:r>
              <w:rPr>
                <w:sz w:val="24"/>
              </w:rPr>
              <w:t>-Изменилась террито-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рия детского сада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мето-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дическими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комендациями</w:t>
            </w:r>
            <w:proofErr w:type="gramEnd"/>
            <w:r>
              <w:rPr>
                <w:sz w:val="24"/>
              </w:rPr>
              <w:t>.</w:t>
            </w:r>
          </w:p>
          <w:p w14:paraId="2B4BD39F" w14:textId="77777777" w:rsidR="00F4012B" w:rsidRDefault="002E5DDF">
            <w:pPr>
              <w:pStyle w:val="TableParagraph"/>
              <w:ind w:left="109" w:right="328"/>
              <w:rPr>
                <w:sz w:val="24"/>
              </w:rPr>
            </w:pPr>
            <w:r>
              <w:rPr>
                <w:sz w:val="24"/>
              </w:rPr>
              <w:t>-Задействованы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 МБДОУ</w:t>
            </w:r>
          </w:p>
        </w:tc>
        <w:tc>
          <w:tcPr>
            <w:tcW w:w="2102" w:type="dxa"/>
            <w:vMerge w:val="restart"/>
          </w:tcPr>
          <w:p w14:paraId="17024937" w14:textId="089FA63B" w:rsidR="00F4012B" w:rsidRDefault="002E5DD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109" w:right="208" w:firstLine="0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изучили </w:t>
            </w:r>
            <w:proofErr w:type="gramStart"/>
            <w:r>
              <w:rPr>
                <w:sz w:val="24"/>
              </w:rPr>
              <w:t>норма-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тивные</w:t>
            </w:r>
            <w:proofErr w:type="gramEnd"/>
            <w:r>
              <w:rPr>
                <w:sz w:val="24"/>
              </w:rPr>
              <w:t xml:space="preserve"> </w:t>
            </w:r>
            <w:r w:rsidR="00BD0802">
              <w:rPr>
                <w:sz w:val="24"/>
              </w:rPr>
              <w:t>документ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14:paraId="4DBF7D46" w14:textId="77777777" w:rsidR="00F4012B" w:rsidRDefault="002E5DD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109" w:right="252" w:firstLine="0"/>
              <w:rPr>
                <w:sz w:val="24"/>
              </w:rPr>
            </w:pPr>
            <w:r>
              <w:rPr>
                <w:sz w:val="24"/>
              </w:rPr>
              <w:t xml:space="preserve">Появилось </w:t>
            </w:r>
            <w:proofErr w:type="gramStart"/>
            <w:r>
              <w:rPr>
                <w:sz w:val="24"/>
              </w:rPr>
              <w:t>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proofErr w:type="gramEnd"/>
            <w:r>
              <w:rPr>
                <w:sz w:val="24"/>
              </w:rPr>
              <w:t xml:space="preserve"> 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димости измене-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имеющейся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82" w:type="dxa"/>
            <w:gridSpan w:val="2"/>
          </w:tcPr>
          <w:p w14:paraId="4635CC68" w14:textId="77777777" w:rsidR="00F4012B" w:rsidRDefault="002E5DDF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- аппаратное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совещание у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ведующего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(постановка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дачи, ожида-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емые результа-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ты)</w:t>
            </w:r>
          </w:p>
        </w:tc>
        <w:tc>
          <w:tcPr>
            <w:tcW w:w="2000" w:type="dxa"/>
          </w:tcPr>
          <w:p w14:paraId="18EF93CA" w14:textId="77777777" w:rsidR="00F4012B" w:rsidRDefault="002E5D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120" w:type="dxa"/>
          </w:tcPr>
          <w:p w14:paraId="3A057656" w14:textId="77777777" w:rsidR="00F4012B" w:rsidRDefault="00BB05F2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Май </w:t>
            </w:r>
            <w:r w:rsidR="002E5DDF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2686" w:type="dxa"/>
          </w:tcPr>
          <w:p w14:paraId="7E99A5CB" w14:textId="77777777" w:rsidR="00F4012B" w:rsidRDefault="002E5DDF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  <w:u w:val="single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(приказа, распоряже-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ния,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заседания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ТГ)</w:t>
            </w:r>
          </w:p>
        </w:tc>
      </w:tr>
      <w:tr w:rsidR="00F4012B" w14:paraId="0D83B811" w14:textId="77777777">
        <w:trPr>
          <w:trHeight w:val="1932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 w14:paraId="5AEDF7CD" w14:textId="77777777" w:rsidR="00F4012B" w:rsidRDefault="00F4012B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14:paraId="764857E0" w14:textId="77777777" w:rsidR="00F4012B" w:rsidRDefault="00F4012B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14:paraId="50601580" w14:textId="77777777" w:rsidR="00F4012B" w:rsidRDefault="00F4012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</w:tcPr>
          <w:p w14:paraId="1125A359" w14:textId="77777777" w:rsidR="00F4012B" w:rsidRDefault="002E5DDF" w:rsidP="00BB05F2">
            <w:pPr>
              <w:pStyle w:val="TableParagraph"/>
              <w:spacing w:line="270" w:lineRule="atLeast"/>
              <w:ind w:left="109" w:right="103"/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proofErr w:type="gramStart"/>
            <w:r>
              <w:rPr>
                <w:sz w:val="24"/>
              </w:rPr>
              <w:t>твор-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</w:rPr>
              <w:t>по</w:t>
            </w:r>
            <w:r>
              <w:rPr>
                <w:rFonts w:ascii="Trebuchet MS" w:hAnsi="Trebuchet MS"/>
                <w:spacing w:val="12"/>
              </w:rPr>
              <w:t xml:space="preserve"> </w:t>
            </w:r>
            <w:r>
              <w:rPr>
                <w:sz w:val="24"/>
              </w:rPr>
              <w:t>планирова-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и разра-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</w:t>
            </w:r>
          </w:p>
        </w:tc>
        <w:tc>
          <w:tcPr>
            <w:tcW w:w="2000" w:type="dxa"/>
          </w:tcPr>
          <w:p w14:paraId="6BF84A9F" w14:textId="77777777" w:rsidR="00F4012B" w:rsidRDefault="002E5DDF"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z w:val="24"/>
              </w:rPr>
              <w:t>Завуч,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120" w:type="dxa"/>
          </w:tcPr>
          <w:p w14:paraId="2F53A5EE" w14:textId="77777777" w:rsidR="00BB05F2" w:rsidRDefault="00BB05F2">
            <w:pPr>
              <w:pStyle w:val="TableParagraph"/>
              <w:ind w:left="109" w:right="23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Май</w:t>
            </w:r>
          </w:p>
          <w:p w14:paraId="37117227" w14:textId="77777777" w:rsidR="00F4012B" w:rsidRDefault="002E5DDF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B05F2">
              <w:rPr>
                <w:sz w:val="24"/>
              </w:rPr>
              <w:t>4</w:t>
            </w:r>
          </w:p>
        </w:tc>
        <w:tc>
          <w:tcPr>
            <w:tcW w:w="2686" w:type="dxa"/>
          </w:tcPr>
          <w:p w14:paraId="33552214" w14:textId="77777777" w:rsidR="00F4012B" w:rsidRDefault="002E5DDF">
            <w:pPr>
              <w:pStyle w:val="TableParagraph"/>
              <w:ind w:left="109" w:right="530"/>
              <w:rPr>
                <w:sz w:val="24"/>
              </w:rPr>
            </w:pPr>
            <w:r>
              <w:rPr>
                <w:sz w:val="24"/>
                <w:u w:val="single"/>
              </w:rPr>
              <w:t>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</w:p>
          <w:p w14:paraId="64091FEC" w14:textId="77777777" w:rsidR="00F4012B" w:rsidRDefault="002E5DDF">
            <w:pPr>
              <w:pStyle w:val="TableParagraph"/>
              <w:ind w:left="109" w:right="246"/>
              <w:rPr>
                <w:sz w:val="24"/>
              </w:rPr>
            </w:pPr>
            <w:r>
              <w:rPr>
                <w:sz w:val="24"/>
              </w:rPr>
              <w:t>категорию, способные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объяснить).</w:t>
            </w:r>
          </w:p>
          <w:p w14:paraId="4D1A8596" w14:textId="77777777" w:rsidR="00F4012B" w:rsidRDefault="002E5DDF">
            <w:pPr>
              <w:pStyle w:val="TableParagraph"/>
              <w:spacing w:line="270" w:lineRule="atLeast"/>
              <w:ind w:left="109" w:right="345"/>
              <w:rPr>
                <w:sz w:val="24"/>
              </w:rPr>
            </w:pPr>
            <w:r>
              <w:rPr>
                <w:sz w:val="24"/>
                <w:u w:val="single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proofErr w:type="gramEnd"/>
            <w:r>
              <w:rPr>
                <w:sz w:val="24"/>
              </w:rPr>
              <w:t>,</w:t>
            </w:r>
          </w:p>
        </w:tc>
      </w:tr>
    </w:tbl>
    <w:p w14:paraId="11391F39" w14:textId="77777777" w:rsidR="00F4012B" w:rsidRDefault="00F4012B">
      <w:pPr>
        <w:spacing w:line="270" w:lineRule="atLeast"/>
        <w:rPr>
          <w:sz w:val="24"/>
        </w:rPr>
        <w:sectPr w:rsidR="00F4012B">
          <w:pgSz w:w="16840" w:h="11910" w:orient="landscape"/>
          <w:pgMar w:top="1100" w:right="700" w:bottom="280" w:left="1020" w:header="720" w:footer="720" w:gutter="0"/>
          <w:cols w:space="720"/>
        </w:sectPr>
      </w:pPr>
    </w:p>
    <w:p w14:paraId="576F8647" w14:textId="77777777" w:rsidR="00F4012B" w:rsidRDefault="00F4012B">
      <w:pPr>
        <w:pStyle w:val="a3"/>
        <w:jc w:val="left"/>
        <w:rPr>
          <w:sz w:val="20"/>
        </w:rPr>
      </w:pPr>
    </w:p>
    <w:p w14:paraId="6C7F30F3" w14:textId="77777777" w:rsidR="00F4012B" w:rsidRDefault="00F4012B">
      <w:pPr>
        <w:pStyle w:val="a3"/>
        <w:jc w:val="left"/>
        <w:rPr>
          <w:sz w:val="20"/>
        </w:rPr>
      </w:pPr>
    </w:p>
    <w:p w14:paraId="6685CE57" w14:textId="77777777" w:rsidR="00F4012B" w:rsidRDefault="00F4012B">
      <w:pPr>
        <w:pStyle w:val="a3"/>
        <w:spacing w:before="9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72"/>
        <w:gridCol w:w="2102"/>
        <w:gridCol w:w="1982"/>
        <w:gridCol w:w="2000"/>
        <w:gridCol w:w="1120"/>
        <w:gridCol w:w="2686"/>
      </w:tblGrid>
      <w:tr w:rsidR="00F4012B" w14:paraId="129A3575" w14:textId="77777777">
        <w:trPr>
          <w:trHeight w:val="1103"/>
        </w:trPr>
        <w:tc>
          <w:tcPr>
            <w:tcW w:w="2518" w:type="dxa"/>
          </w:tcPr>
          <w:p w14:paraId="3649C762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14:paraId="4772C408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14:paraId="18D7410C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14E7308B" w14:textId="77777777" w:rsidR="00F4012B" w:rsidRDefault="002E5DDF" w:rsidP="00BB05F2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детского 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</w:p>
        </w:tc>
        <w:tc>
          <w:tcPr>
            <w:tcW w:w="2000" w:type="dxa"/>
          </w:tcPr>
          <w:p w14:paraId="043E0D68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14:paraId="5B94F824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 w14:paraId="7D00611B" w14:textId="77777777" w:rsidR="00F4012B" w:rsidRDefault="002E5DDF">
            <w:pPr>
              <w:pStyle w:val="TableParagraph"/>
              <w:ind w:left="109" w:right="415"/>
              <w:rPr>
                <w:sz w:val="24"/>
              </w:rPr>
            </w:pPr>
            <w:r>
              <w:rPr>
                <w:sz w:val="24"/>
              </w:rPr>
              <w:t>периодические 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ния)</w:t>
            </w:r>
          </w:p>
        </w:tc>
      </w:tr>
      <w:tr w:rsidR="00F4012B" w14:paraId="53C21F4B" w14:textId="77777777">
        <w:trPr>
          <w:trHeight w:val="281"/>
        </w:trPr>
        <w:tc>
          <w:tcPr>
            <w:tcW w:w="2518" w:type="dxa"/>
            <w:tcBorders>
              <w:bottom w:val="nil"/>
            </w:tcBorders>
          </w:tcPr>
          <w:p w14:paraId="41018BAA" w14:textId="77777777" w:rsidR="00F4012B" w:rsidRDefault="002E5DDF">
            <w:pPr>
              <w:pStyle w:val="TableParagraph"/>
              <w:spacing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</w:tc>
        <w:tc>
          <w:tcPr>
            <w:tcW w:w="2472" w:type="dxa"/>
            <w:tcBorders>
              <w:bottom w:val="nil"/>
            </w:tcBorders>
          </w:tcPr>
          <w:p w14:paraId="7357E181" w14:textId="77777777" w:rsidR="00F4012B" w:rsidRDefault="002E5DD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02" w:type="dxa"/>
            <w:tcBorders>
              <w:bottom w:val="nil"/>
            </w:tcBorders>
          </w:tcPr>
          <w:p w14:paraId="0D730F85" w14:textId="77777777" w:rsidR="00F4012B" w:rsidRDefault="002E5DDF" w:rsidP="00017A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 w:rsidR="00017AFA">
              <w:rPr>
                <w:sz w:val="24"/>
              </w:rPr>
              <w:t>8</w:t>
            </w:r>
          </w:p>
        </w:tc>
        <w:tc>
          <w:tcPr>
            <w:tcW w:w="1982" w:type="dxa"/>
            <w:tcBorders>
              <w:bottom w:val="nil"/>
            </w:tcBorders>
          </w:tcPr>
          <w:p w14:paraId="12272C53" w14:textId="77777777" w:rsidR="00F4012B" w:rsidRDefault="002E5DD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ППс</w:t>
            </w:r>
          </w:p>
        </w:tc>
        <w:tc>
          <w:tcPr>
            <w:tcW w:w="2000" w:type="dxa"/>
            <w:tcBorders>
              <w:bottom w:val="nil"/>
            </w:tcBorders>
          </w:tcPr>
          <w:p w14:paraId="03DC18D0" w14:textId="77777777" w:rsidR="00F4012B" w:rsidRDefault="002E5DD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Завуч,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</w:p>
        </w:tc>
        <w:tc>
          <w:tcPr>
            <w:tcW w:w="1120" w:type="dxa"/>
            <w:tcBorders>
              <w:bottom w:val="nil"/>
            </w:tcBorders>
          </w:tcPr>
          <w:p w14:paraId="2DB0A0EE" w14:textId="77777777" w:rsidR="00F4012B" w:rsidRDefault="00497FFE" w:rsidP="00497F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686" w:type="dxa"/>
            <w:tcBorders>
              <w:bottom w:val="nil"/>
            </w:tcBorders>
          </w:tcPr>
          <w:p w14:paraId="6C1A9B3B" w14:textId="77777777" w:rsidR="00F4012B" w:rsidRDefault="002E5DD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Кадровые</w:t>
            </w:r>
          </w:p>
        </w:tc>
      </w:tr>
      <w:tr w:rsidR="00F4012B" w14:paraId="0EE94DAD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593759A2" w14:textId="77777777" w:rsidR="00F4012B" w:rsidRDefault="002E5DDF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3B769071" w14:textId="77777777" w:rsidR="00F4012B" w:rsidRDefault="002E5D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творческих 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4E900ACD" w14:textId="77777777" w:rsidR="00F4012B" w:rsidRDefault="002E5D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6FB4CD1" w14:textId="77777777" w:rsidR="00F4012B" w:rsidRDefault="002E5D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71BEA871" w14:textId="77777777" w:rsidR="00F4012B" w:rsidRDefault="002E5D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A50F1EF" w14:textId="77777777" w:rsidR="00F4012B" w:rsidRDefault="00F4012B" w:rsidP="00497FF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E5E3377" w14:textId="77777777" w:rsidR="00F4012B" w:rsidRDefault="002E5D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</w:p>
        </w:tc>
      </w:tr>
      <w:tr w:rsidR="00F4012B" w14:paraId="08E5B824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2755997A" w14:textId="77777777" w:rsidR="00F4012B" w:rsidRDefault="002E5DDF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19ED9691" w14:textId="77777777" w:rsidR="00F4012B" w:rsidRDefault="002E5D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4AB609D3" w14:textId="77777777" w:rsidR="00F4012B" w:rsidRDefault="002E5D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4A3B2A0" w14:textId="77777777" w:rsidR="00F4012B" w:rsidRDefault="002E5D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объединения: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7088F32" w14:textId="77777777" w:rsidR="00F4012B" w:rsidRDefault="00F4012B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7E6A60A7" w14:textId="77777777" w:rsidR="00F4012B" w:rsidRDefault="00F4012B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520AF1A9" w14:textId="77777777" w:rsidR="00F4012B" w:rsidRDefault="002E5D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категорию,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способные</w:t>
            </w:r>
          </w:p>
        </w:tc>
      </w:tr>
      <w:tr w:rsidR="00F4012B" w14:paraId="06ADCC4D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6FD5E516" w14:textId="77777777" w:rsidR="00F4012B" w:rsidRDefault="002E5DDF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7BC27D0B" w14:textId="77777777" w:rsidR="00F4012B" w:rsidRDefault="002E5D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6F43F92B" w14:textId="77777777" w:rsidR="00F4012B" w:rsidRDefault="002E5D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DBACF4C" w14:textId="77777777" w:rsidR="00F4012B" w:rsidRDefault="002E5D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-творческая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22AF6702" w14:textId="77777777" w:rsidR="00F4012B" w:rsidRDefault="00F4012B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E0F8DBF" w14:textId="77777777" w:rsidR="00F4012B" w:rsidRDefault="00F4012B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75BD9FF1" w14:textId="77777777" w:rsidR="00F4012B" w:rsidRDefault="002E5D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</w:tc>
      </w:tr>
      <w:tr w:rsidR="00F4012B" w14:paraId="742F40EA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5483613D" w14:textId="77777777" w:rsidR="00F4012B" w:rsidRDefault="00F4012B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4F365500" w14:textId="77777777" w:rsidR="00F4012B" w:rsidRDefault="00F4012B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7267B3CB" w14:textId="77777777" w:rsidR="00F4012B" w:rsidRDefault="002E5D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F6967F0" w14:textId="77777777" w:rsidR="00F4012B" w:rsidRDefault="002E5D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(локация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9C518F5" w14:textId="77777777" w:rsidR="00F4012B" w:rsidRDefault="00F4012B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795B66BC" w14:textId="77777777" w:rsidR="00F4012B" w:rsidRDefault="00F4012B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281448A" w14:textId="77777777" w:rsidR="00F4012B" w:rsidRDefault="002E5D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объяснить).</w:t>
            </w:r>
          </w:p>
        </w:tc>
      </w:tr>
      <w:tr w:rsidR="00F4012B" w14:paraId="53A8FE8E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53DA4898" w14:textId="77777777" w:rsidR="00F4012B" w:rsidRDefault="00F4012B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781FC529" w14:textId="77777777" w:rsidR="00F4012B" w:rsidRDefault="00F4012B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75DB9CD8" w14:textId="77777777" w:rsidR="00F4012B" w:rsidRDefault="002E5D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</w:t>
            </w:r>
            <w:r w:rsidR="006969DD">
              <w:rPr>
                <w:sz w:val="24"/>
              </w:rPr>
              <w:t>низовать других педагогов, состоят во главе каждой группы)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51CFA7E" w14:textId="77777777" w:rsidR="00465F79" w:rsidRDefault="002E5DDF" w:rsidP="00465F79">
            <w:pPr>
              <w:spacing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 w:rsidR="00465F79">
              <w:rPr>
                <w:sz w:val="24"/>
              </w:rPr>
              <w:t>«Деревенский дворик»):</w:t>
            </w:r>
            <w:r w:rsidR="00465F79">
              <w:rPr>
                <w:spacing w:val="-2"/>
                <w:sz w:val="24"/>
              </w:rPr>
              <w:t xml:space="preserve"> </w:t>
            </w:r>
            <w:r w:rsidR="00465F79">
              <w:rPr>
                <w:sz w:val="24"/>
              </w:rPr>
              <w:t>группа</w:t>
            </w:r>
          </w:p>
          <w:p w14:paraId="43C2562A" w14:textId="77777777" w:rsidR="00465F79" w:rsidRDefault="00465F79" w:rsidP="00465F79">
            <w:pPr>
              <w:spacing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"Рябинушка"</w:t>
            </w:r>
          </w:p>
          <w:p w14:paraId="11707169" w14:textId="77777777" w:rsidR="00465F79" w:rsidRDefault="00465F79" w:rsidP="00465F79">
            <w:pPr>
              <w:spacing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14:paraId="21BB8F0E" w14:textId="6F943D29" w:rsidR="00F4012B" w:rsidRDefault="00465F79" w:rsidP="00465F7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инструктор по </w:t>
            </w:r>
            <w:r w:rsidR="00BD0802">
              <w:rPr>
                <w:sz w:val="24"/>
              </w:rPr>
              <w:t>физ. культуре</w:t>
            </w:r>
            <w:r w:rsidR="002E5DDF">
              <w:rPr>
                <w:sz w:val="24"/>
              </w:rPr>
              <w:t>»):</w:t>
            </w:r>
            <w:r w:rsidR="002E5DDF">
              <w:rPr>
                <w:spacing w:val="-2"/>
                <w:sz w:val="24"/>
              </w:rPr>
              <w:t xml:space="preserve"> </w:t>
            </w:r>
          </w:p>
          <w:p w14:paraId="336BD19F" w14:textId="77777777" w:rsidR="00465F79" w:rsidRDefault="00465F79" w:rsidP="00465F79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  <w:p w14:paraId="4A5589D1" w14:textId="77777777" w:rsidR="00465F79" w:rsidRDefault="00465F79" w:rsidP="00465F79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  <w:p w14:paraId="4E94F496" w14:textId="77777777" w:rsidR="00465F79" w:rsidRDefault="00465F79" w:rsidP="00465F79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  <w:p w14:paraId="4377FA48" w14:textId="77777777" w:rsidR="00465F79" w:rsidRDefault="00465F79" w:rsidP="00465F7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(локация "Огород") Группа "Калинка", психолог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6CC96330" w14:textId="77777777" w:rsidR="00F4012B" w:rsidRDefault="00F4012B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4EF09C6" w14:textId="77777777" w:rsidR="00F4012B" w:rsidRDefault="00F4012B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6156A29B" w14:textId="77777777" w:rsidR="00F4012B" w:rsidRDefault="00F4012B">
            <w:pPr>
              <w:pStyle w:val="TableParagraph"/>
              <w:rPr>
                <w:sz w:val="20"/>
              </w:rPr>
            </w:pPr>
          </w:p>
        </w:tc>
      </w:tr>
      <w:tr w:rsidR="006969DD" w14:paraId="3414DB33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153A7D28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7FE02CC3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56222EBF" w14:textId="77777777" w:rsidR="006969DD" w:rsidRDefault="00465F79" w:rsidP="00465F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="006969DD">
              <w:rPr>
                <w:sz w:val="24"/>
              </w:rPr>
              <w:t>Вовлечение 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868439A" w14:textId="77777777" w:rsidR="006969DD" w:rsidRDefault="006969DD" w:rsidP="003B5F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2F67291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5395F5D2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3B046EA1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</w:tr>
      <w:tr w:rsidR="006969DD" w14:paraId="05366158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1F29FCA9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28CE9DA9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19833410" w14:textId="77777777" w:rsidR="006969DD" w:rsidRDefault="006969DD" w:rsidP="00696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педагогов,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роди- телей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9711138" w14:textId="77777777" w:rsidR="00465F79" w:rsidRDefault="00465F79" w:rsidP="00465F79">
            <w:pPr>
              <w:spacing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творческая 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(локация </w:t>
            </w:r>
          </w:p>
          <w:p w14:paraId="61AE6F27" w14:textId="77777777" w:rsidR="00465F79" w:rsidRDefault="00465F79" w:rsidP="00465F79">
            <w:pPr>
              <w:spacing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«Альпийская горка»):</w:t>
            </w:r>
          </w:p>
          <w:p w14:paraId="7BEB14E3" w14:textId="77777777" w:rsidR="006969DD" w:rsidRDefault="00465F79" w:rsidP="00465F7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048D53FC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CDBA66A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518C0F5E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</w:tr>
      <w:tr w:rsidR="006969DD" w14:paraId="0DC09DDC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1241186E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6652F4EC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178AEE15" w14:textId="77777777" w:rsidR="006969DD" w:rsidRDefault="006969DD" w:rsidP="00696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7DC6821" w14:textId="77777777" w:rsidR="006969DD" w:rsidRDefault="006969DD" w:rsidP="00696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6D93A548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5438BF8E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201982EE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</w:tr>
      <w:tr w:rsidR="006969DD" w14:paraId="21266F4C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3174B9A5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6602B5AC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1100734F" w14:textId="77777777" w:rsidR="006969DD" w:rsidRDefault="006969DD" w:rsidP="00696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9545FC9" w14:textId="77777777" w:rsidR="00465F79" w:rsidRDefault="00465F79" w:rsidP="00465F79">
            <w:pPr>
              <w:spacing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-творческая группа (локация "Центральная    </w:t>
            </w:r>
          </w:p>
          <w:p w14:paraId="14EB83CE" w14:textId="77777777" w:rsidR="00465F79" w:rsidRDefault="00465F79" w:rsidP="00465F79">
            <w:pPr>
              <w:spacing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клумба")</w:t>
            </w:r>
          </w:p>
          <w:p w14:paraId="2A2C2AE3" w14:textId="77777777" w:rsidR="00465F79" w:rsidRDefault="00465F79" w:rsidP="00465F79">
            <w:pPr>
              <w:spacing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7B761104" w14:textId="77777777" w:rsidR="00465F79" w:rsidRDefault="00465F79" w:rsidP="00465F79">
            <w:pPr>
              <w:spacing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логопед,</w:t>
            </w:r>
          </w:p>
          <w:p w14:paraId="7B77BC63" w14:textId="77777777" w:rsidR="00465F79" w:rsidRDefault="00465F79" w:rsidP="00465F79">
            <w:pPr>
              <w:spacing w:line="256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муз.руководитель</w:t>
            </w:r>
            <w:proofErr w:type="gramEnd"/>
          </w:p>
          <w:p w14:paraId="3B831E92" w14:textId="77777777" w:rsidR="006969DD" w:rsidRDefault="00465F79" w:rsidP="00465F7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завуч, старший воспитатель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3038A394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7E824C2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6FD6DE98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</w:tr>
      <w:tr w:rsidR="006969DD" w14:paraId="3327264B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5A8876AC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403D89F0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13E193C8" w14:textId="77777777" w:rsidR="006969DD" w:rsidRDefault="006969DD" w:rsidP="00696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FEF2018" w14:textId="77777777" w:rsidR="006969DD" w:rsidRDefault="006969DD" w:rsidP="00696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23AF1AA7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F9E3BA8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4635E58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</w:tr>
      <w:tr w:rsidR="006969DD" w14:paraId="5EA6EA68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7FF4DA4B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6F676149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6C0C190A" w14:textId="77777777" w:rsidR="006969DD" w:rsidRDefault="006969DD" w:rsidP="00696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72987A6" w14:textId="77777777" w:rsidR="006969DD" w:rsidRDefault="00465F79" w:rsidP="00696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творческая  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(локация «Аптека»): 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«Берёзка"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7F45BE3F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1A07A03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74759A21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</w:tr>
      <w:tr w:rsidR="006969DD" w14:paraId="7416E432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447B92E3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53BEF903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6063CD2B" w14:textId="77777777" w:rsidR="006969DD" w:rsidRDefault="006969DD" w:rsidP="00696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FC2C5BB" w14:textId="77777777" w:rsidR="006969DD" w:rsidRDefault="006969DD" w:rsidP="00696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1E289258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582F3BE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5BCD7539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</w:tr>
      <w:tr w:rsidR="006969DD" w14:paraId="2227297B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2D3D3FDC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21C7B1C4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04FB73B0" w14:textId="77777777" w:rsidR="006969DD" w:rsidRDefault="006969DD" w:rsidP="00696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D91E55A" w14:textId="77777777" w:rsidR="00465F79" w:rsidRDefault="00465F79" w:rsidP="00465F79">
            <w:pPr>
              <w:ind w:left="109" w:right="186"/>
              <w:rPr>
                <w:sz w:val="24"/>
              </w:rPr>
            </w:pPr>
            <w:r>
              <w:rPr>
                <w:sz w:val="24"/>
              </w:rPr>
              <w:t xml:space="preserve"> -творческая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(локация</w:t>
            </w:r>
          </w:p>
          <w:p w14:paraId="2118934D" w14:textId="77777777" w:rsidR="006969DD" w:rsidRDefault="00465F79" w:rsidP="00465F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Мостик  "</w:t>
            </w:r>
            <w:proofErr w:type="gramEnd"/>
            <w:r>
              <w:rPr>
                <w:sz w:val="24"/>
              </w:rPr>
              <w:t>Моя  семья»):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«Купава" группа «Золотая рыбка»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46D7B023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5B8D0D46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D43191C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</w:tr>
      <w:tr w:rsidR="006969DD" w14:paraId="048D7E78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536F1326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673E6CDF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60E39F92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76D87D9" w14:textId="77777777" w:rsidR="006969DD" w:rsidRDefault="006969DD" w:rsidP="003B5F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60014135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B2F82FE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58C123F6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</w:tr>
      <w:tr w:rsidR="006969DD" w14:paraId="022595E4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43397CDD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0F77F7C4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0868C6A4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6992A0A" w14:textId="77777777" w:rsidR="006969DD" w:rsidRDefault="00465F79" w:rsidP="006969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-творческая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(локация «Ракарий» Группа "Ладушки, группа "Колобок»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2CEE9EC5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594DBCF0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16562712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</w:tr>
      <w:tr w:rsidR="006969DD" w14:paraId="2B092FFC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76F3EFB7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07403FEA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46E0A4F0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324561E" w14:textId="77777777" w:rsidR="006969DD" w:rsidRDefault="006969DD" w:rsidP="00696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140888F4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67ABA21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D435463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</w:tr>
      <w:tr w:rsidR="006969DD" w14:paraId="75EF3403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1A829E1B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1FF83732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106A3449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564940F" w14:textId="77777777" w:rsidR="00465F79" w:rsidRDefault="00465F79" w:rsidP="00465F79">
            <w:pPr>
              <w:ind w:left="109" w:right="186"/>
              <w:rPr>
                <w:sz w:val="24"/>
              </w:rPr>
            </w:pPr>
            <w:r>
              <w:rPr>
                <w:sz w:val="24"/>
              </w:rPr>
              <w:t xml:space="preserve"> 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(локация</w:t>
            </w:r>
          </w:p>
          <w:p w14:paraId="0E90DE7E" w14:textId="77777777" w:rsidR="006969DD" w:rsidRDefault="00465F79" w:rsidP="00465F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Pr="00465F79">
              <w:rPr>
                <w:rFonts w:eastAsia="Calibri"/>
                <w:sz w:val="24"/>
                <w:szCs w:val="24"/>
              </w:rPr>
              <w:t xml:space="preserve">Центр ППД): </w:t>
            </w:r>
            <w:r>
              <w:rPr>
                <w:sz w:val="24"/>
              </w:rPr>
              <w:t xml:space="preserve">Группа «Купава" группа «Золотая рыбка, психолог, </w:t>
            </w:r>
            <w:proofErr w:type="gramStart"/>
            <w:r>
              <w:rPr>
                <w:sz w:val="24"/>
              </w:rPr>
              <w:t>физ.рук</w:t>
            </w:r>
            <w:proofErr w:type="gramEnd"/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66B42F7C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98E8C3A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5CA6614A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</w:tr>
      <w:tr w:rsidR="006969DD" w14:paraId="7B59AF51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74AB5903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6C82C717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701CB90F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8F47075" w14:textId="77777777" w:rsidR="006969DD" w:rsidRDefault="006969DD" w:rsidP="00696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748B03A7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41824FE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7D4FD98B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</w:tr>
      <w:tr w:rsidR="006969DD" w14:paraId="0946D2B6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3AA7A026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4BB7B708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61F596F4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5AD01CF" w14:textId="77777777" w:rsidR="006969DD" w:rsidRDefault="006969DD" w:rsidP="006969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792B1CA4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5F6B37F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6450C29C" w14:textId="77777777" w:rsidR="006969DD" w:rsidRDefault="006969DD" w:rsidP="006969DD">
            <w:pPr>
              <w:pStyle w:val="TableParagraph"/>
              <w:rPr>
                <w:sz w:val="20"/>
              </w:rPr>
            </w:pPr>
          </w:p>
        </w:tc>
      </w:tr>
      <w:tr w:rsidR="003B5F3F" w14:paraId="64999369" w14:textId="77777777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7D0E4324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2732B0AB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5EB05BDF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EC16C5B" w14:textId="77777777" w:rsidR="003B5F3F" w:rsidRDefault="003B5F3F" w:rsidP="003B5F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4D669994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741E9748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549EA129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</w:tr>
      <w:tr w:rsidR="003B5F3F" w14:paraId="566620AE" w14:textId="7777777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14:paraId="72B90419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3EDF34EF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13FE866D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677AFA8" w14:textId="77777777" w:rsidR="003B5F3F" w:rsidRDefault="003B5F3F" w:rsidP="003B5F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89A9260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CEE5E9E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1FB0A2E6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</w:tr>
      <w:tr w:rsidR="003B5F3F" w14:paraId="4D5A681C" w14:textId="77777777" w:rsidTr="006969DD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14:paraId="270085DC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5A1C09CF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14:paraId="00B12F95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87B1164" w14:textId="77777777" w:rsidR="003B5F3F" w:rsidRDefault="003B5F3F" w:rsidP="003B5F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1456EDE4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65F10A85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6B2D8BD5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</w:tr>
      <w:tr w:rsidR="003B5F3F" w14:paraId="68C83EB9" w14:textId="77777777" w:rsidTr="006969DD">
        <w:trPr>
          <w:trHeight w:val="275"/>
        </w:trPr>
        <w:tc>
          <w:tcPr>
            <w:tcW w:w="2518" w:type="dxa"/>
            <w:tcBorders>
              <w:top w:val="nil"/>
              <w:bottom w:val="single" w:sz="4" w:space="0" w:color="000000"/>
            </w:tcBorders>
          </w:tcPr>
          <w:p w14:paraId="2058CC38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  <w:bottom w:val="single" w:sz="4" w:space="0" w:color="000000"/>
            </w:tcBorders>
          </w:tcPr>
          <w:p w14:paraId="099F5637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  <w:bottom w:val="single" w:sz="4" w:space="0" w:color="000000"/>
            </w:tcBorders>
          </w:tcPr>
          <w:p w14:paraId="40BB359A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single" w:sz="4" w:space="0" w:color="000000"/>
            </w:tcBorders>
          </w:tcPr>
          <w:p w14:paraId="69042292" w14:textId="77777777" w:rsidR="003B5F3F" w:rsidRDefault="003B5F3F" w:rsidP="003B5F3F">
            <w:pPr>
              <w:pStyle w:val="TableParagraph"/>
              <w:ind w:right="316"/>
              <w:rPr>
                <w:sz w:val="24"/>
              </w:rPr>
            </w:pPr>
          </w:p>
        </w:tc>
        <w:tc>
          <w:tcPr>
            <w:tcW w:w="2000" w:type="dxa"/>
            <w:tcBorders>
              <w:top w:val="nil"/>
              <w:bottom w:val="single" w:sz="4" w:space="0" w:color="000000"/>
            </w:tcBorders>
          </w:tcPr>
          <w:p w14:paraId="5EAF1BC5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single" w:sz="4" w:space="0" w:color="000000"/>
            </w:tcBorders>
          </w:tcPr>
          <w:p w14:paraId="7EC94182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single" w:sz="4" w:space="0" w:color="000000"/>
            </w:tcBorders>
          </w:tcPr>
          <w:p w14:paraId="09E31C7B" w14:textId="77777777" w:rsidR="003B5F3F" w:rsidRDefault="003B5F3F" w:rsidP="006969DD">
            <w:pPr>
              <w:pStyle w:val="TableParagraph"/>
              <w:rPr>
                <w:sz w:val="20"/>
              </w:rPr>
            </w:pPr>
          </w:p>
        </w:tc>
      </w:tr>
    </w:tbl>
    <w:p w14:paraId="651B2735" w14:textId="77777777" w:rsidR="00F4012B" w:rsidRDefault="00F4012B">
      <w:pPr>
        <w:rPr>
          <w:sz w:val="20"/>
        </w:rPr>
        <w:sectPr w:rsidR="00F4012B">
          <w:pgSz w:w="16840" w:h="11910" w:orient="landscape"/>
          <w:pgMar w:top="1100" w:right="700" w:bottom="280" w:left="1020" w:header="720" w:footer="720" w:gutter="0"/>
          <w:cols w:space="720"/>
        </w:sectPr>
      </w:pPr>
    </w:p>
    <w:p w14:paraId="5DBBFA96" w14:textId="77777777" w:rsidR="00F4012B" w:rsidRDefault="00F4012B">
      <w:pPr>
        <w:pStyle w:val="a3"/>
        <w:spacing w:before="9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72"/>
        <w:gridCol w:w="2102"/>
        <w:gridCol w:w="1982"/>
        <w:gridCol w:w="2000"/>
        <w:gridCol w:w="1120"/>
        <w:gridCol w:w="2686"/>
      </w:tblGrid>
      <w:tr w:rsidR="00F4012B" w14:paraId="73477721" w14:textId="77777777">
        <w:trPr>
          <w:trHeight w:val="4140"/>
        </w:trPr>
        <w:tc>
          <w:tcPr>
            <w:tcW w:w="2518" w:type="dxa"/>
          </w:tcPr>
          <w:p w14:paraId="0F8940A2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14:paraId="1F814F29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14:paraId="3EC6963C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637E5A6E" w14:textId="77777777" w:rsidR="00465F79" w:rsidRDefault="00465F79" w:rsidP="00465F79">
            <w:pPr>
              <w:ind w:left="109" w:right="186"/>
              <w:rPr>
                <w:sz w:val="24"/>
              </w:rPr>
            </w:pPr>
            <w:r>
              <w:rPr>
                <w:sz w:val="24"/>
              </w:rPr>
              <w:t>-творческая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(локация</w:t>
            </w:r>
          </w:p>
          <w:p w14:paraId="0160179D" w14:textId="77777777" w:rsidR="00F4012B" w:rsidRDefault="00465F79" w:rsidP="00465F79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sz w:val="24"/>
              </w:rPr>
              <w:t>«Лесная тропинка»):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"Антошка", группа "Солнышко</w:t>
            </w:r>
          </w:p>
        </w:tc>
        <w:tc>
          <w:tcPr>
            <w:tcW w:w="2000" w:type="dxa"/>
          </w:tcPr>
          <w:p w14:paraId="5E7699DB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14:paraId="06F94CC4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 w14:paraId="2502B0DB" w14:textId="77777777" w:rsidR="00F4012B" w:rsidRDefault="00F4012B">
            <w:pPr>
              <w:pStyle w:val="TableParagraph"/>
              <w:rPr>
                <w:sz w:val="24"/>
              </w:rPr>
            </w:pPr>
          </w:p>
        </w:tc>
      </w:tr>
      <w:tr w:rsidR="00F4012B" w14:paraId="3C463214" w14:textId="77777777">
        <w:trPr>
          <w:trHeight w:val="2484"/>
        </w:trPr>
        <w:tc>
          <w:tcPr>
            <w:tcW w:w="2518" w:type="dxa"/>
          </w:tcPr>
          <w:p w14:paraId="17B22853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14:paraId="28C1AB08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14:paraId="28CB1232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1185DC29" w14:textId="77777777" w:rsidR="00F4012B" w:rsidRDefault="002E5DDF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Заседание твор-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 групп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 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ритории МБ-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 w:rsidR="005023F2">
              <w:rPr>
                <w:sz w:val="24"/>
              </w:rPr>
              <w:t xml:space="preserve"> к летнему периоду.</w:t>
            </w:r>
          </w:p>
        </w:tc>
        <w:tc>
          <w:tcPr>
            <w:tcW w:w="2000" w:type="dxa"/>
          </w:tcPr>
          <w:p w14:paraId="575BDC1F" w14:textId="77777777" w:rsidR="00F4012B" w:rsidRDefault="002E5DDF"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z w:val="24"/>
              </w:rPr>
              <w:t>Завуч,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120" w:type="dxa"/>
          </w:tcPr>
          <w:p w14:paraId="7A18792F" w14:textId="77777777" w:rsidR="00F4012B" w:rsidRDefault="005023F2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Июнь </w:t>
            </w:r>
            <w:r w:rsidR="002E5DDF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2686" w:type="dxa"/>
          </w:tcPr>
          <w:p w14:paraId="17EDFDCF" w14:textId="77777777" w:rsidR="00F4012B" w:rsidRDefault="002E5DDF">
            <w:pPr>
              <w:pStyle w:val="TableParagraph"/>
              <w:ind w:left="109" w:right="530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</w:p>
          <w:p w14:paraId="202E99E2" w14:textId="77777777" w:rsidR="00F4012B" w:rsidRDefault="002E5DDF">
            <w:pPr>
              <w:pStyle w:val="TableParagraph"/>
              <w:ind w:left="109" w:right="246"/>
              <w:rPr>
                <w:sz w:val="24"/>
              </w:rPr>
            </w:pPr>
            <w:r>
              <w:rPr>
                <w:sz w:val="24"/>
              </w:rPr>
              <w:t>категорию, способные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объяснить).</w:t>
            </w:r>
          </w:p>
          <w:p w14:paraId="36D248F8" w14:textId="77777777" w:rsidR="00F4012B" w:rsidRDefault="002E5DDF">
            <w:pPr>
              <w:pStyle w:val="TableParagraph"/>
              <w:spacing w:line="270" w:lineRule="atLeast"/>
              <w:ind w:left="109" w:right="34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периодические изда-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ния)</w:t>
            </w:r>
          </w:p>
        </w:tc>
      </w:tr>
      <w:tr w:rsidR="00F4012B" w14:paraId="253DA5CF" w14:textId="77777777">
        <w:trPr>
          <w:trHeight w:val="2484"/>
        </w:trPr>
        <w:tc>
          <w:tcPr>
            <w:tcW w:w="2518" w:type="dxa"/>
          </w:tcPr>
          <w:p w14:paraId="6BFBF6E4" w14:textId="77777777" w:rsidR="00F4012B" w:rsidRDefault="002E5DDF">
            <w:pPr>
              <w:pStyle w:val="TableParagraph"/>
              <w:ind w:left="427" w:right="112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Улучшить художе-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ственное оформле-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472" w:type="dxa"/>
          </w:tcPr>
          <w:p w14:paraId="3C3B6990" w14:textId="77777777" w:rsidR="00F4012B" w:rsidRDefault="002E5DDF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-созданы условия</w:t>
            </w:r>
            <w:r w:rsidR="006969D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 привле-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кательности учрежде-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  <w:p w14:paraId="4E4D7FF8" w14:textId="77777777" w:rsidR="00F4012B" w:rsidRDefault="002E5DDF">
            <w:pPr>
              <w:pStyle w:val="TableParagraph"/>
              <w:spacing w:line="270" w:lineRule="atLeast"/>
              <w:ind w:left="109" w:right="266"/>
              <w:rPr>
                <w:sz w:val="24"/>
              </w:rPr>
            </w:pPr>
            <w:r>
              <w:rPr>
                <w:sz w:val="24"/>
              </w:rPr>
              <w:t>-повышен рейтинг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в </w:t>
            </w:r>
            <w:proofErr w:type="gramStart"/>
            <w:r>
              <w:rPr>
                <w:sz w:val="24"/>
              </w:rPr>
              <w:t>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стеме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17AFA">
              <w:rPr>
                <w:sz w:val="24"/>
              </w:rPr>
              <w:t xml:space="preserve"> Советском районе.</w:t>
            </w:r>
          </w:p>
        </w:tc>
        <w:tc>
          <w:tcPr>
            <w:tcW w:w="2102" w:type="dxa"/>
          </w:tcPr>
          <w:p w14:paraId="0E3331F3" w14:textId="77777777" w:rsidR="00F4012B" w:rsidRDefault="00D06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17AFA">
              <w:rPr>
                <w:sz w:val="24"/>
              </w:rPr>
              <w:t xml:space="preserve">- Воспитывать у детей любовь ко всему живому и развивать навыки бережного отношения к объектам, созданными руками </w:t>
            </w:r>
            <w:proofErr w:type="gramStart"/>
            <w:r w:rsidR="00017AFA">
              <w:rPr>
                <w:sz w:val="24"/>
              </w:rPr>
              <w:t>человека .</w:t>
            </w:r>
            <w:proofErr w:type="gramEnd"/>
          </w:p>
          <w:p w14:paraId="5D0FFD7C" w14:textId="77777777" w:rsidR="00017AFA" w:rsidRDefault="00017AFA">
            <w:pPr>
              <w:pStyle w:val="TableParagraph"/>
              <w:rPr>
                <w:sz w:val="24"/>
              </w:rPr>
            </w:pPr>
            <w:r w:rsidRPr="00017AFA">
              <w:rPr>
                <w:sz w:val="24"/>
              </w:rPr>
              <w:t xml:space="preserve">Создание условий на территории МБДОУ, которая развивает </w:t>
            </w:r>
            <w:r w:rsidRPr="00017AFA">
              <w:rPr>
                <w:sz w:val="24"/>
              </w:rPr>
              <w:lastRenderedPageBreak/>
              <w:t xml:space="preserve">познавательную и творческую активность дошкольников, дает возможность заниматься самостоятельной и совместной деятельностью, учит заботиться о природе и в то же время играть и отдыхать в комфортной красивой </w:t>
            </w:r>
            <w:proofErr w:type="gramStart"/>
            <w:r w:rsidRPr="00017AFA">
              <w:rPr>
                <w:sz w:val="24"/>
              </w:rPr>
              <w:t>обстановке</w:t>
            </w:r>
            <w:r>
              <w:rPr>
                <w:sz w:val="24"/>
              </w:rPr>
              <w:t>..</w:t>
            </w:r>
            <w:proofErr w:type="gramEnd"/>
          </w:p>
          <w:p w14:paraId="497C5F74" w14:textId="77777777" w:rsidR="00D060A5" w:rsidRDefault="00D060A5">
            <w:pPr>
              <w:pStyle w:val="TableParagraph"/>
              <w:rPr>
                <w:sz w:val="24"/>
              </w:rPr>
            </w:pPr>
          </w:p>
          <w:p w14:paraId="4366C413" w14:textId="77777777" w:rsidR="00D060A5" w:rsidRDefault="00D06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- Дети охотно принимают участие в изменении РППС.</w:t>
            </w:r>
          </w:p>
        </w:tc>
        <w:tc>
          <w:tcPr>
            <w:tcW w:w="1982" w:type="dxa"/>
          </w:tcPr>
          <w:p w14:paraId="587CEC0F" w14:textId="77777777" w:rsidR="00944978" w:rsidRDefault="00017AFA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lastRenderedPageBreak/>
              <w:t>Изготовление фигур для оформления территории.</w:t>
            </w:r>
          </w:p>
          <w:p w14:paraId="4B78EF83" w14:textId="77777777" w:rsidR="00F4012B" w:rsidRDefault="00944978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>Тематические беседы. Экскурсии</w:t>
            </w:r>
          </w:p>
        </w:tc>
        <w:tc>
          <w:tcPr>
            <w:tcW w:w="2000" w:type="dxa"/>
          </w:tcPr>
          <w:p w14:paraId="79895C4A" w14:textId="77777777" w:rsidR="00F4012B" w:rsidRDefault="002E5DDF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20" w:type="dxa"/>
          </w:tcPr>
          <w:p w14:paraId="25A66BB6" w14:textId="77777777" w:rsidR="00F4012B" w:rsidRDefault="00465F79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pacing w:val="-1"/>
                <w:sz w:val="24"/>
              </w:rPr>
              <w:t>Июль</w:t>
            </w:r>
            <w:r w:rsidR="002E5DDF">
              <w:rPr>
                <w:spacing w:val="-57"/>
                <w:sz w:val="24"/>
              </w:rPr>
              <w:t xml:space="preserve"> </w:t>
            </w:r>
            <w:r w:rsidR="002E5DDF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2686" w:type="dxa"/>
          </w:tcPr>
          <w:p w14:paraId="7C7EDD16" w14:textId="77777777" w:rsidR="00F4012B" w:rsidRDefault="002E5DDF">
            <w:pPr>
              <w:pStyle w:val="TableParagraph"/>
              <w:ind w:left="109" w:right="530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</w:p>
          <w:p w14:paraId="29F48922" w14:textId="77777777" w:rsidR="00F4012B" w:rsidRDefault="002E5DDF">
            <w:pPr>
              <w:pStyle w:val="TableParagraph"/>
              <w:ind w:left="109" w:right="77"/>
              <w:rPr>
                <w:sz w:val="24"/>
              </w:rPr>
            </w:pPr>
            <w:r>
              <w:rPr>
                <w:sz w:val="24"/>
              </w:rPr>
              <w:t>категорию, способные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организовать и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влечь</w:t>
            </w:r>
            <w:proofErr w:type="gramEnd"/>
            <w:r>
              <w:rPr>
                <w:sz w:val="24"/>
              </w:rPr>
              <w:t xml:space="preserve"> родителей, объяс-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нить).</w:t>
            </w:r>
          </w:p>
        </w:tc>
      </w:tr>
    </w:tbl>
    <w:p w14:paraId="490EC27A" w14:textId="77777777" w:rsidR="00F4012B" w:rsidRDefault="00F4012B">
      <w:pPr>
        <w:rPr>
          <w:sz w:val="24"/>
        </w:rPr>
        <w:sectPr w:rsidR="00F4012B">
          <w:pgSz w:w="16840" w:h="11910" w:orient="landscape"/>
          <w:pgMar w:top="1100" w:right="700" w:bottom="280" w:left="1020" w:header="720" w:footer="720" w:gutter="0"/>
          <w:cols w:space="720"/>
        </w:sectPr>
      </w:pPr>
    </w:p>
    <w:p w14:paraId="564798B6" w14:textId="77777777" w:rsidR="00F4012B" w:rsidRDefault="00F4012B">
      <w:pPr>
        <w:pStyle w:val="a3"/>
        <w:jc w:val="left"/>
        <w:rPr>
          <w:sz w:val="20"/>
        </w:rPr>
      </w:pPr>
    </w:p>
    <w:p w14:paraId="13BA6885" w14:textId="77777777" w:rsidR="00F4012B" w:rsidRDefault="00F4012B">
      <w:pPr>
        <w:pStyle w:val="a3"/>
        <w:jc w:val="left"/>
        <w:rPr>
          <w:sz w:val="20"/>
        </w:rPr>
      </w:pPr>
    </w:p>
    <w:p w14:paraId="71486718" w14:textId="77777777" w:rsidR="00F4012B" w:rsidRDefault="00F4012B">
      <w:pPr>
        <w:pStyle w:val="a3"/>
        <w:spacing w:before="9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72"/>
        <w:gridCol w:w="2102"/>
        <w:gridCol w:w="1982"/>
        <w:gridCol w:w="2000"/>
        <w:gridCol w:w="1120"/>
        <w:gridCol w:w="2686"/>
      </w:tblGrid>
      <w:tr w:rsidR="00F4012B" w14:paraId="1D51EFC1" w14:textId="77777777">
        <w:trPr>
          <w:trHeight w:val="8004"/>
        </w:trPr>
        <w:tc>
          <w:tcPr>
            <w:tcW w:w="2518" w:type="dxa"/>
          </w:tcPr>
          <w:p w14:paraId="01A7E714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14:paraId="21589859" w14:textId="77777777" w:rsidR="00F4012B" w:rsidRDefault="002E5DDF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z w:val="24"/>
              </w:rPr>
              <w:t>-создана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нально-благоприят-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ная среда, где </w:t>
            </w:r>
            <w:proofErr w:type="gramStart"/>
            <w:r>
              <w:rPr>
                <w:sz w:val="24"/>
              </w:rPr>
              <w:t>ребе-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познакомиться с </w:t>
            </w:r>
            <w:r w:rsidR="00017AFA">
              <w:rPr>
                <w:sz w:val="24"/>
              </w:rPr>
              <w:t>разными видами цветов, культурными растениями.</w:t>
            </w:r>
          </w:p>
          <w:p w14:paraId="5ED95D02" w14:textId="77777777" w:rsidR="00F4012B" w:rsidRDefault="002E5DDF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 xml:space="preserve">-благоустроена </w:t>
            </w:r>
            <w:proofErr w:type="gramStart"/>
            <w:r>
              <w:rPr>
                <w:sz w:val="24"/>
              </w:rPr>
              <w:t>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ритория</w:t>
            </w:r>
            <w:proofErr w:type="gramEnd"/>
            <w:r>
              <w:rPr>
                <w:sz w:val="24"/>
              </w:rPr>
              <w:t xml:space="preserve">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 с приоритет-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сада;</w:t>
            </w:r>
          </w:p>
          <w:p w14:paraId="53D1F06D" w14:textId="77777777" w:rsidR="00F4012B" w:rsidRDefault="002E5DDF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-созданы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</w:t>
            </w:r>
            <w:r>
              <w:rPr>
                <w:spacing w:val="1"/>
                <w:sz w:val="24"/>
              </w:rPr>
              <w:t xml:space="preserve"> </w:t>
            </w:r>
            <w:r w:rsidR="00DB07E4"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периментирования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proofErr w:type="gramStart"/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proofErr w:type="gramEnd"/>
            <w:r>
              <w:rPr>
                <w:sz w:val="24"/>
              </w:rPr>
              <w:t xml:space="preserve"> детей;</w:t>
            </w:r>
          </w:p>
          <w:p w14:paraId="38016DE6" w14:textId="77777777" w:rsidR="00F4012B" w:rsidRDefault="002E5DDF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 xml:space="preserve">-привлечены </w:t>
            </w:r>
            <w:proofErr w:type="gramStart"/>
            <w:r>
              <w:rPr>
                <w:sz w:val="24"/>
              </w:rPr>
              <w:t>сотруд-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  <w:proofErr w:type="gramEnd"/>
            <w:r>
              <w:rPr>
                <w:sz w:val="24"/>
              </w:rPr>
              <w:t>, воспитанники,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 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ритории;</w:t>
            </w:r>
          </w:p>
          <w:p w14:paraId="29E1E467" w14:textId="77777777" w:rsidR="00F4012B" w:rsidRDefault="002E5DDF">
            <w:pPr>
              <w:pStyle w:val="TableParagraph"/>
              <w:spacing w:line="270" w:lineRule="atLeast"/>
              <w:ind w:left="109" w:right="242"/>
              <w:rPr>
                <w:sz w:val="24"/>
              </w:rPr>
            </w:pPr>
            <w:r>
              <w:rPr>
                <w:sz w:val="24"/>
              </w:rPr>
              <w:t>-повышен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102" w:type="dxa"/>
          </w:tcPr>
          <w:p w14:paraId="5A0400B5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669C0FEB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14:paraId="0C1BA75B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14:paraId="1BF000A3" w14:textId="77777777" w:rsidR="00F4012B" w:rsidRDefault="00F4012B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 w14:paraId="615537FE" w14:textId="77777777" w:rsidR="00F4012B" w:rsidRDefault="00F4012B">
            <w:pPr>
              <w:pStyle w:val="TableParagraph"/>
              <w:rPr>
                <w:sz w:val="24"/>
              </w:rPr>
            </w:pPr>
          </w:p>
        </w:tc>
      </w:tr>
      <w:tr w:rsidR="00F4012B" w14:paraId="702D91A4" w14:textId="77777777">
        <w:trPr>
          <w:trHeight w:val="1104"/>
        </w:trPr>
        <w:tc>
          <w:tcPr>
            <w:tcW w:w="2518" w:type="dxa"/>
          </w:tcPr>
          <w:p w14:paraId="6B6788D7" w14:textId="77777777" w:rsidR="00F4012B" w:rsidRDefault="002E5DDF">
            <w:pPr>
              <w:pStyle w:val="TableParagraph"/>
              <w:spacing w:line="270" w:lineRule="atLeast"/>
              <w:ind w:left="427" w:right="11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</w:t>
            </w:r>
            <w:proofErr w:type="gramStart"/>
            <w:r>
              <w:rPr>
                <w:sz w:val="24"/>
              </w:rPr>
              <w:t>креатив-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proofErr w:type="gramEnd"/>
            <w:r>
              <w:rPr>
                <w:sz w:val="24"/>
              </w:rPr>
              <w:t xml:space="preserve"> у сотрудни-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 ДОУ, роди-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воспитан-</w:t>
            </w:r>
          </w:p>
        </w:tc>
        <w:tc>
          <w:tcPr>
            <w:tcW w:w="2472" w:type="dxa"/>
          </w:tcPr>
          <w:p w14:paraId="7DF9961D" w14:textId="77777777" w:rsidR="00F4012B" w:rsidRDefault="002E5DDF">
            <w:pPr>
              <w:pStyle w:val="TableParagraph"/>
              <w:spacing w:line="270" w:lineRule="atLeast"/>
              <w:ind w:left="109" w:right="83"/>
              <w:rPr>
                <w:sz w:val="24"/>
              </w:rPr>
            </w:pPr>
            <w:r>
              <w:rPr>
                <w:sz w:val="24"/>
              </w:rPr>
              <w:t>-проведено 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групп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реализа-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тер-</w:t>
            </w:r>
          </w:p>
        </w:tc>
        <w:tc>
          <w:tcPr>
            <w:tcW w:w="2102" w:type="dxa"/>
          </w:tcPr>
          <w:p w14:paraId="6B00DA08" w14:textId="77777777" w:rsidR="00F4012B" w:rsidRDefault="002E5DDF">
            <w:pPr>
              <w:pStyle w:val="TableParagraph"/>
              <w:spacing w:line="270" w:lineRule="atLeast"/>
              <w:ind w:left="109" w:right="343"/>
              <w:rPr>
                <w:sz w:val="24"/>
              </w:rPr>
            </w:pPr>
            <w:r>
              <w:rPr>
                <w:sz w:val="24"/>
              </w:rPr>
              <w:t>-возможность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  <w:tc>
          <w:tcPr>
            <w:tcW w:w="1982" w:type="dxa"/>
          </w:tcPr>
          <w:p w14:paraId="1AB95CB8" w14:textId="77777777" w:rsidR="00F4012B" w:rsidRDefault="002E5DDF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 xml:space="preserve">собрание </w:t>
            </w:r>
            <w:proofErr w:type="gramStart"/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proofErr w:type="gramEnd"/>
            <w:r>
              <w:rPr>
                <w:sz w:val="24"/>
              </w:rPr>
              <w:t xml:space="preserve"> групп</w:t>
            </w:r>
          </w:p>
        </w:tc>
        <w:tc>
          <w:tcPr>
            <w:tcW w:w="2000" w:type="dxa"/>
          </w:tcPr>
          <w:p w14:paraId="5426C367" w14:textId="77777777" w:rsidR="00F4012B" w:rsidRDefault="002E5DDF"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z w:val="24"/>
              </w:rPr>
              <w:t>Завуч,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120" w:type="dxa"/>
          </w:tcPr>
          <w:p w14:paraId="6E2327F9" w14:textId="77777777" w:rsidR="00F4012B" w:rsidRDefault="00017AFA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Июль </w:t>
            </w:r>
            <w:r w:rsidR="002E5DDF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2686" w:type="dxa"/>
          </w:tcPr>
          <w:p w14:paraId="55C16854" w14:textId="77777777" w:rsidR="00F4012B" w:rsidRDefault="002E5DDF">
            <w:pPr>
              <w:pStyle w:val="TableParagraph"/>
              <w:ind w:left="109" w:right="530"/>
              <w:rPr>
                <w:sz w:val="24"/>
              </w:rPr>
            </w:pPr>
            <w:r>
              <w:rPr>
                <w:sz w:val="24"/>
                <w:u w:val="single"/>
              </w:rPr>
              <w:t>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</w:p>
          <w:p w14:paraId="77CC3581" w14:textId="77777777" w:rsidR="00F4012B" w:rsidRDefault="002E5DDF">
            <w:pPr>
              <w:pStyle w:val="TableParagraph"/>
              <w:spacing w:line="270" w:lineRule="atLeast"/>
              <w:ind w:left="109" w:right="246"/>
              <w:rPr>
                <w:sz w:val="24"/>
              </w:rPr>
            </w:pPr>
            <w:r>
              <w:rPr>
                <w:sz w:val="24"/>
              </w:rPr>
              <w:t>категорию, способные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</w:tc>
      </w:tr>
    </w:tbl>
    <w:p w14:paraId="1F39437B" w14:textId="77777777" w:rsidR="00F4012B" w:rsidRDefault="00F4012B">
      <w:pPr>
        <w:spacing w:line="270" w:lineRule="atLeast"/>
        <w:rPr>
          <w:sz w:val="24"/>
        </w:rPr>
        <w:sectPr w:rsidR="00F4012B">
          <w:pgSz w:w="16840" w:h="11910" w:orient="landscape"/>
          <w:pgMar w:top="1100" w:right="700" w:bottom="280" w:left="1020" w:header="720" w:footer="720" w:gutter="0"/>
          <w:cols w:space="720"/>
        </w:sectPr>
      </w:pPr>
    </w:p>
    <w:p w14:paraId="72DE85BF" w14:textId="77777777" w:rsidR="00F4012B" w:rsidRDefault="00F4012B">
      <w:pPr>
        <w:pStyle w:val="a3"/>
        <w:jc w:val="left"/>
        <w:rPr>
          <w:sz w:val="20"/>
        </w:rPr>
      </w:pPr>
    </w:p>
    <w:p w14:paraId="5DBDD5D7" w14:textId="77777777" w:rsidR="00F4012B" w:rsidRDefault="00F4012B">
      <w:pPr>
        <w:pStyle w:val="a3"/>
        <w:jc w:val="left"/>
        <w:rPr>
          <w:sz w:val="20"/>
        </w:rPr>
      </w:pPr>
    </w:p>
    <w:p w14:paraId="56C170D8" w14:textId="77777777" w:rsidR="00F4012B" w:rsidRDefault="00F4012B">
      <w:pPr>
        <w:pStyle w:val="a3"/>
        <w:spacing w:before="9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72"/>
        <w:gridCol w:w="2102"/>
        <w:gridCol w:w="1982"/>
        <w:gridCol w:w="2000"/>
        <w:gridCol w:w="1120"/>
        <w:gridCol w:w="2686"/>
      </w:tblGrid>
      <w:tr w:rsidR="00F4012B" w14:paraId="02AEC788" w14:textId="77777777">
        <w:trPr>
          <w:trHeight w:val="275"/>
        </w:trPr>
        <w:tc>
          <w:tcPr>
            <w:tcW w:w="2518" w:type="dxa"/>
            <w:vMerge w:val="restart"/>
          </w:tcPr>
          <w:p w14:paraId="56130335" w14:textId="77777777" w:rsidR="00F4012B" w:rsidRDefault="002E5DDF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ников.</w:t>
            </w:r>
          </w:p>
        </w:tc>
        <w:tc>
          <w:tcPr>
            <w:tcW w:w="2472" w:type="dxa"/>
            <w:vMerge w:val="restart"/>
          </w:tcPr>
          <w:p w14:paraId="326EE1F2" w14:textId="77777777" w:rsidR="00F4012B" w:rsidRDefault="002E5DDF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 xml:space="preserve">ритории детского </w:t>
            </w:r>
            <w:proofErr w:type="gramStart"/>
            <w:r>
              <w:rPr>
                <w:sz w:val="24"/>
              </w:rPr>
              <w:t>са-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proofErr w:type="gramEnd"/>
            <w:r>
              <w:rPr>
                <w:sz w:val="24"/>
              </w:rPr>
              <w:t>;</w:t>
            </w:r>
          </w:p>
          <w:p w14:paraId="62DEC4A6" w14:textId="77777777" w:rsidR="00F4012B" w:rsidRDefault="002E5DDF" w:rsidP="00017AFA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 xml:space="preserve">-повышена </w:t>
            </w:r>
            <w:proofErr w:type="gramStart"/>
            <w:r>
              <w:rPr>
                <w:sz w:val="24"/>
              </w:rPr>
              <w:t>компе-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тентность</w:t>
            </w:r>
            <w:proofErr w:type="gramEnd"/>
            <w:r>
              <w:rPr>
                <w:sz w:val="24"/>
              </w:rPr>
              <w:t xml:space="preserve">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вопросе 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 тер-</w:t>
            </w:r>
            <w:r>
              <w:rPr>
                <w:spacing w:val="-57"/>
                <w:sz w:val="24"/>
              </w:rPr>
              <w:t xml:space="preserve"> </w:t>
            </w:r>
            <w:r w:rsidR="00017AFA">
              <w:rPr>
                <w:sz w:val="24"/>
              </w:rPr>
              <w:t>ритории в летний</w:t>
            </w:r>
            <w:r>
              <w:rPr>
                <w:sz w:val="24"/>
              </w:rPr>
              <w:t xml:space="preserve"> 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риод.</w:t>
            </w:r>
          </w:p>
        </w:tc>
        <w:tc>
          <w:tcPr>
            <w:tcW w:w="2102" w:type="dxa"/>
            <w:vMerge w:val="restart"/>
          </w:tcPr>
          <w:p w14:paraId="172AF5F0" w14:textId="77777777" w:rsidR="00F4012B" w:rsidRDefault="002E5DDF">
            <w:pPr>
              <w:pStyle w:val="TableParagraph"/>
              <w:ind w:left="109" w:right="425"/>
              <w:rPr>
                <w:sz w:val="24"/>
              </w:rPr>
            </w:pPr>
            <w:r>
              <w:rPr>
                <w:sz w:val="24"/>
              </w:rPr>
              <w:t>курсах 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982" w:type="dxa"/>
          </w:tcPr>
          <w:p w14:paraId="6629C5A9" w14:textId="77777777" w:rsidR="00F4012B" w:rsidRDefault="00F4012B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 w14:paraId="6B90DD8D" w14:textId="77777777" w:rsidR="00F4012B" w:rsidRDefault="00F4012B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2F905F69" w14:textId="77777777" w:rsidR="00F4012B" w:rsidRDefault="00F4012B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</w:tcPr>
          <w:p w14:paraId="50A91C48" w14:textId="77777777" w:rsidR="00F4012B" w:rsidRDefault="002E5D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объяснить).</w:t>
            </w:r>
          </w:p>
        </w:tc>
      </w:tr>
      <w:tr w:rsidR="00F4012B" w14:paraId="72EF7FC2" w14:textId="77777777">
        <w:trPr>
          <w:trHeight w:val="3036"/>
        </w:trPr>
        <w:tc>
          <w:tcPr>
            <w:tcW w:w="2518" w:type="dxa"/>
            <w:vMerge/>
            <w:tcBorders>
              <w:top w:val="nil"/>
            </w:tcBorders>
          </w:tcPr>
          <w:p w14:paraId="062969ED" w14:textId="77777777" w:rsidR="00F4012B" w:rsidRDefault="00F4012B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14:paraId="7DD16171" w14:textId="77777777" w:rsidR="00F4012B" w:rsidRDefault="00F4012B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14:paraId="649433A9" w14:textId="77777777" w:rsidR="00F4012B" w:rsidRDefault="00F4012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248EC29F" w14:textId="77777777" w:rsidR="00F4012B" w:rsidRDefault="002E5DDF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для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вития</w:t>
            </w:r>
            <w:proofErr w:type="gramEnd"/>
            <w:r>
              <w:rPr>
                <w:sz w:val="24"/>
              </w:rPr>
              <w:t xml:space="preserve"> ребёнка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имиджа учре-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ждения</w:t>
            </w:r>
          </w:p>
        </w:tc>
        <w:tc>
          <w:tcPr>
            <w:tcW w:w="2000" w:type="dxa"/>
          </w:tcPr>
          <w:p w14:paraId="13CD1AA4" w14:textId="77777777" w:rsidR="00F4012B" w:rsidRDefault="002E5DDF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1120" w:type="dxa"/>
          </w:tcPr>
          <w:p w14:paraId="3E83C6FE" w14:textId="77777777" w:rsidR="00F4012B" w:rsidRDefault="00017AFA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pacing w:val="-1"/>
                <w:sz w:val="24"/>
              </w:rPr>
              <w:t>Июнь Июль</w:t>
            </w:r>
            <w:r w:rsidR="002E5DDF">
              <w:rPr>
                <w:spacing w:val="-57"/>
                <w:sz w:val="24"/>
              </w:rPr>
              <w:t xml:space="preserve"> </w:t>
            </w:r>
            <w:r w:rsidR="002E5DDF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2686" w:type="dxa"/>
          </w:tcPr>
          <w:p w14:paraId="6075C7B4" w14:textId="77777777" w:rsidR="00F4012B" w:rsidRDefault="002E5DDF">
            <w:pPr>
              <w:pStyle w:val="TableParagraph"/>
              <w:ind w:left="109" w:right="530"/>
              <w:rPr>
                <w:sz w:val="24"/>
              </w:rPr>
            </w:pPr>
            <w:r>
              <w:rPr>
                <w:sz w:val="24"/>
                <w:u w:val="single"/>
              </w:rPr>
              <w:t>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</w:p>
          <w:p w14:paraId="217B1E88" w14:textId="77777777" w:rsidR="00F4012B" w:rsidRDefault="002E5DDF">
            <w:pPr>
              <w:pStyle w:val="TableParagraph"/>
              <w:ind w:left="109" w:right="77"/>
              <w:rPr>
                <w:sz w:val="24"/>
              </w:rPr>
            </w:pPr>
            <w:r>
              <w:rPr>
                <w:sz w:val="24"/>
              </w:rPr>
              <w:t>категорию, способные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организовать и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влечь</w:t>
            </w:r>
            <w:proofErr w:type="gramEnd"/>
            <w:r>
              <w:rPr>
                <w:sz w:val="24"/>
              </w:rPr>
              <w:t xml:space="preserve"> родителей, объяс-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нить).</w:t>
            </w:r>
          </w:p>
          <w:p w14:paraId="0B4F0E97" w14:textId="77777777" w:rsidR="00F4012B" w:rsidRDefault="002E5DDF">
            <w:pPr>
              <w:pStyle w:val="TableParagraph"/>
              <w:ind w:left="109" w:right="64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</w:tbl>
    <w:p w14:paraId="69052B90" w14:textId="77777777" w:rsidR="00F4012B" w:rsidRDefault="00F4012B">
      <w:pPr>
        <w:pStyle w:val="a3"/>
        <w:jc w:val="left"/>
        <w:rPr>
          <w:sz w:val="20"/>
        </w:rPr>
      </w:pPr>
    </w:p>
    <w:p w14:paraId="06651758" w14:textId="77777777" w:rsidR="00F4012B" w:rsidRDefault="00F4012B">
      <w:pPr>
        <w:pStyle w:val="a3"/>
        <w:spacing w:before="9"/>
        <w:jc w:val="left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0"/>
        <w:gridCol w:w="7280"/>
      </w:tblGrid>
      <w:tr w:rsidR="00F4012B" w14:paraId="541C9103" w14:textId="77777777">
        <w:trPr>
          <w:trHeight w:val="275"/>
        </w:trPr>
        <w:tc>
          <w:tcPr>
            <w:tcW w:w="7280" w:type="dxa"/>
          </w:tcPr>
          <w:p w14:paraId="6F3D5140" w14:textId="77777777" w:rsidR="00F4012B" w:rsidRDefault="002E5D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280" w:type="dxa"/>
          </w:tcPr>
          <w:p w14:paraId="1E62ECA1" w14:textId="77777777" w:rsidR="00F4012B" w:rsidRDefault="002E5D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F4012B" w14:paraId="3610AA98" w14:textId="77777777">
        <w:trPr>
          <w:trHeight w:val="3036"/>
        </w:trPr>
        <w:tc>
          <w:tcPr>
            <w:tcW w:w="7280" w:type="dxa"/>
          </w:tcPr>
          <w:p w14:paraId="66F40697" w14:textId="77777777" w:rsidR="00F4012B" w:rsidRDefault="002E5DDF">
            <w:pPr>
              <w:pStyle w:val="TableParagraph"/>
              <w:ind w:left="110" w:right="148"/>
              <w:jc w:val="both"/>
              <w:rPr>
                <w:sz w:val="24"/>
              </w:rPr>
            </w:pPr>
            <w:r>
              <w:rPr>
                <w:sz w:val="24"/>
              </w:rPr>
              <w:t>-нежелание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по развитию преобразованию и желание работать в </w:t>
            </w:r>
            <w:proofErr w:type="gramStart"/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стеме</w:t>
            </w:r>
            <w:proofErr w:type="gramEnd"/>
            <w:r>
              <w:rPr>
                <w:sz w:val="24"/>
              </w:rPr>
              <w:t xml:space="preserve"> функционирования,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застоя;</w:t>
            </w:r>
          </w:p>
          <w:p w14:paraId="3AADBB47" w14:textId="77777777" w:rsidR="00F4012B" w:rsidRDefault="002E5DDF">
            <w:pPr>
              <w:pStyle w:val="TableParagraph"/>
              <w:ind w:left="110" w:right="443"/>
              <w:rPr>
                <w:sz w:val="24"/>
              </w:rPr>
            </w:pPr>
            <w:r>
              <w:rPr>
                <w:sz w:val="24"/>
              </w:rPr>
              <w:t>-непонимание родителями преимущества по изменению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вательной среды, нежелание что-либо менять, прикладывать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усилия;</w:t>
            </w:r>
          </w:p>
          <w:p w14:paraId="35F66644" w14:textId="77777777" w:rsidR="00F4012B" w:rsidRDefault="002E5D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-неблагоприятные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метеоусловия.</w:t>
            </w:r>
          </w:p>
        </w:tc>
        <w:tc>
          <w:tcPr>
            <w:tcW w:w="7280" w:type="dxa"/>
          </w:tcPr>
          <w:p w14:paraId="48BDFF84" w14:textId="77777777" w:rsidR="00F4012B" w:rsidRDefault="002E5DDF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-разъяснительная работа с использованиенм различных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 (нормативные документы, материальная система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 средств стимулирования, возможность аттестации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деятельности, обмен опытом по средствам СМИ и </w:t>
            </w:r>
            <w:proofErr w:type="gramStart"/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полнительное</w:t>
            </w:r>
            <w:proofErr w:type="gramEnd"/>
            <w:r>
              <w:rPr>
                <w:sz w:val="24"/>
              </w:rPr>
              <w:t xml:space="preserve"> стимулирование);</w:t>
            </w:r>
          </w:p>
          <w:p w14:paraId="3C00495D" w14:textId="77777777" w:rsidR="00F4012B" w:rsidRDefault="002E5DDF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-вовлечение родителей в образовательный процесс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вносимых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и примерах показывать необходимость изменений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14:paraId="720B4987" w14:textId="77777777" w:rsidR="00F4012B" w:rsidRDefault="002E5DDF">
            <w:pPr>
              <w:pStyle w:val="TableParagraph"/>
              <w:spacing w:line="270" w:lineRule="atLeast"/>
              <w:ind w:left="110" w:right="602"/>
              <w:rPr>
                <w:sz w:val="24"/>
              </w:rPr>
            </w:pPr>
            <w:r>
              <w:rPr>
                <w:sz w:val="24"/>
              </w:rPr>
              <w:t xml:space="preserve">-побуждать участников проекта к креативным решениям и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ходам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4012B" w14:paraId="06057E04" w14:textId="77777777">
        <w:trPr>
          <w:trHeight w:val="552"/>
        </w:trPr>
        <w:tc>
          <w:tcPr>
            <w:tcW w:w="7280" w:type="dxa"/>
          </w:tcPr>
          <w:p w14:paraId="386D4816" w14:textId="77777777" w:rsidR="00F4012B" w:rsidRDefault="002E5DDF">
            <w:pPr>
              <w:pStyle w:val="TableParagraph"/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Какие дополнительные эффекты могут быть получены в ходе реали-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проекта?</w:t>
            </w:r>
          </w:p>
        </w:tc>
        <w:tc>
          <w:tcPr>
            <w:tcW w:w="7280" w:type="dxa"/>
          </w:tcPr>
          <w:p w14:paraId="537336AD" w14:textId="77777777" w:rsidR="00F4012B" w:rsidRDefault="002E5D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использовать?</w:t>
            </w:r>
          </w:p>
        </w:tc>
      </w:tr>
      <w:tr w:rsidR="00F4012B" w14:paraId="42C39793" w14:textId="77777777">
        <w:trPr>
          <w:trHeight w:val="551"/>
        </w:trPr>
        <w:tc>
          <w:tcPr>
            <w:tcW w:w="7280" w:type="dxa"/>
          </w:tcPr>
          <w:p w14:paraId="1BC019E6" w14:textId="77777777" w:rsidR="00F4012B" w:rsidRDefault="002E5DD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сплочённого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деятельности.</w:t>
            </w:r>
          </w:p>
        </w:tc>
        <w:tc>
          <w:tcPr>
            <w:tcW w:w="7280" w:type="dxa"/>
          </w:tcPr>
          <w:p w14:paraId="33AE5A1B" w14:textId="77777777" w:rsidR="00F4012B" w:rsidRDefault="002E5DDF">
            <w:pPr>
              <w:pStyle w:val="TableParagraph"/>
              <w:spacing w:line="270" w:lineRule="atLeast"/>
              <w:ind w:left="110" w:right="126"/>
              <w:rPr>
                <w:sz w:val="24"/>
              </w:rPr>
            </w:pPr>
            <w:r>
              <w:rPr>
                <w:sz w:val="24"/>
              </w:rPr>
              <w:t xml:space="preserve">-доверие к педагогам снижает количество жалоб и конфликтных </w:t>
            </w:r>
            <w:proofErr w:type="gramStart"/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туаций</w:t>
            </w:r>
            <w:proofErr w:type="gramEnd"/>
          </w:p>
        </w:tc>
      </w:tr>
    </w:tbl>
    <w:p w14:paraId="649AAD1B" w14:textId="77777777" w:rsidR="002E5DDF" w:rsidRDefault="002E5DDF"/>
    <w:sectPr w:rsidR="002E5DDF" w:rsidSect="00CD489F">
      <w:pgSz w:w="16840" w:h="11910" w:orient="landscape"/>
      <w:pgMar w:top="110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C2CC0"/>
    <w:multiLevelType w:val="hybridMultilevel"/>
    <w:tmpl w:val="EE56FEF4"/>
    <w:lvl w:ilvl="0" w:tplc="63B6D042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96D554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B814460A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42448B74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6AC22C70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5" w:tplc="3F90E6D2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6" w:tplc="B0322266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7" w:tplc="EA2C1F8A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8" w:tplc="3916644A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D92DE7"/>
    <w:multiLevelType w:val="hybridMultilevel"/>
    <w:tmpl w:val="6E4CFACA"/>
    <w:lvl w:ilvl="0" w:tplc="A80E8D8C">
      <w:start w:val="1"/>
      <w:numFmt w:val="decimal"/>
      <w:lvlText w:val="%1."/>
      <w:lvlJc w:val="left"/>
      <w:pPr>
        <w:ind w:left="534" w:hanging="4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C949C">
      <w:numFmt w:val="bullet"/>
      <w:lvlText w:val="•"/>
      <w:lvlJc w:val="left"/>
      <w:pPr>
        <w:ind w:left="1136" w:hanging="426"/>
      </w:pPr>
      <w:rPr>
        <w:rFonts w:hint="default"/>
        <w:lang w:val="ru-RU" w:eastAsia="en-US" w:bidi="ar-SA"/>
      </w:rPr>
    </w:lvl>
    <w:lvl w:ilvl="2" w:tplc="8878DDBC">
      <w:numFmt w:val="bullet"/>
      <w:lvlText w:val="•"/>
      <w:lvlJc w:val="left"/>
      <w:pPr>
        <w:ind w:left="1733" w:hanging="426"/>
      </w:pPr>
      <w:rPr>
        <w:rFonts w:hint="default"/>
        <w:lang w:val="ru-RU" w:eastAsia="en-US" w:bidi="ar-SA"/>
      </w:rPr>
    </w:lvl>
    <w:lvl w:ilvl="3" w:tplc="13C82E6C">
      <w:numFmt w:val="bullet"/>
      <w:lvlText w:val="•"/>
      <w:lvlJc w:val="left"/>
      <w:pPr>
        <w:ind w:left="2330" w:hanging="426"/>
      </w:pPr>
      <w:rPr>
        <w:rFonts w:hint="default"/>
        <w:lang w:val="ru-RU" w:eastAsia="en-US" w:bidi="ar-SA"/>
      </w:rPr>
    </w:lvl>
    <w:lvl w:ilvl="4" w:tplc="3AC27C3C">
      <w:numFmt w:val="bullet"/>
      <w:lvlText w:val="•"/>
      <w:lvlJc w:val="left"/>
      <w:pPr>
        <w:ind w:left="2927" w:hanging="426"/>
      </w:pPr>
      <w:rPr>
        <w:rFonts w:hint="default"/>
        <w:lang w:val="ru-RU" w:eastAsia="en-US" w:bidi="ar-SA"/>
      </w:rPr>
    </w:lvl>
    <w:lvl w:ilvl="5" w:tplc="8EB8D228">
      <w:numFmt w:val="bullet"/>
      <w:lvlText w:val="•"/>
      <w:lvlJc w:val="left"/>
      <w:pPr>
        <w:ind w:left="3524" w:hanging="426"/>
      </w:pPr>
      <w:rPr>
        <w:rFonts w:hint="default"/>
        <w:lang w:val="ru-RU" w:eastAsia="en-US" w:bidi="ar-SA"/>
      </w:rPr>
    </w:lvl>
    <w:lvl w:ilvl="6" w:tplc="E49CBC8A">
      <w:numFmt w:val="bullet"/>
      <w:lvlText w:val="•"/>
      <w:lvlJc w:val="left"/>
      <w:pPr>
        <w:ind w:left="4120" w:hanging="426"/>
      </w:pPr>
      <w:rPr>
        <w:rFonts w:hint="default"/>
        <w:lang w:val="ru-RU" w:eastAsia="en-US" w:bidi="ar-SA"/>
      </w:rPr>
    </w:lvl>
    <w:lvl w:ilvl="7" w:tplc="7B88B214">
      <w:numFmt w:val="bullet"/>
      <w:lvlText w:val="•"/>
      <w:lvlJc w:val="left"/>
      <w:pPr>
        <w:ind w:left="4717" w:hanging="426"/>
      </w:pPr>
      <w:rPr>
        <w:rFonts w:hint="default"/>
        <w:lang w:val="ru-RU" w:eastAsia="en-US" w:bidi="ar-SA"/>
      </w:rPr>
    </w:lvl>
    <w:lvl w:ilvl="8" w:tplc="431AC064">
      <w:numFmt w:val="bullet"/>
      <w:lvlText w:val="•"/>
      <w:lvlJc w:val="left"/>
      <w:pPr>
        <w:ind w:left="5314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306D1211"/>
    <w:multiLevelType w:val="hybridMultilevel"/>
    <w:tmpl w:val="904C2462"/>
    <w:lvl w:ilvl="0" w:tplc="222A265E">
      <w:numFmt w:val="bullet"/>
      <w:lvlText w:val="-"/>
      <w:lvlJc w:val="left"/>
      <w:pPr>
        <w:ind w:left="8586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3AC8DC">
      <w:numFmt w:val="bullet"/>
      <w:lvlText w:val="•"/>
      <w:lvlJc w:val="left"/>
      <w:pPr>
        <w:ind w:left="9233" w:hanging="186"/>
      </w:pPr>
      <w:rPr>
        <w:rFonts w:hint="default"/>
        <w:lang w:val="ru-RU" w:eastAsia="en-US" w:bidi="ar-SA"/>
      </w:rPr>
    </w:lvl>
    <w:lvl w:ilvl="2" w:tplc="12C0CC28">
      <w:numFmt w:val="bullet"/>
      <w:lvlText w:val="•"/>
      <w:lvlJc w:val="left"/>
      <w:pPr>
        <w:ind w:left="9887" w:hanging="186"/>
      </w:pPr>
      <w:rPr>
        <w:rFonts w:hint="default"/>
        <w:lang w:val="ru-RU" w:eastAsia="en-US" w:bidi="ar-SA"/>
      </w:rPr>
    </w:lvl>
    <w:lvl w:ilvl="3" w:tplc="C34A9B04">
      <w:numFmt w:val="bullet"/>
      <w:lvlText w:val="•"/>
      <w:lvlJc w:val="left"/>
      <w:pPr>
        <w:ind w:left="10541" w:hanging="186"/>
      </w:pPr>
      <w:rPr>
        <w:rFonts w:hint="default"/>
        <w:lang w:val="ru-RU" w:eastAsia="en-US" w:bidi="ar-SA"/>
      </w:rPr>
    </w:lvl>
    <w:lvl w:ilvl="4" w:tplc="9984E610">
      <w:numFmt w:val="bullet"/>
      <w:lvlText w:val="•"/>
      <w:lvlJc w:val="left"/>
      <w:pPr>
        <w:ind w:left="11195" w:hanging="186"/>
      </w:pPr>
      <w:rPr>
        <w:rFonts w:hint="default"/>
        <w:lang w:val="ru-RU" w:eastAsia="en-US" w:bidi="ar-SA"/>
      </w:rPr>
    </w:lvl>
    <w:lvl w:ilvl="5" w:tplc="97A28D38">
      <w:numFmt w:val="bullet"/>
      <w:lvlText w:val="•"/>
      <w:lvlJc w:val="left"/>
      <w:pPr>
        <w:ind w:left="11848" w:hanging="186"/>
      </w:pPr>
      <w:rPr>
        <w:rFonts w:hint="default"/>
        <w:lang w:val="ru-RU" w:eastAsia="en-US" w:bidi="ar-SA"/>
      </w:rPr>
    </w:lvl>
    <w:lvl w:ilvl="6" w:tplc="3FB8C61C">
      <w:numFmt w:val="bullet"/>
      <w:lvlText w:val="•"/>
      <w:lvlJc w:val="left"/>
      <w:pPr>
        <w:ind w:left="12502" w:hanging="186"/>
      </w:pPr>
      <w:rPr>
        <w:rFonts w:hint="default"/>
        <w:lang w:val="ru-RU" w:eastAsia="en-US" w:bidi="ar-SA"/>
      </w:rPr>
    </w:lvl>
    <w:lvl w:ilvl="7" w:tplc="A9220AF4">
      <w:numFmt w:val="bullet"/>
      <w:lvlText w:val="•"/>
      <w:lvlJc w:val="left"/>
      <w:pPr>
        <w:ind w:left="13156" w:hanging="186"/>
      </w:pPr>
      <w:rPr>
        <w:rFonts w:hint="default"/>
        <w:lang w:val="ru-RU" w:eastAsia="en-US" w:bidi="ar-SA"/>
      </w:rPr>
    </w:lvl>
    <w:lvl w:ilvl="8" w:tplc="716CAD68">
      <w:numFmt w:val="bullet"/>
      <w:lvlText w:val="•"/>
      <w:lvlJc w:val="left"/>
      <w:pPr>
        <w:ind w:left="13810" w:hanging="186"/>
      </w:pPr>
      <w:rPr>
        <w:rFonts w:hint="default"/>
        <w:lang w:val="ru-RU" w:eastAsia="en-US" w:bidi="ar-SA"/>
      </w:rPr>
    </w:lvl>
  </w:abstractNum>
  <w:abstractNum w:abstractNumId="3" w15:restartNumberingAfterBreak="0">
    <w:nsid w:val="496D2935"/>
    <w:multiLevelType w:val="hybridMultilevel"/>
    <w:tmpl w:val="1A442194"/>
    <w:lvl w:ilvl="0" w:tplc="8FAC227E">
      <w:start w:val="1"/>
      <w:numFmt w:val="decimal"/>
      <w:lvlText w:val="%1."/>
      <w:lvlJc w:val="left"/>
      <w:pPr>
        <w:ind w:left="882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EC236E">
      <w:numFmt w:val="bullet"/>
      <w:lvlText w:val="•"/>
      <w:lvlJc w:val="left"/>
      <w:pPr>
        <w:ind w:left="9449" w:hanging="240"/>
      </w:pPr>
      <w:rPr>
        <w:rFonts w:hint="default"/>
        <w:lang w:val="ru-RU" w:eastAsia="en-US" w:bidi="ar-SA"/>
      </w:rPr>
    </w:lvl>
    <w:lvl w:ilvl="2" w:tplc="788C0EF8">
      <w:numFmt w:val="bullet"/>
      <w:lvlText w:val="•"/>
      <w:lvlJc w:val="left"/>
      <w:pPr>
        <w:ind w:left="10079" w:hanging="240"/>
      </w:pPr>
      <w:rPr>
        <w:rFonts w:hint="default"/>
        <w:lang w:val="ru-RU" w:eastAsia="en-US" w:bidi="ar-SA"/>
      </w:rPr>
    </w:lvl>
    <w:lvl w:ilvl="3" w:tplc="C2280F4C">
      <w:numFmt w:val="bullet"/>
      <w:lvlText w:val="•"/>
      <w:lvlJc w:val="left"/>
      <w:pPr>
        <w:ind w:left="10709" w:hanging="240"/>
      </w:pPr>
      <w:rPr>
        <w:rFonts w:hint="default"/>
        <w:lang w:val="ru-RU" w:eastAsia="en-US" w:bidi="ar-SA"/>
      </w:rPr>
    </w:lvl>
    <w:lvl w:ilvl="4" w:tplc="1CE4A0C8">
      <w:numFmt w:val="bullet"/>
      <w:lvlText w:val="•"/>
      <w:lvlJc w:val="left"/>
      <w:pPr>
        <w:ind w:left="11339" w:hanging="240"/>
      </w:pPr>
      <w:rPr>
        <w:rFonts w:hint="default"/>
        <w:lang w:val="ru-RU" w:eastAsia="en-US" w:bidi="ar-SA"/>
      </w:rPr>
    </w:lvl>
    <w:lvl w:ilvl="5" w:tplc="9BDA6034">
      <w:numFmt w:val="bullet"/>
      <w:lvlText w:val="•"/>
      <w:lvlJc w:val="left"/>
      <w:pPr>
        <w:ind w:left="11968" w:hanging="240"/>
      </w:pPr>
      <w:rPr>
        <w:rFonts w:hint="default"/>
        <w:lang w:val="ru-RU" w:eastAsia="en-US" w:bidi="ar-SA"/>
      </w:rPr>
    </w:lvl>
    <w:lvl w:ilvl="6" w:tplc="0A4C45B6">
      <w:numFmt w:val="bullet"/>
      <w:lvlText w:val="•"/>
      <w:lvlJc w:val="left"/>
      <w:pPr>
        <w:ind w:left="12598" w:hanging="240"/>
      </w:pPr>
      <w:rPr>
        <w:rFonts w:hint="default"/>
        <w:lang w:val="ru-RU" w:eastAsia="en-US" w:bidi="ar-SA"/>
      </w:rPr>
    </w:lvl>
    <w:lvl w:ilvl="7" w:tplc="D438240E">
      <w:numFmt w:val="bullet"/>
      <w:lvlText w:val="•"/>
      <w:lvlJc w:val="left"/>
      <w:pPr>
        <w:ind w:left="13228" w:hanging="240"/>
      </w:pPr>
      <w:rPr>
        <w:rFonts w:hint="default"/>
        <w:lang w:val="ru-RU" w:eastAsia="en-US" w:bidi="ar-SA"/>
      </w:rPr>
    </w:lvl>
    <w:lvl w:ilvl="8" w:tplc="80DCE584">
      <w:numFmt w:val="bullet"/>
      <w:lvlText w:val="•"/>
      <w:lvlJc w:val="left"/>
      <w:pPr>
        <w:ind w:left="1385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D950C16"/>
    <w:multiLevelType w:val="hybridMultilevel"/>
    <w:tmpl w:val="C3701996"/>
    <w:lvl w:ilvl="0" w:tplc="E9C2560E">
      <w:start w:val="3"/>
      <w:numFmt w:val="decimal"/>
      <w:lvlText w:val="%1."/>
      <w:lvlJc w:val="left"/>
      <w:pPr>
        <w:ind w:left="110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4C49C2">
      <w:start w:val="1"/>
      <w:numFmt w:val="decimal"/>
      <w:lvlText w:val="%2)"/>
      <w:lvlJc w:val="left"/>
      <w:pPr>
        <w:ind w:left="110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9E8287E">
      <w:numFmt w:val="bullet"/>
      <w:lvlText w:val="•"/>
      <w:lvlJc w:val="left"/>
      <w:pPr>
        <w:ind w:left="1397" w:hanging="308"/>
      </w:pPr>
      <w:rPr>
        <w:rFonts w:hint="default"/>
        <w:lang w:val="ru-RU" w:eastAsia="en-US" w:bidi="ar-SA"/>
      </w:rPr>
    </w:lvl>
    <w:lvl w:ilvl="3" w:tplc="D2280450">
      <w:numFmt w:val="bullet"/>
      <w:lvlText w:val="•"/>
      <w:lvlJc w:val="left"/>
      <w:pPr>
        <w:ind w:left="2036" w:hanging="308"/>
      </w:pPr>
      <w:rPr>
        <w:rFonts w:hint="default"/>
        <w:lang w:val="ru-RU" w:eastAsia="en-US" w:bidi="ar-SA"/>
      </w:rPr>
    </w:lvl>
    <w:lvl w:ilvl="4" w:tplc="C1FECD1E">
      <w:numFmt w:val="bullet"/>
      <w:lvlText w:val="•"/>
      <w:lvlJc w:val="left"/>
      <w:pPr>
        <w:ind w:left="2675" w:hanging="308"/>
      </w:pPr>
      <w:rPr>
        <w:rFonts w:hint="default"/>
        <w:lang w:val="ru-RU" w:eastAsia="en-US" w:bidi="ar-SA"/>
      </w:rPr>
    </w:lvl>
    <w:lvl w:ilvl="5" w:tplc="87763A46">
      <w:numFmt w:val="bullet"/>
      <w:lvlText w:val="•"/>
      <w:lvlJc w:val="left"/>
      <w:pPr>
        <w:ind w:left="3314" w:hanging="308"/>
      </w:pPr>
      <w:rPr>
        <w:rFonts w:hint="default"/>
        <w:lang w:val="ru-RU" w:eastAsia="en-US" w:bidi="ar-SA"/>
      </w:rPr>
    </w:lvl>
    <w:lvl w:ilvl="6" w:tplc="0DF25CA0">
      <w:numFmt w:val="bullet"/>
      <w:lvlText w:val="•"/>
      <w:lvlJc w:val="left"/>
      <w:pPr>
        <w:ind w:left="3952" w:hanging="308"/>
      </w:pPr>
      <w:rPr>
        <w:rFonts w:hint="default"/>
        <w:lang w:val="ru-RU" w:eastAsia="en-US" w:bidi="ar-SA"/>
      </w:rPr>
    </w:lvl>
    <w:lvl w:ilvl="7" w:tplc="C682000A">
      <w:numFmt w:val="bullet"/>
      <w:lvlText w:val="•"/>
      <w:lvlJc w:val="left"/>
      <w:pPr>
        <w:ind w:left="4591" w:hanging="308"/>
      </w:pPr>
      <w:rPr>
        <w:rFonts w:hint="default"/>
        <w:lang w:val="ru-RU" w:eastAsia="en-US" w:bidi="ar-SA"/>
      </w:rPr>
    </w:lvl>
    <w:lvl w:ilvl="8" w:tplc="C70A573A">
      <w:numFmt w:val="bullet"/>
      <w:lvlText w:val="•"/>
      <w:lvlJc w:val="left"/>
      <w:pPr>
        <w:ind w:left="5230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5CC41C46"/>
    <w:multiLevelType w:val="hybridMultilevel"/>
    <w:tmpl w:val="DB0ABFA4"/>
    <w:lvl w:ilvl="0" w:tplc="8FBA742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267246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2" w:tplc="5E3A6642">
      <w:numFmt w:val="bullet"/>
      <w:lvlText w:val="•"/>
      <w:lvlJc w:val="left"/>
      <w:pPr>
        <w:ind w:left="1397" w:hanging="140"/>
      </w:pPr>
      <w:rPr>
        <w:rFonts w:hint="default"/>
        <w:lang w:val="ru-RU" w:eastAsia="en-US" w:bidi="ar-SA"/>
      </w:rPr>
    </w:lvl>
    <w:lvl w:ilvl="3" w:tplc="594C1D34">
      <w:numFmt w:val="bullet"/>
      <w:lvlText w:val="•"/>
      <w:lvlJc w:val="left"/>
      <w:pPr>
        <w:ind w:left="2036" w:hanging="140"/>
      </w:pPr>
      <w:rPr>
        <w:rFonts w:hint="default"/>
        <w:lang w:val="ru-RU" w:eastAsia="en-US" w:bidi="ar-SA"/>
      </w:rPr>
    </w:lvl>
    <w:lvl w:ilvl="4" w:tplc="B3E87FB6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5" w:tplc="036C8708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6" w:tplc="C1346040">
      <w:numFmt w:val="bullet"/>
      <w:lvlText w:val="•"/>
      <w:lvlJc w:val="left"/>
      <w:pPr>
        <w:ind w:left="3952" w:hanging="140"/>
      </w:pPr>
      <w:rPr>
        <w:rFonts w:hint="default"/>
        <w:lang w:val="ru-RU" w:eastAsia="en-US" w:bidi="ar-SA"/>
      </w:rPr>
    </w:lvl>
    <w:lvl w:ilvl="7" w:tplc="DF66FAA6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8" w:tplc="390E3F80">
      <w:numFmt w:val="bullet"/>
      <w:lvlText w:val="•"/>
      <w:lvlJc w:val="left"/>
      <w:pPr>
        <w:ind w:left="523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68C53BE"/>
    <w:multiLevelType w:val="hybridMultilevel"/>
    <w:tmpl w:val="CDDE3CC6"/>
    <w:lvl w:ilvl="0" w:tplc="E728853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C8DD64">
      <w:numFmt w:val="bullet"/>
      <w:lvlText w:val="•"/>
      <w:lvlJc w:val="left"/>
      <w:pPr>
        <w:ind w:left="299" w:hanging="140"/>
      </w:pPr>
      <w:rPr>
        <w:rFonts w:hint="default"/>
        <w:lang w:val="ru-RU" w:eastAsia="en-US" w:bidi="ar-SA"/>
      </w:rPr>
    </w:lvl>
    <w:lvl w:ilvl="2" w:tplc="ED902E76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3" w:tplc="F01041E4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4" w:tplc="312AA136">
      <w:numFmt w:val="bullet"/>
      <w:lvlText w:val="•"/>
      <w:lvlJc w:val="left"/>
      <w:pPr>
        <w:ind w:left="896" w:hanging="140"/>
      </w:pPr>
      <w:rPr>
        <w:rFonts w:hint="default"/>
        <w:lang w:val="ru-RU" w:eastAsia="en-US" w:bidi="ar-SA"/>
      </w:rPr>
    </w:lvl>
    <w:lvl w:ilvl="5" w:tplc="FE3E5842">
      <w:numFmt w:val="bullet"/>
      <w:lvlText w:val="•"/>
      <w:lvlJc w:val="left"/>
      <w:pPr>
        <w:ind w:left="1096" w:hanging="140"/>
      </w:pPr>
      <w:rPr>
        <w:rFonts w:hint="default"/>
        <w:lang w:val="ru-RU" w:eastAsia="en-US" w:bidi="ar-SA"/>
      </w:rPr>
    </w:lvl>
    <w:lvl w:ilvl="6" w:tplc="6A1E6EE6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7" w:tplc="D2C439F2">
      <w:numFmt w:val="bullet"/>
      <w:lvlText w:val="•"/>
      <w:lvlJc w:val="left"/>
      <w:pPr>
        <w:ind w:left="1494" w:hanging="140"/>
      </w:pPr>
      <w:rPr>
        <w:rFonts w:hint="default"/>
        <w:lang w:val="ru-RU" w:eastAsia="en-US" w:bidi="ar-SA"/>
      </w:rPr>
    </w:lvl>
    <w:lvl w:ilvl="8" w:tplc="8142282E">
      <w:numFmt w:val="bullet"/>
      <w:lvlText w:val="•"/>
      <w:lvlJc w:val="left"/>
      <w:pPr>
        <w:ind w:left="169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F97551F"/>
    <w:multiLevelType w:val="hybridMultilevel"/>
    <w:tmpl w:val="7A9672D6"/>
    <w:lvl w:ilvl="0" w:tplc="EDF0BA38">
      <w:start w:val="1"/>
      <w:numFmt w:val="decimal"/>
      <w:lvlText w:val="%1."/>
      <w:lvlJc w:val="left"/>
      <w:pPr>
        <w:ind w:left="110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298E4">
      <w:numFmt w:val="bullet"/>
      <w:lvlText w:val="•"/>
      <w:lvlJc w:val="left"/>
      <w:pPr>
        <w:ind w:left="858" w:hanging="408"/>
      </w:pPr>
      <w:rPr>
        <w:rFonts w:hint="default"/>
        <w:lang w:val="ru-RU" w:eastAsia="en-US" w:bidi="ar-SA"/>
      </w:rPr>
    </w:lvl>
    <w:lvl w:ilvl="2" w:tplc="F5263EA6">
      <w:numFmt w:val="bullet"/>
      <w:lvlText w:val="•"/>
      <w:lvlJc w:val="left"/>
      <w:pPr>
        <w:ind w:left="1597" w:hanging="408"/>
      </w:pPr>
      <w:rPr>
        <w:rFonts w:hint="default"/>
        <w:lang w:val="ru-RU" w:eastAsia="en-US" w:bidi="ar-SA"/>
      </w:rPr>
    </w:lvl>
    <w:lvl w:ilvl="3" w:tplc="B24A52CE">
      <w:numFmt w:val="bullet"/>
      <w:lvlText w:val="•"/>
      <w:lvlJc w:val="left"/>
      <w:pPr>
        <w:ind w:left="2336" w:hanging="408"/>
      </w:pPr>
      <w:rPr>
        <w:rFonts w:hint="default"/>
        <w:lang w:val="ru-RU" w:eastAsia="en-US" w:bidi="ar-SA"/>
      </w:rPr>
    </w:lvl>
    <w:lvl w:ilvl="4" w:tplc="2E4A42A4">
      <w:numFmt w:val="bullet"/>
      <w:lvlText w:val="•"/>
      <w:lvlJc w:val="left"/>
      <w:pPr>
        <w:ind w:left="3075" w:hanging="408"/>
      </w:pPr>
      <w:rPr>
        <w:rFonts w:hint="default"/>
        <w:lang w:val="ru-RU" w:eastAsia="en-US" w:bidi="ar-SA"/>
      </w:rPr>
    </w:lvl>
    <w:lvl w:ilvl="5" w:tplc="101EC6DA">
      <w:numFmt w:val="bullet"/>
      <w:lvlText w:val="•"/>
      <w:lvlJc w:val="left"/>
      <w:pPr>
        <w:ind w:left="3814" w:hanging="408"/>
      </w:pPr>
      <w:rPr>
        <w:rFonts w:hint="default"/>
        <w:lang w:val="ru-RU" w:eastAsia="en-US" w:bidi="ar-SA"/>
      </w:rPr>
    </w:lvl>
    <w:lvl w:ilvl="6" w:tplc="41DAB78C">
      <w:numFmt w:val="bullet"/>
      <w:lvlText w:val="•"/>
      <w:lvlJc w:val="left"/>
      <w:pPr>
        <w:ind w:left="4552" w:hanging="408"/>
      </w:pPr>
      <w:rPr>
        <w:rFonts w:hint="default"/>
        <w:lang w:val="ru-RU" w:eastAsia="en-US" w:bidi="ar-SA"/>
      </w:rPr>
    </w:lvl>
    <w:lvl w:ilvl="7" w:tplc="1020DC88">
      <w:numFmt w:val="bullet"/>
      <w:lvlText w:val="•"/>
      <w:lvlJc w:val="left"/>
      <w:pPr>
        <w:ind w:left="5291" w:hanging="408"/>
      </w:pPr>
      <w:rPr>
        <w:rFonts w:hint="default"/>
        <w:lang w:val="ru-RU" w:eastAsia="en-US" w:bidi="ar-SA"/>
      </w:rPr>
    </w:lvl>
    <w:lvl w:ilvl="8" w:tplc="EDA8061A">
      <w:numFmt w:val="bullet"/>
      <w:lvlText w:val="•"/>
      <w:lvlJc w:val="left"/>
      <w:pPr>
        <w:ind w:left="6030" w:hanging="408"/>
      </w:pPr>
      <w:rPr>
        <w:rFonts w:hint="default"/>
        <w:lang w:val="ru-RU" w:eastAsia="en-US" w:bidi="ar-SA"/>
      </w:rPr>
    </w:lvl>
  </w:abstractNum>
  <w:abstractNum w:abstractNumId="8" w15:restartNumberingAfterBreak="0">
    <w:nsid w:val="723523AF"/>
    <w:multiLevelType w:val="hybridMultilevel"/>
    <w:tmpl w:val="494A0002"/>
    <w:lvl w:ilvl="0" w:tplc="88C684C4">
      <w:start w:val="7"/>
      <w:numFmt w:val="decimal"/>
      <w:lvlText w:val="%1)"/>
      <w:lvlJc w:val="left"/>
      <w:pPr>
        <w:ind w:left="8586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8CE3F6">
      <w:numFmt w:val="bullet"/>
      <w:lvlText w:val="•"/>
      <w:lvlJc w:val="left"/>
      <w:pPr>
        <w:ind w:left="9233" w:hanging="452"/>
      </w:pPr>
      <w:rPr>
        <w:rFonts w:hint="default"/>
        <w:lang w:val="ru-RU" w:eastAsia="en-US" w:bidi="ar-SA"/>
      </w:rPr>
    </w:lvl>
    <w:lvl w:ilvl="2" w:tplc="D4289DF4">
      <w:numFmt w:val="bullet"/>
      <w:lvlText w:val="•"/>
      <w:lvlJc w:val="left"/>
      <w:pPr>
        <w:ind w:left="9887" w:hanging="452"/>
      </w:pPr>
      <w:rPr>
        <w:rFonts w:hint="default"/>
        <w:lang w:val="ru-RU" w:eastAsia="en-US" w:bidi="ar-SA"/>
      </w:rPr>
    </w:lvl>
    <w:lvl w:ilvl="3" w:tplc="2F542E94">
      <w:numFmt w:val="bullet"/>
      <w:lvlText w:val="•"/>
      <w:lvlJc w:val="left"/>
      <w:pPr>
        <w:ind w:left="10541" w:hanging="452"/>
      </w:pPr>
      <w:rPr>
        <w:rFonts w:hint="default"/>
        <w:lang w:val="ru-RU" w:eastAsia="en-US" w:bidi="ar-SA"/>
      </w:rPr>
    </w:lvl>
    <w:lvl w:ilvl="4" w:tplc="5F968C90">
      <w:numFmt w:val="bullet"/>
      <w:lvlText w:val="•"/>
      <w:lvlJc w:val="left"/>
      <w:pPr>
        <w:ind w:left="11195" w:hanging="452"/>
      </w:pPr>
      <w:rPr>
        <w:rFonts w:hint="default"/>
        <w:lang w:val="ru-RU" w:eastAsia="en-US" w:bidi="ar-SA"/>
      </w:rPr>
    </w:lvl>
    <w:lvl w:ilvl="5" w:tplc="02CCA0E4">
      <w:numFmt w:val="bullet"/>
      <w:lvlText w:val="•"/>
      <w:lvlJc w:val="left"/>
      <w:pPr>
        <w:ind w:left="11848" w:hanging="452"/>
      </w:pPr>
      <w:rPr>
        <w:rFonts w:hint="default"/>
        <w:lang w:val="ru-RU" w:eastAsia="en-US" w:bidi="ar-SA"/>
      </w:rPr>
    </w:lvl>
    <w:lvl w:ilvl="6" w:tplc="D962FEEE">
      <w:numFmt w:val="bullet"/>
      <w:lvlText w:val="•"/>
      <w:lvlJc w:val="left"/>
      <w:pPr>
        <w:ind w:left="12502" w:hanging="452"/>
      </w:pPr>
      <w:rPr>
        <w:rFonts w:hint="default"/>
        <w:lang w:val="ru-RU" w:eastAsia="en-US" w:bidi="ar-SA"/>
      </w:rPr>
    </w:lvl>
    <w:lvl w:ilvl="7" w:tplc="88AA7124">
      <w:numFmt w:val="bullet"/>
      <w:lvlText w:val="•"/>
      <w:lvlJc w:val="left"/>
      <w:pPr>
        <w:ind w:left="13156" w:hanging="452"/>
      </w:pPr>
      <w:rPr>
        <w:rFonts w:hint="default"/>
        <w:lang w:val="ru-RU" w:eastAsia="en-US" w:bidi="ar-SA"/>
      </w:rPr>
    </w:lvl>
    <w:lvl w:ilvl="8" w:tplc="0A7ECB44">
      <w:numFmt w:val="bullet"/>
      <w:lvlText w:val="•"/>
      <w:lvlJc w:val="left"/>
      <w:pPr>
        <w:ind w:left="13810" w:hanging="452"/>
      </w:pPr>
      <w:rPr>
        <w:rFonts w:hint="default"/>
        <w:lang w:val="ru-RU" w:eastAsia="en-US" w:bidi="ar-SA"/>
      </w:rPr>
    </w:lvl>
  </w:abstractNum>
  <w:abstractNum w:abstractNumId="9" w15:restartNumberingAfterBreak="0">
    <w:nsid w:val="74CF697E"/>
    <w:multiLevelType w:val="multilevel"/>
    <w:tmpl w:val="5296C2DE"/>
    <w:lvl w:ilvl="0">
      <w:start w:val="2"/>
      <w:numFmt w:val="decimal"/>
      <w:lvlText w:val="%1"/>
      <w:lvlJc w:val="left"/>
      <w:pPr>
        <w:ind w:left="110" w:hanging="656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110" w:hanging="6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97" w:hanging="6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6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5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4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2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1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0" w:hanging="656"/>
      </w:pPr>
      <w:rPr>
        <w:rFonts w:hint="default"/>
        <w:lang w:val="ru-RU" w:eastAsia="en-US" w:bidi="ar-SA"/>
      </w:rPr>
    </w:lvl>
  </w:abstractNum>
  <w:abstractNum w:abstractNumId="10" w15:restartNumberingAfterBreak="0">
    <w:nsid w:val="760E53AA"/>
    <w:multiLevelType w:val="hybridMultilevel"/>
    <w:tmpl w:val="CE0AFCAC"/>
    <w:lvl w:ilvl="0" w:tplc="04408B94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4CAC00">
      <w:numFmt w:val="bullet"/>
      <w:lvlText w:val="•"/>
      <w:lvlJc w:val="left"/>
      <w:pPr>
        <w:ind w:left="740" w:hanging="708"/>
      </w:pPr>
      <w:rPr>
        <w:rFonts w:hint="default"/>
        <w:lang w:val="ru-RU" w:eastAsia="en-US" w:bidi="ar-SA"/>
      </w:rPr>
    </w:lvl>
    <w:lvl w:ilvl="2" w:tplc="F2EE2F6A">
      <w:numFmt w:val="bullet"/>
      <w:lvlText w:val="•"/>
      <w:lvlJc w:val="left"/>
      <w:pPr>
        <w:ind w:left="1381" w:hanging="708"/>
      </w:pPr>
      <w:rPr>
        <w:rFonts w:hint="default"/>
        <w:lang w:val="ru-RU" w:eastAsia="en-US" w:bidi="ar-SA"/>
      </w:rPr>
    </w:lvl>
    <w:lvl w:ilvl="3" w:tplc="417824D0">
      <w:numFmt w:val="bullet"/>
      <w:lvlText w:val="•"/>
      <w:lvlJc w:val="left"/>
      <w:pPr>
        <w:ind w:left="2022" w:hanging="708"/>
      </w:pPr>
      <w:rPr>
        <w:rFonts w:hint="default"/>
        <w:lang w:val="ru-RU" w:eastAsia="en-US" w:bidi="ar-SA"/>
      </w:rPr>
    </w:lvl>
    <w:lvl w:ilvl="4" w:tplc="8FCC0834">
      <w:numFmt w:val="bullet"/>
      <w:lvlText w:val="•"/>
      <w:lvlJc w:val="left"/>
      <w:pPr>
        <w:ind w:left="2663" w:hanging="708"/>
      </w:pPr>
      <w:rPr>
        <w:rFonts w:hint="default"/>
        <w:lang w:val="ru-RU" w:eastAsia="en-US" w:bidi="ar-SA"/>
      </w:rPr>
    </w:lvl>
    <w:lvl w:ilvl="5" w:tplc="F688422C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6" w:tplc="2716CC7E">
      <w:numFmt w:val="bullet"/>
      <w:lvlText w:val="•"/>
      <w:lvlJc w:val="left"/>
      <w:pPr>
        <w:ind w:left="3944" w:hanging="708"/>
      </w:pPr>
      <w:rPr>
        <w:rFonts w:hint="default"/>
        <w:lang w:val="ru-RU" w:eastAsia="en-US" w:bidi="ar-SA"/>
      </w:rPr>
    </w:lvl>
    <w:lvl w:ilvl="7" w:tplc="718210E4">
      <w:numFmt w:val="bullet"/>
      <w:lvlText w:val="•"/>
      <w:lvlJc w:val="left"/>
      <w:pPr>
        <w:ind w:left="4585" w:hanging="708"/>
      </w:pPr>
      <w:rPr>
        <w:rFonts w:hint="default"/>
        <w:lang w:val="ru-RU" w:eastAsia="en-US" w:bidi="ar-SA"/>
      </w:rPr>
    </w:lvl>
    <w:lvl w:ilvl="8" w:tplc="3ACAAFD0">
      <w:numFmt w:val="bullet"/>
      <w:lvlText w:val="•"/>
      <w:lvlJc w:val="left"/>
      <w:pPr>
        <w:ind w:left="5226" w:hanging="708"/>
      </w:pPr>
      <w:rPr>
        <w:rFonts w:hint="default"/>
        <w:lang w:val="ru-RU" w:eastAsia="en-US" w:bidi="ar-SA"/>
      </w:rPr>
    </w:lvl>
  </w:abstractNum>
  <w:num w:numId="1" w16cid:durableId="1800412186">
    <w:abstractNumId w:val="6"/>
  </w:num>
  <w:num w:numId="2" w16cid:durableId="469056875">
    <w:abstractNumId w:val="10"/>
  </w:num>
  <w:num w:numId="3" w16cid:durableId="1895039856">
    <w:abstractNumId w:val="1"/>
  </w:num>
  <w:num w:numId="4" w16cid:durableId="1950427659">
    <w:abstractNumId w:val="0"/>
  </w:num>
  <w:num w:numId="5" w16cid:durableId="1371802369">
    <w:abstractNumId w:val="9"/>
  </w:num>
  <w:num w:numId="6" w16cid:durableId="1174370623">
    <w:abstractNumId w:val="5"/>
  </w:num>
  <w:num w:numId="7" w16cid:durableId="245771502">
    <w:abstractNumId w:val="2"/>
  </w:num>
  <w:num w:numId="8" w16cid:durableId="939331965">
    <w:abstractNumId w:val="8"/>
  </w:num>
  <w:num w:numId="9" w16cid:durableId="1207643249">
    <w:abstractNumId w:val="3"/>
  </w:num>
  <w:num w:numId="10" w16cid:durableId="539827364">
    <w:abstractNumId w:val="4"/>
  </w:num>
  <w:num w:numId="11" w16cid:durableId="1964652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12B"/>
    <w:rsid w:val="00017AFA"/>
    <w:rsid w:val="000423AB"/>
    <w:rsid w:val="002E5DDF"/>
    <w:rsid w:val="003B5F3F"/>
    <w:rsid w:val="00465F79"/>
    <w:rsid w:val="00497FFE"/>
    <w:rsid w:val="004F5AF5"/>
    <w:rsid w:val="005023F2"/>
    <w:rsid w:val="0067397D"/>
    <w:rsid w:val="0069063C"/>
    <w:rsid w:val="006969DD"/>
    <w:rsid w:val="0073040D"/>
    <w:rsid w:val="00944978"/>
    <w:rsid w:val="00BB05F2"/>
    <w:rsid w:val="00BC412F"/>
    <w:rsid w:val="00BD0802"/>
    <w:rsid w:val="00C05627"/>
    <w:rsid w:val="00CB093E"/>
    <w:rsid w:val="00CD489F"/>
    <w:rsid w:val="00D060A5"/>
    <w:rsid w:val="00D85C69"/>
    <w:rsid w:val="00DA5799"/>
    <w:rsid w:val="00DB07E4"/>
    <w:rsid w:val="00E2166F"/>
    <w:rsid w:val="00EF72ED"/>
    <w:rsid w:val="00F4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4CF74E"/>
  <w15:docId w15:val="{2CF1E59A-3869-4A98-AFF7-705345B3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8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8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489F"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D489F"/>
    <w:pPr>
      <w:ind w:left="8586"/>
      <w:jc w:val="both"/>
    </w:pPr>
  </w:style>
  <w:style w:type="paragraph" w:customStyle="1" w:styleId="TableParagraph">
    <w:name w:val="Table Paragraph"/>
    <w:basedOn w:val="a"/>
    <w:uiPriority w:val="1"/>
    <w:qFormat/>
    <w:rsid w:val="00CD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Борг</dc:creator>
  <cp:lastModifiedBy>User</cp:lastModifiedBy>
  <cp:revision>7</cp:revision>
  <dcterms:created xsi:type="dcterms:W3CDTF">2024-03-12T07:56:00Z</dcterms:created>
  <dcterms:modified xsi:type="dcterms:W3CDTF">2024-07-29T06:17:00Z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2023-03-21T00:00:00Z</vt:filetime>
  </property>
</Properties>
</file>